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编号：柳审批出租字﹝20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贵州小蜜蜂汽车租赁有限公司柳州分公司：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共和国行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221376AC"/>
    <w:rsid w:val="23A40074"/>
    <w:rsid w:val="3130273D"/>
    <w:rsid w:val="355441F0"/>
    <w:rsid w:val="37843C9E"/>
    <w:rsid w:val="39B4067C"/>
    <w:rsid w:val="3E2B1792"/>
    <w:rsid w:val="3F6E0BF5"/>
    <w:rsid w:val="3F996F89"/>
    <w:rsid w:val="3FFFE531"/>
    <w:rsid w:val="45A517DF"/>
    <w:rsid w:val="52C50DDE"/>
    <w:rsid w:val="55F507FD"/>
    <w:rsid w:val="57763968"/>
    <w:rsid w:val="583200E7"/>
    <w:rsid w:val="5C6F751B"/>
    <w:rsid w:val="5CA87615"/>
    <w:rsid w:val="5CF28BB3"/>
    <w:rsid w:val="5FCD986F"/>
    <w:rsid w:val="624A76B8"/>
    <w:rsid w:val="633013C5"/>
    <w:rsid w:val="668652EA"/>
    <w:rsid w:val="67EEAA69"/>
    <w:rsid w:val="6EAFF285"/>
    <w:rsid w:val="70A0213B"/>
    <w:rsid w:val="75350A0C"/>
    <w:rsid w:val="7D3E5A8C"/>
    <w:rsid w:val="7E76571A"/>
    <w:rsid w:val="7F91211E"/>
    <w:rsid w:val="B3D7C841"/>
    <w:rsid w:val="C55BA3CF"/>
    <w:rsid w:val="DEFF8FC1"/>
    <w:rsid w:val="FBAFB970"/>
    <w:rsid w:val="FEC77ACA"/>
    <w:rsid w:val="FEEF28F8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152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2019-08-09T11:12:00Z</dcterms:created>
  <dc:creator>201603181713</dc:creator>
  <cp:lastModifiedBy>gxxc</cp:lastModifiedBy>
  <cp:lastPrinted>2024-07-01T22:56:00Z</cp:lastPrinted>
  <dcterms:modified xsi:type="dcterms:W3CDTF">2024-07-17T15:02:00Z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