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  <w:t>修改意见回复表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tbl>
      <w:tblPr>
        <w:tblStyle w:val="2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27"/>
        <w:gridCol w:w="4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意见和建议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修改依据和理由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联系人：                    联系电话： </w:t>
      </w: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95F36"/>
    <w:rsid w:val="69C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2021-03-29T03:12:00Z</dcterms:created>
  <dc:creator>皮薄馅多小肉包</dc:creator>
  <cp:lastModifiedBy>皮薄馅多小肉包</cp:lastModifiedBy>
  <dcterms:modified xsi:type="dcterms:W3CDTF">2021-03-29T03:13:14Z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D7ED1B328EEC41AA8231021E6D23F46C</vt:lpwstr>
  </property>
</Properties>
</file>