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 w:cs="方正黑体简体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00" w:lineRule="exact"/>
        <w:jc w:val="center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孵化企业带动就业人员汇总表</w:t>
      </w:r>
    </w:p>
    <w:p>
      <w:pPr>
        <w:spacing w:line="500" w:lineRule="exact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Cs w:val="32"/>
        </w:rPr>
        <w:t xml:space="preserve">基地名称（盖章）：    </w:t>
      </w:r>
      <w:r>
        <w:rPr>
          <w:rFonts w:hint="eastAsia" w:ascii="Times New Roman" w:hAnsi="Times New Roman" w:cs="宋体"/>
          <w:color w:val="000000"/>
          <w:kern w:val="0"/>
          <w:szCs w:val="32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32"/>
        </w:rPr>
        <w:t>填报时间：      年    月    日</w:t>
      </w:r>
    </w:p>
    <w:tbl>
      <w:tblPr>
        <w:tblStyle w:val="3"/>
        <w:tblpPr w:leftFromText="180" w:rightFromText="180" w:vertAnchor="text" w:horzAnchor="page" w:tblpX="1183" w:tblpY="282"/>
        <w:tblOverlap w:val="never"/>
        <w:tblW w:w="14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88"/>
        <w:gridCol w:w="1140"/>
        <w:gridCol w:w="884"/>
        <w:gridCol w:w="852"/>
        <w:gridCol w:w="2748"/>
        <w:gridCol w:w="2376"/>
        <w:gridCol w:w="1056"/>
        <w:gridCol w:w="17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pacing w:val="-16"/>
                <w:sz w:val="28"/>
                <w:szCs w:val="28"/>
              </w:rPr>
              <w:t>序号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孵化企业名称</w:t>
            </w: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员工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身份证号码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填写有误均为无效人员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签订劳动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合同时间</w:t>
            </w: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</w:rPr>
              <w:t>参保</w:t>
            </w: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0"/>
                <w:szCs w:val="30"/>
                <w:lang w:val="en-US" w:eastAsia="zh-CN"/>
              </w:rPr>
              <w:t>...</w:t>
            </w:r>
          </w:p>
        </w:tc>
        <w:tc>
          <w:tcPr>
            <w:tcW w:w="188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（注：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本表格仅供参考，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各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  <w:lang w:eastAsia="zh-CN"/>
        </w:rPr>
        <w:t>县区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shd w:val="clear" w:color="auto" w:fill="FFFFFF"/>
        </w:rPr>
        <w:t>可结合实际制定表格。）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EB8"/>
    <w:rsid w:val="00513EB8"/>
    <w:rsid w:val="007F68FD"/>
    <w:rsid w:val="00937224"/>
    <w:rsid w:val="02ED0F82"/>
    <w:rsid w:val="0CEB3E72"/>
    <w:rsid w:val="34AE7DB6"/>
    <w:rsid w:val="360B4065"/>
    <w:rsid w:val="431626F0"/>
    <w:rsid w:val="52594C6F"/>
    <w:rsid w:val="5C9739D7"/>
    <w:rsid w:val="722D12E2"/>
    <w:rsid w:val="7F8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2020-04-02T08:53:00Z</dcterms:created>
  <dc:creator>唐娟红</dc:creator>
  <cp:lastModifiedBy>jyl</cp:lastModifiedBy>
  <dcterms:modified xsi:type="dcterms:W3CDTF">2023-06-29T03:18:22Z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ABE07AFD47CD4AF6A88A1D020A0327A1</vt:lpwstr>
  </property>
</Properties>
</file>