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AE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  <w:t>附件</w:t>
      </w:r>
    </w:p>
    <w:p w14:paraId="744639EB">
      <w:pPr>
        <w:ind w:firstLine="960" w:firstLineChars="300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年签署体检报告医师培训考核合格人员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名单</w:t>
      </w:r>
    </w:p>
    <w:tbl>
      <w:tblPr>
        <w:tblStyle w:val="5"/>
        <w:tblW w:w="93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028"/>
        <w:gridCol w:w="782"/>
        <w:gridCol w:w="3247"/>
        <w:gridCol w:w="3396"/>
      </w:tblGrid>
      <w:tr w14:paraId="2D53A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分数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  <w:r>
              <w:rPr>
                <w:rStyle w:val="8"/>
                <w:rFonts w:eastAsia="宋体"/>
                <w:lang w:val="en-US" w:eastAsia="zh-CN" w:bidi="ar"/>
              </w:rPr>
              <w:t>/</w:t>
            </w:r>
            <w:r>
              <w:rPr>
                <w:rStyle w:val="9"/>
                <w:lang w:val="en-US" w:eastAsia="zh-CN" w:bidi="ar"/>
              </w:rPr>
              <w:t>专业</w:t>
            </w:r>
          </w:p>
        </w:tc>
      </w:tr>
      <w:tr w14:paraId="1FF1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67D2F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BEBC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2C87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贾彦尧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016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E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王栋栋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209F9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韦碧柳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D862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C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C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4FCB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D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庞琼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B905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E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潘信义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1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D165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甘珉慧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121B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朱成明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B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3E65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黄燕萍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205B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F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宋星慧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663F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DCA8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9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E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柳州市工人医院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C072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E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李定良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柳州市柳铁中心医院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B106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柳州市柳铁中心医院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143D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汤永健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D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柳州市柳铁中心医院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7B76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柳州市柳铁中心医院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5CCB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曾诚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柳州市中医医院（柳州市壮医医院）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098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3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苏敏学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柳州市中医医院（柳州市壮医医院）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09FF9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C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李德春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7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广州市妇女儿童医疗中心柳州医院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E080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F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7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广州市妇女儿童医疗中心柳州医院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4CA5C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梁彪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广州市妇女儿童医疗中心柳州医院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650CA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覃月春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E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广州市妇女儿童医疗中心柳州医院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1E8C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张保华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7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柳州市妇幼保健院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B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E595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唐纪兰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广西壮族自治区胸科医院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9205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A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广西壮族自治区胸科医院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7AD4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罗宝权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广西科技大学第一附属医院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C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5213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广西科技大学第一附属医院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D1F8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赵时玉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D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广西科技大学第二附属医院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C50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文建梅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F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广西科技大学第二附属医院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2F9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林颖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广西科技大学第二附属医院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0B64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叶永锋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广西壮族自治区地质职工医院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EC1F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覃易玲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广西壮族自治区地质职工医院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E3E6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广西柳钢医疗有限公司医院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6B7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唐新燕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广西柳钢医疗有限公司医院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1E7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9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贾育红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广西柳钢医疗有限公司医院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7BE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李秋云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2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广西柳钢医疗有限公司医院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7F3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甘孟希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C30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温绍锦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D04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陈锐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5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EAE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3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钟媛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4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ADC2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陆美珍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2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1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71A4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蒙春越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A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3DD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李春江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柳州市红十字会医院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45E7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丁莎莎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D561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刘宗佼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8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C9F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赖源远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665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4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魏少宁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7F18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韦志华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E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9F36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卢一开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F9B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韦艺敏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4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A86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王善文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广西壮族自治区第一荣军优抚医院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D3D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韦慧琴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D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柳州市中西医结合医院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BD8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E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刘念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0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柳州市中西医结合医院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7780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刘义斌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F2AC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罗理锦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1030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雷刚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27EEE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E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黄茂祥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5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790C8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8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潘献乔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0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5DC4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陈胜德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7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ED5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覃建媛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45EF8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罗亚艳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B8C2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5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蒙向铖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21B13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A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蒋士权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4D8E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7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黎银曦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E9B2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5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秦中科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5F51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孙珺俊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459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吴宗华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B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中医外科</w:t>
            </w:r>
          </w:p>
        </w:tc>
      </w:tr>
      <w:tr w14:paraId="48744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曾运莲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柳州市柳江区中医医院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6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44B2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陈翠菊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3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柳城县中医医院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CD1D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蓝爱萍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柳城县中医医院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46F7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B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骆晓春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柳城县中医医院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CC7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63C2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覃红玲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465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7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罗苏敏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3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617C7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邓剑强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27C5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A057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文圣刚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3FC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徐芬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4CE0A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覃智勇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54D84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方鹤翔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鹿寨县中医医院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0DE2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A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贺礼荣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融安县人民医院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0635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融安县人民医院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3D7E1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陈端军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融安县中医医院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26B8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邝祖强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融安县中医医院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4E4F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覃秋芬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融安县中医医院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4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346B6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卢福明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0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5290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A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020A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梁学斌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772C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黄飞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3C1EA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覃小芬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8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00AC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8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蒙息枝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8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融水苗族自治县中医医院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3D30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吴昌芹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三江侗族自治县人民医院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2A91B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韦健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柳州二空医院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  <w:tr w14:paraId="00952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兰志宏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柳州二空医院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E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医学</w:t>
            </w:r>
          </w:p>
        </w:tc>
      </w:tr>
      <w:tr w14:paraId="4954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唐忠梅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2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柳州威尔康综合门诊有限公司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5219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9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柳州威尔康综合门诊有限公司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4D22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金瑶（广西）健康体检服务有限公司城中综合门诊部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内科</w:t>
            </w:r>
          </w:p>
        </w:tc>
      </w:tr>
      <w:tr w14:paraId="1361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6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黄碧英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金瑶（广西）健康体检服务有限公司城中综合门诊部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中医内科</w:t>
            </w:r>
          </w:p>
        </w:tc>
      </w:tr>
      <w:tr w14:paraId="30BF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B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孙晋南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F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90.5</w:t>
            </w:r>
          </w:p>
        </w:tc>
        <w:tc>
          <w:tcPr>
            <w:tcW w:w="3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广西海纳健康管理有限公司柳州悦检体检中心</w:t>
            </w:r>
          </w:p>
        </w:tc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rFonts w:hAnsi="宋体"/>
                <w:lang w:val="en-US" w:eastAsia="zh-CN" w:bidi="ar"/>
              </w:rPr>
              <w:t>外科</w:t>
            </w:r>
          </w:p>
        </w:tc>
      </w:tr>
    </w:tbl>
    <w:p w14:paraId="6AC5E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17" w:bottom="141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A6D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2DBA0D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2DBA0D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0MzcxNTI5NDZmOTFhZjcwMjIzMmMyYWZlN2FjNDIifQ=="/>
  </w:docVars>
  <w:rsids>
    <w:rsidRoot w:val="0A1170E5"/>
    <w:rsid w:val="005104CE"/>
    <w:rsid w:val="01CB767E"/>
    <w:rsid w:val="02DF39F5"/>
    <w:rsid w:val="040C0819"/>
    <w:rsid w:val="046F4A90"/>
    <w:rsid w:val="05DD246D"/>
    <w:rsid w:val="072C44ED"/>
    <w:rsid w:val="08D8516E"/>
    <w:rsid w:val="0A1170E5"/>
    <w:rsid w:val="0A40121D"/>
    <w:rsid w:val="0AF52007"/>
    <w:rsid w:val="0DC65EDD"/>
    <w:rsid w:val="0E5139F9"/>
    <w:rsid w:val="13546458"/>
    <w:rsid w:val="1C5A616E"/>
    <w:rsid w:val="1EC024D4"/>
    <w:rsid w:val="1F372797"/>
    <w:rsid w:val="23490CEA"/>
    <w:rsid w:val="29946A38"/>
    <w:rsid w:val="2D2F0F51"/>
    <w:rsid w:val="2D3B78F6"/>
    <w:rsid w:val="2D9F547D"/>
    <w:rsid w:val="2FC02334"/>
    <w:rsid w:val="32796A4B"/>
    <w:rsid w:val="33D20888"/>
    <w:rsid w:val="33F144DC"/>
    <w:rsid w:val="33FF40C7"/>
    <w:rsid w:val="35D10786"/>
    <w:rsid w:val="36A4650C"/>
    <w:rsid w:val="39B36DC8"/>
    <w:rsid w:val="3B9C3C56"/>
    <w:rsid w:val="3C2679C3"/>
    <w:rsid w:val="3E09134A"/>
    <w:rsid w:val="41434B73"/>
    <w:rsid w:val="44735770"/>
    <w:rsid w:val="447514E8"/>
    <w:rsid w:val="482C6361"/>
    <w:rsid w:val="49FC7FB5"/>
    <w:rsid w:val="4A873D23"/>
    <w:rsid w:val="4D8409ED"/>
    <w:rsid w:val="4E2875CB"/>
    <w:rsid w:val="54492AD9"/>
    <w:rsid w:val="550A7A2A"/>
    <w:rsid w:val="551663CF"/>
    <w:rsid w:val="570A4A46"/>
    <w:rsid w:val="59FC19DD"/>
    <w:rsid w:val="5B6854AA"/>
    <w:rsid w:val="60BF5B6D"/>
    <w:rsid w:val="62DB2A06"/>
    <w:rsid w:val="65835C00"/>
    <w:rsid w:val="69A973BA"/>
    <w:rsid w:val="6BAD1792"/>
    <w:rsid w:val="6D9D7236"/>
    <w:rsid w:val="749D5D6D"/>
    <w:rsid w:val="76D735F3"/>
    <w:rsid w:val="77DF669D"/>
    <w:rsid w:val="7A68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widowControl w:val="0"/>
      <w:spacing w:before="240" w:after="60" w:line="580" w:lineRule="exact"/>
      <w:ind w:firstLine="880" w:firstLineChars="20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font4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3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238</Words>
  <Characters>262</Characters>
  <Lines>0</Lines>
  <Paragraphs>0</Paragraphs>
  <TotalTime>1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2024-07-01T01:36:00Z</dcterms:created>
  <dc:creator>我是黄城城啊</dc:creator>
  <cp:lastModifiedBy>温飞燕</cp:lastModifiedBy>
  <dcterms:modified xsi:type="dcterms:W3CDTF">2026-11-03T09:44:02Z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9174558CB9E044E591D99FA1582BE07E_13</vt:lpwstr>
  </property>
  <property fmtid="{D5CDD505-2E9C-101B-9397-08002B2CF9AE}" pid="4" name="KSOTemplateDocerSaveRecord">
    <vt:lpwstr>eyJoZGlkIjoiMjY3MmQzY2JmZjBjNTk5NmE5MWVjMDdiOTZhMjEyMGQiLCJ1c2VySWQiOiIxOTAzMzQxMDI2In0=</vt:lpwstr>
  </property>
</Properties>
</file>