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B8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</w:p>
    <w:p w14:paraId="6EADF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4" w:beforeLines="50" w:after="204" w:afterLines="50" w:line="500" w:lineRule="exact"/>
        <w:ind w:left="193" w:leftChars="0" w:hanging="193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柳州市产业园区改革发展办公室</w:t>
      </w:r>
    </w:p>
    <w:p w14:paraId="7CC24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4" w:beforeLines="50" w:after="204" w:afterLines="50" w:line="500" w:lineRule="exact"/>
        <w:ind w:left="193" w:leftChars="0" w:hanging="193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政府信息公开申请表</w:t>
      </w:r>
    </w:p>
    <w:tbl>
      <w:tblPr>
        <w:tblStyle w:val="3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1530"/>
        <w:gridCol w:w="2210"/>
        <w:gridCol w:w="124"/>
        <w:gridCol w:w="1310"/>
        <w:gridCol w:w="3226"/>
      </w:tblGrid>
      <w:tr w14:paraId="58DB66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858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</w:rPr>
              <w:t>申请编号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：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D9E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</w:rPr>
              <w:t>受理编号：</w:t>
            </w:r>
          </w:p>
        </w:tc>
      </w:tr>
      <w:tr w14:paraId="57DDD3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D0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公民</w:t>
            </w:r>
          </w:p>
          <w:p w14:paraId="3DBEF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申请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AA0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68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39D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4321BB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474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A46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8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FAB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414AE7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F5E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8A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6FA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87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3C7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266EDE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4B8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CDA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9D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320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9A4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39452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7F4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312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6D2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38C631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BC5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法人或其他组织申请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3FC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名   称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DA8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66F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BF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16CF01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3E9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4EA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646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8E3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FEA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4F2F01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6F7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44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2F9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714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30A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29CA0D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DE7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DC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F31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EE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04C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6EB57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EA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DC8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258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2160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31DE6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A4F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代理人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</w:rPr>
              <w:t>申请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458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名   称</w:t>
            </w:r>
          </w:p>
        </w:tc>
        <w:tc>
          <w:tcPr>
            <w:tcW w:w="68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E31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2160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143AD1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734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94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68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7D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2160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0FF9D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26A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EFB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495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2160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89B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722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2160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0EFEC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4C2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06A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226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2160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628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4D964">
            <w:pPr>
              <w:keepNext w:val="0"/>
              <w:keepLines w:val="0"/>
              <w:pageBreakBefore w:val="0"/>
              <w:widowControl/>
              <w:tabs>
                <w:tab w:val="left" w:pos="13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2160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 w14:paraId="032B1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2B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7A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104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2160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07FF72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1CD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  <w:t>所需信息情况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(由申请人如实填写）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A0A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  <w:t>所需信息的内容描述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如文件名称、文号，该信息发生的时间和地点及其它相关情况，请尽可能具体描述，这样有助于相关部门找到政府信息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8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FB2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55A83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BA2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1C5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所需信息用途</w:t>
            </w:r>
          </w:p>
        </w:tc>
        <w:tc>
          <w:tcPr>
            <w:tcW w:w="68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958B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top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 w14:paraId="3CAF0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top"/>
              <w:rPr>
                <w:rStyle w:val="5"/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5"/>
                <w:rFonts w:hint="eastAsi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 xml:space="preserve">与申请人生活相关 </w:t>
            </w:r>
            <w:r>
              <w:rPr>
                <w:rStyle w:val="5"/>
                <w:rFonts w:hint="eastAsi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 xml:space="preserve">与申请人生产相关 </w:t>
            </w:r>
            <w:r>
              <w:rPr>
                <w:rStyle w:val="5"/>
                <w:rFonts w:hint="eastAsi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与申请人科研相关</w:t>
            </w:r>
          </w:p>
          <w:p w14:paraId="5362E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top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Style w:val="5"/>
                <w:rFonts w:hint="eastAsi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其他：</w:t>
            </w: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（</w:t>
            </w: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</w:rPr>
              <w:t> </w:t>
            </w: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    </w:t>
            </w: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</w:p>
          <w:p w14:paraId="710E0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top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5FB15E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E94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22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所需信息的载体形式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68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405E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150" w:afterAutospacing="0" w:line="280" w:lineRule="exact"/>
              <w:ind w:left="0" w:right="0" w:firstLine="0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 xml:space="preserve">纸质文件 </w:t>
            </w:r>
            <w:r>
              <w:rPr>
                <w:rStyle w:val="5"/>
                <w:rFonts w:hint="eastAsi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电子文件（</w:t>
            </w:r>
            <w:r>
              <w:rPr>
                <w:rStyle w:val="5"/>
                <w:rFonts w:hint="eastAsi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电子邮件</w:t>
            </w:r>
            <w:r>
              <w:rPr>
                <w:rStyle w:val="5"/>
                <w:rFonts w:hint="eastAsi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光盘</w:t>
            </w:r>
            <w:r>
              <w:rPr>
                <w:rStyle w:val="5"/>
                <w:rFonts w:hint="eastAsi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磁盘）</w:t>
            </w:r>
          </w:p>
          <w:p w14:paraId="798A50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150" w:afterAutospacing="0" w:line="280" w:lineRule="exact"/>
              <w:ind w:left="0" w:right="0" w:firstLine="0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若本机关无法按照指定方式提供所需信息，也可接受其他方式</w:t>
            </w:r>
          </w:p>
        </w:tc>
      </w:tr>
      <w:tr w14:paraId="25301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4C6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4C6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获取信息方式</w:t>
            </w:r>
          </w:p>
        </w:tc>
        <w:tc>
          <w:tcPr>
            <w:tcW w:w="68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4CA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150" w:afterAutospacing="0" w:line="280" w:lineRule="exact"/>
              <w:ind w:left="0" w:right="0" w:firstLine="0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 xml:space="preserve">自行领取 </w:t>
            </w:r>
            <w:r>
              <w:rPr>
                <w:rStyle w:val="5"/>
                <w:rFonts w:hint="eastAsi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 xml:space="preserve">邮寄 </w:t>
            </w:r>
            <w:r>
              <w:rPr>
                <w:rStyle w:val="5"/>
                <w:rFonts w:hint="eastAsi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 xml:space="preserve">传真 </w:t>
            </w:r>
            <w:r>
              <w:rPr>
                <w:rStyle w:val="5"/>
                <w:rFonts w:hint="eastAsi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电子邮件</w:t>
            </w:r>
          </w:p>
          <w:p w14:paraId="1A87EE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150" w:afterAutospacing="0" w:line="280" w:lineRule="exact"/>
              <w:ind w:left="0" w:right="0" w:firstLine="0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其它方式：（</w:t>
            </w: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</w:rPr>
              <w:t> </w:t>
            </w: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    </w:t>
            </w: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</w:p>
        </w:tc>
      </w:tr>
      <w:tr w14:paraId="549CC2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90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D258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150" w:afterAutospacing="0" w:line="280" w:lineRule="exact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本人（或本人所代理的公民、法人或其他组织）现郑重声明：保证在本表中所填写的以上所有信息和提交的相关材料都是真实、合法的，如有虚假，愿意承担由此带来的一切法律责任。</w:t>
            </w:r>
          </w:p>
          <w:p w14:paraId="485E19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150" w:afterAutospacing="0" w:line="280" w:lineRule="exact"/>
              <w:ind w:left="0" w:right="0" w:firstLine="4987" w:firstLineChars="2070"/>
              <w:jc w:val="both"/>
              <w:rPr>
                <w:rStyle w:val="5"/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  <w:p w14:paraId="6E1F49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150" w:afterAutospacing="0" w:line="280" w:lineRule="exact"/>
              <w:ind w:left="0" w:right="0" w:firstLine="4987" w:firstLineChars="207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申请人签字（盖章）： 年 月 日</w:t>
            </w:r>
          </w:p>
        </w:tc>
      </w:tr>
      <w:tr w14:paraId="060C1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90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62E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   备注：1、个人提出政府信息申请时，请提供有效身份证明材料；2、法人或其他组织提出政府信息申请时，请提供法人或其他组织营业执照（组织机构代码）复印件。</w:t>
            </w:r>
          </w:p>
        </w:tc>
      </w:tr>
    </w:tbl>
    <w:p w14:paraId="02A7FBD1"/>
    <w:sectPr>
      <w:pgSz w:w="11906" w:h="16838"/>
      <w:pgMar w:top="2098" w:right="1474" w:bottom="2041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DA742CE-BDDF-4899-9EFD-4A51A14E113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01351EF-B144-4C94-B441-A5334F52E3C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MGUxYTYzMmY0NDFlMzZiYWVkM2QxNDg0MDg5ZTcifQ=="/>
  </w:docVars>
  <w:rsids>
    <w:rsidRoot w:val="76B53F22"/>
    <w:rsid w:val="0F0B3E14"/>
    <w:rsid w:val="44D80B2D"/>
    <w:rsid w:val="71F54953"/>
    <w:rsid w:val="76B53F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31"/>
    <w:basedOn w:val="4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81"/>
    <w:basedOn w:val="4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8">
    <w:name w:val="font21"/>
    <w:basedOn w:val="4"/>
    <w:uiPriority w:val="0"/>
    <w:rPr>
      <w:rFonts w:ascii="宋体" w:hAnsi="宋体" w:eastAsia="宋体"/>
      <w:color w:val="000000"/>
      <w:sz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522</Words>
  <Characters>522</Characters>
  <Lines>0</Lines>
  <Paragraphs>0</Paragraphs>
  <TotalTime>18</TotalTime>
  <ScaleCrop>false</ScaleCrop>
  <LinksUpToDate>false</LinksUpToDate>
  <CharactersWithSpaces>558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2021-01-06T03:10:00Z</dcterms:created>
  <dc:creator>苍狗又白云</dc:creator>
  <cp:lastModifiedBy>lenovo</cp:lastModifiedBy>
  <dcterms:modified xsi:type="dcterms:W3CDTF">2025-08-04T02:48:22Z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08F568AED0844E9AABE603E2B03CF41C_13</vt:lpwstr>
  </property>
</Properties>
</file>