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3795" w14:textId="46D977F6" w:rsidR="002B50A1" w:rsidRPr="00863A4A" w:rsidRDefault="0088612A" w:rsidP="00B93616">
      <w:pPr>
        <w:spacing w:line="520" w:lineRule="exac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863A4A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附件</w:t>
      </w:r>
      <w:r w:rsidR="00720906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3</w:t>
      </w:r>
      <w:r w:rsidRPr="00863A4A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：</w:t>
      </w:r>
    </w:p>
    <w:p w14:paraId="4ADD140A" w14:textId="77777777" w:rsidR="00B93616" w:rsidRPr="00863A4A" w:rsidRDefault="00B93616" w:rsidP="00B93616">
      <w:pPr>
        <w:spacing w:line="520" w:lineRule="exac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14:paraId="40494E48" w14:textId="77777777" w:rsidR="002B50A1" w:rsidRPr="00863A4A" w:rsidRDefault="0088612A" w:rsidP="00B93616">
      <w:pPr>
        <w:spacing w:line="520" w:lineRule="exact"/>
        <w:ind w:firstLineChars="200" w:firstLine="880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863A4A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入驻服务评分标准</w:t>
      </w:r>
    </w:p>
    <w:tbl>
      <w:tblPr>
        <w:tblpPr w:leftFromText="180" w:rightFromText="180" w:vertAnchor="text" w:horzAnchor="page" w:tblpXSpec="center" w:tblpY="145"/>
        <w:tblOverlap w:val="never"/>
        <w:tblW w:w="8179" w:type="dxa"/>
        <w:jc w:val="center"/>
        <w:tblLook w:val="04A0" w:firstRow="1" w:lastRow="0" w:firstColumn="1" w:lastColumn="0" w:noHBand="0" w:noVBand="1"/>
      </w:tblPr>
      <w:tblGrid>
        <w:gridCol w:w="999"/>
        <w:gridCol w:w="1795"/>
        <w:gridCol w:w="1795"/>
        <w:gridCol w:w="1795"/>
        <w:gridCol w:w="1795"/>
      </w:tblGrid>
      <w:tr w:rsidR="002B50A1" w:rsidRPr="00863A4A" w14:paraId="43B50964" w14:textId="77777777">
        <w:trPr>
          <w:trHeight w:val="1249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D036F" w14:textId="77777777" w:rsidR="002B50A1" w:rsidRPr="00863A4A" w:rsidRDefault="0088612A" w:rsidP="00B9361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63A4A">
              <w:rPr>
                <w:rFonts w:ascii="Times New Roman" w:eastAsia="黑体" w:hAnsi="Times New Roman" w:cs="Times New Roman"/>
                <w:sz w:val="28"/>
                <w:szCs w:val="28"/>
              </w:rPr>
              <w:t>服务</w:t>
            </w:r>
          </w:p>
          <w:p w14:paraId="4089AD04" w14:textId="77777777" w:rsidR="002B50A1" w:rsidRPr="00863A4A" w:rsidRDefault="0088612A" w:rsidP="00B936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863A4A">
              <w:rPr>
                <w:rFonts w:ascii="Times New Roman" w:eastAsia="黑体" w:hAnsi="Times New Roman" w:cs="Times New Roman"/>
                <w:sz w:val="28"/>
                <w:szCs w:val="28"/>
              </w:rPr>
              <w:t>评级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F374F" w14:textId="77777777" w:rsidR="002B50A1" w:rsidRPr="00863A4A" w:rsidRDefault="0088612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优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9CF21" w14:textId="77777777" w:rsidR="002B50A1" w:rsidRPr="00863A4A" w:rsidRDefault="0088612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良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C0186" w14:textId="77777777" w:rsidR="002B50A1" w:rsidRPr="00863A4A" w:rsidRDefault="0088612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中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35809" w14:textId="77777777" w:rsidR="002B50A1" w:rsidRPr="00863A4A" w:rsidRDefault="0088612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差</w:t>
            </w:r>
          </w:p>
        </w:tc>
      </w:tr>
      <w:tr w:rsidR="002B50A1" w:rsidRPr="00863A4A" w14:paraId="688C634E" w14:textId="77777777">
        <w:trPr>
          <w:trHeight w:val="1249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61D0B" w14:textId="77777777" w:rsidR="002B50A1" w:rsidRPr="00863A4A" w:rsidRDefault="0088612A" w:rsidP="00B9361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63A4A">
              <w:rPr>
                <w:rFonts w:ascii="Times New Roman" w:eastAsia="黑体" w:hAnsi="Times New Roman" w:cs="Times New Roman"/>
                <w:sz w:val="28"/>
                <w:szCs w:val="28"/>
              </w:rPr>
              <w:t>分值</w:t>
            </w:r>
          </w:p>
          <w:p w14:paraId="1E04EF10" w14:textId="77777777" w:rsidR="002B50A1" w:rsidRPr="00863A4A" w:rsidRDefault="0088612A" w:rsidP="00B9361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63A4A">
              <w:rPr>
                <w:rFonts w:ascii="Times New Roman" w:eastAsia="黑体" w:hAnsi="Times New Roman" w:cs="Times New Roman"/>
                <w:sz w:val="28"/>
                <w:szCs w:val="28"/>
              </w:rPr>
              <w:t>区间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3F7E7" w14:textId="77777777" w:rsidR="002B50A1" w:rsidRPr="00863A4A" w:rsidRDefault="0088612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X&gt;8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A3083" w14:textId="77777777" w:rsidR="002B50A1" w:rsidRPr="00863A4A" w:rsidRDefault="0088612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8&gt;=X&gt;=6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3D207" w14:textId="77777777" w:rsidR="002B50A1" w:rsidRPr="00863A4A" w:rsidRDefault="0088612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6&gt;X&gt;=5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D3879" w14:textId="77777777" w:rsidR="002B50A1" w:rsidRPr="00863A4A" w:rsidRDefault="0088612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5&gt;X</w:t>
            </w:r>
          </w:p>
        </w:tc>
      </w:tr>
      <w:tr w:rsidR="002B50A1" w:rsidRPr="00863A4A" w14:paraId="4C29F1A0" w14:textId="77777777">
        <w:trPr>
          <w:trHeight w:val="1258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A9002" w14:textId="77777777" w:rsidR="002B50A1" w:rsidRPr="00863A4A" w:rsidRDefault="0088612A" w:rsidP="00B9361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63A4A">
              <w:rPr>
                <w:rFonts w:ascii="Times New Roman" w:eastAsia="黑体" w:hAnsi="Times New Roman" w:cs="Times New Roman"/>
                <w:sz w:val="28"/>
                <w:szCs w:val="28"/>
              </w:rPr>
              <w:t>评价</w:t>
            </w:r>
          </w:p>
          <w:p w14:paraId="3203936A" w14:textId="77777777" w:rsidR="002B50A1" w:rsidRPr="00863A4A" w:rsidRDefault="0088612A" w:rsidP="00B9361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63A4A">
              <w:rPr>
                <w:rFonts w:ascii="Times New Roman" w:eastAsia="黑体" w:hAnsi="Times New Roman" w:cs="Times New Roman"/>
                <w:sz w:val="28"/>
                <w:szCs w:val="28"/>
              </w:rPr>
              <w:t>条件</w:t>
            </w:r>
          </w:p>
        </w:tc>
        <w:tc>
          <w:tcPr>
            <w:tcW w:w="7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B188E" w14:textId="0E8A1BBB" w:rsidR="002B50A1" w:rsidRPr="00863A4A" w:rsidRDefault="0088612A" w:rsidP="00B936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稳定性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分（比重</w:t>
            </w:r>
            <w:r w:rsidR="0006319D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0%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）、响应率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分（比重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30%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）、用户评价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分（比重</w:t>
            </w:r>
            <w:r w:rsidR="0006319D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0%</w:t>
            </w:r>
            <w:r w:rsidRPr="00863A4A"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</w:tc>
      </w:tr>
    </w:tbl>
    <w:p w14:paraId="00277280" w14:textId="77777777" w:rsidR="002B50A1" w:rsidRPr="00863A4A" w:rsidRDefault="002B50A1" w:rsidP="00B93616">
      <w:pPr>
        <w:spacing w:line="520" w:lineRule="exac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</w:p>
    <w:p w14:paraId="04605725" w14:textId="37E8DF08" w:rsidR="002B50A1" w:rsidRPr="00863A4A" w:rsidRDefault="00B93616" w:rsidP="00B93616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863A4A">
        <w:rPr>
          <w:rFonts w:ascii="Times New Roman" w:eastAsia="黑体" w:hAnsi="Times New Roman" w:cs="Times New Roman"/>
          <w:sz w:val="32"/>
          <w:szCs w:val="32"/>
        </w:rPr>
        <w:t>一、</w:t>
      </w:r>
      <w:r w:rsidR="0088612A" w:rsidRPr="00863A4A">
        <w:rPr>
          <w:rFonts w:ascii="Times New Roman" w:eastAsia="黑体" w:hAnsi="Times New Roman" w:cs="Times New Roman"/>
          <w:sz w:val="32"/>
          <w:szCs w:val="32"/>
        </w:rPr>
        <w:t>分值计算公式</w:t>
      </w:r>
    </w:p>
    <w:p w14:paraId="7EFBD438" w14:textId="45FE4E1C" w:rsidR="002B50A1" w:rsidRPr="00863A4A" w:rsidRDefault="00B93616" w:rsidP="00B9361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（一）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总分值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=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稳定性分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*30%+</w:t>
      </w:r>
      <w:proofErr w:type="gramStart"/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响应率分</w:t>
      </w:r>
      <w:proofErr w:type="gramEnd"/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*30%+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用户评分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*40%+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特定加减分项</w:t>
      </w:r>
      <w:r w:rsidR="00D92F1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1E09763F" w14:textId="1E52C9F3" w:rsidR="002B50A1" w:rsidRPr="00863A4A" w:rsidRDefault="00B93616" w:rsidP="00B9361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（二）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稳定性分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=10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*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系统无故障运行时间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/(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系统无故障运行时间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+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系统故障维护时间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)</w:t>
      </w:r>
      <w:r w:rsidR="00D92F1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6C0A12FF" w14:textId="6DFA425E" w:rsidR="002B50A1" w:rsidRPr="00863A4A" w:rsidRDefault="00B93616" w:rsidP="00B9361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（三）</w:t>
      </w:r>
      <w:proofErr w:type="gramStart"/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响应率分</w:t>
      </w:r>
      <w:proofErr w:type="gramEnd"/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=10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*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及时响应次数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/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故障或业务问题总数</w:t>
      </w:r>
      <w:r w:rsidR="00D92F18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(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及时响应标准：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30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分钟内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)</w:t>
      </w:r>
      <w:r w:rsidR="00D92F1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59879EBF" w14:textId="78FD001E" w:rsidR="002B50A1" w:rsidRPr="00863A4A" w:rsidRDefault="00B93616" w:rsidP="00B9361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（四）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用户评分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=(5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星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*5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星评论数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+4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星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*4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星评论数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+3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星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*3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星评论数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+2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星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*2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星评论数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+1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星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*1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星评论数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)/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总评论数</w:t>
      </w:r>
      <w:r w:rsidR="00D92F1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42E1E49F" w14:textId="31B9C595" w:rsidR="002B50A1" w:rsidRPr="00863A4A" w:rsidRDefault="00B93616" w:rsidP="00B9361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（五）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服务上线时，初始分值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=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稳定性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10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*30%+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响应率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10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*30%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，用户评价初始值为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分。</w:t>
      </w:r>
    </w:p>
    <w:p w14:paraId="6F0C7C6E" w14:textId="17EF2463" w:rsidR="002B50A1" w:rsidRPr="00863A4A" w:rsidRDefault="00B93616" w:rsidP="00B93616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863A4A">
        <w:rPr>
          <w:rFonts w:ascii="Times New Roman" w:eastAsia="黑体" w:hAnsi="Times New Roman" w:cs="Times New Roman"/>
          <w:sz w:val="32"/>
          <w:szCs w:val="32"/>
        </w:rPr>
        <w:t>二、</w:t>
      </w:r>
      <w:r w:rsidR="0088612A" w:rsidRPr="00863A4A">
        <w:rPr>
          <w:rFonts w:ascii="Times New Roman" w:eastAsia="黑体" w:hAnsi="Times New Roman" w:cs="Times New Roman"/>
          <w:sz w:val="32"/>
          <w:szCs w:val="32"/>
        </w:rPr>
        <w:t>特定加减分项</w:t>
      </w:r>
    </w:p>
    <w:p w14:paraId="4D0E6B8A" w14:textId="3B8056DA" w:rsidR="002B50A1" w:rsidRPr="00863A4A" w:rsidRDefault="00B93616" w:rsidP="00B9361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（一）</w:t>
      </w:r>
      <w:proofErr w:type="gramStart"/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若服务</w:t>
      </w:r>
      <w:proofErr w:type="gramEnd"/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受到用户表扬，服务切实方便市民（以龙</w:t>
      </w:r>
      <w:proofErr w:type="gramStart"/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城市民云</w:t>
      </w:r>
      <w:proofErr w:type="gramEnd"/>
      <w:r w:rsidR="00C9602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app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用户反馈记录为准），当季度可加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分。</w:t>
      </w:r>
    </w:p>
    <w:p w14:paraId="3D407668" w14:textId="21D9A299" w:rsidR="002B50A1" w:rsidRPr="00863A4A" w:rsidRDefault="00B93616" w:rsidP="00B9361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（二）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每季度</w:t>
      </w:r>
      <w:proofErr w:type="gramStart"/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平均响应</w:t>
      </w:r>
      <w:proofErr w:type="gramEnd"/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时长在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30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分钟以内的服务，前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20%</w:t>
      </w:r>
      <w:proofErr w:type="gramStart"/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个</w:t>
      </w:r>
      <w:proofErr w:type="gramEnd"/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服务可加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分；</w:t>
      </w:r>
      <w:proofErr w:type="gramStart"/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平均响应</w:t>
      </w:r>
      <w:proofErr w:type="gramEnd"/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时长排名最后的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20%</w:t>
      </w:r>
      <w:proofErr w:type="gramStart"/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个</w:t>
      </w:r>
      <w:proofErr w:type="gramEnd"/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服务减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分。</w:t>
      </w:r>
    </w:p>
    <w:p w14:paraId="6D0B557C" w14:textId="46A0DCD9" w:rsidR="002B50A1" w:rsidRPr="00863A4A" w:rsidRDefault="00B93616" w:rsidP="00B9361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（三）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每季度平均故障处理时长用时最少的前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20%</w:t>
      </w:r>
      <w:proofErr w:type="gramStart"/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个</w:t>
      </w:r>
      <w:proofErr w:type="gramEnd"/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服务可加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分，用时最长的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20%</w:t>
      </w:r>
      <w:proofErr w:type="gramStart"/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个</w:t>
      </w:r>
      <w:proofErr w:type="gramEnd"/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服务减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分。</w:t>
      </w:r>
    </w:p>
    <w:p w14:paraId="66DB70DA" w14:textId="0E0C70EF" w:rsidR="002B50A1" w:rsidRPr="00863A4A" w:rsidRDefault="00B93616" w:rsidP="00B9361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（四）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若用户反馈的业务问题超过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天没解决，</w:t>
      </w:r>
      <w:r w:rsidR="00E1789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本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季度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个超期业务问题扣减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分，扣减至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分则不再继续扣减，下季度重新核算。</w:t>
      </w:r>
    </w:p>
    <w:p w14:paraId="0B855050" w14:textId="4590C6DB" w:rsidR="002B50A1" w:rsidRPr="00863A4A" w:rsidRDefault="00B93616" w:rsidP="00B9361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（五）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服务若被下架，分数直接计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分处理。服务整改完并通过龙城市</w:t>
      </w:r>
      <w:proofErr w:type="gramStart"/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民云</w:t>
      </w:r>
      <w:r w:rsidR="00C9602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项目</w:t>
      </w:r>
      <w:proofErr w:type="gramEnd"/>
      <w:r w:rsidR="00C9602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组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确认后，方可重新上架，从上架后的下个季度恢复初始分值，例如：服务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2021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01158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第三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季度下架，</w:t>
      </w:r>
      <w:r w:rsidR="0001158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第三季度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修复</w:t>
      </w:r>
      <w:proofErr w:type="gramStart"/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完重新</w:t>
      </w:r>
      <w:proofErr w:type="gramEnd"/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上架，</w:t>
      </w:r>
      <w:r w:rsidR="0001158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第三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季度分值为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</w:t>
      </w:r>
      <w:r w:rsidR="007E34D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01158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第四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季度恢复初始分值；若</w:t>
      </w:r>
      <w:r w:rsidR="0001158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第四季度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修复</w:t>
      </w:r>
      <w:proofErr w:type="gramStart"/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完重新</w:t>
      </w:r>
      <w:proofErr w:type="gramEnd"/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上架，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2022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01158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第一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季度恢复初始分，以此类推。</w:t>
      </w:r>
    </w:p>
    <w:p w14:paraId="1466BCDF" w14:textId="7D396C5C" w:rsidR="002B50A1" w:rsidRPr="00863A4A" w:rsidRDefault="00B93616" w:rsidP="00B9361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（六）</w:t>
      </w:r>
      <w:proofErr w:type="gramStart"/>
      <w:r w:rsidR="00E1789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若</w:t>
      </w:r>
      <w:r w:rsidR="008E024B" w:rsidRPr="005A3F6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服务</w:t>
      </w:r>
      <w:proofErr w:type="gramEnd"/>
      <w:r w:rsidR="008E024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单位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没有提前与龙城市</w:t>
      </w:r>
      <w:proofErr w:type="gramStart"/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民云</w:t>
      </w:r>
      <w:r w:rsidR="00C9602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项目</w:t>
      </w:r>
      <w:proofErr w:type="gramEnd"/>
      <w:r w:rsidR="00C9602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组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沟通，随意将龙城市</w:t>
      </w:r>
      <w:proofErr w:type="gramStart"/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民云</w:t>
      </w:r>
      <w:r w:rsidR="00C9602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项目</w:t>
      </w:r>
      <w:proofErr w:type="gramEnd"/>
      <w:r w:rsidR="00C9602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组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投放的宣传物料撤掉，</w:t>
      </w:r>
      <w:r w:rsidR="00E1789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本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季度扣减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88612A" w:rsidRPr="00863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分，下一季度若没有改善，继续扣分。</w:t>
      </w:r>
    </w:p>
    <w:p w14:paraId="44686624" w14:textId="77777777" w:rsidR="002B50A1" w:rsidRPr="00863A4A" w:rsidRDefault="002B50A1" w:rsidP="006378D4">
      <w:pP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</w:p>
    <w:p w14:paraId="74235694" w14:textId="77777777" w:rsidR="002B50A1" w:rsidRPr="008E024B" w:rsidRDefault="002B50A1" w:rsidP="00B93616">
      <w:pP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</w:p>
    <w:sectPr w:rsidR="002B50A1" w:rsidRPr="008E024B" w:rsidSect="0072748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1A22" w14:textId="77777777" w:rsidR="00511EAE" w:rsidRDefault="00511EAE" w:rsidP="0072748F">
      <w:r>
        <w:separator/>
      </w:r>
    </w:p>
  </w:endnote>
  <w:endnote w:type="continuationSeparator" w:id="0">
    <w:p w14:paraId="4AB7BC96" w14:textId="77777777" w:rsidR="00511EAE" w:rsidRDefault="00511EAE" w:rsidP="0072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170A" w14:textId="77777777" w:rsidR="00511EAE" w:rsidRDefault="00511EAE" w:rsidP="0072748F">
      <w:r>
        <w:separator/>
      </w:r>
    </w:p>
  </w:footnote>
  <w:footnote w:type="continuationSeparator" w:id="0">
    <w:p w14:paraId="10570BF0" w14:textId="77777777" w:rsidR="00511EAE" w:rsidRDefault="00511EAE" w:rsidP="00727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12364E"/>
    <w:multiLevelType w:val="multilevel"/>
    <w:tmpl w:val="8712364E"/>
    <w:lvl w:ilvl="0">
      <w:start w:val="1"/>
      <w:numFmt w:val="chineseCounting"/>
      <w:suff w:val="nothing"/>
      <w:lvlText w:val="第%1章 "/>
      <w:lvlJc w:val="left"/>
      <w:pPr>
        <w:ind w:left="0" w:firstLine="402"/>
      </w:pPr>
      <w:rPr>
        <w:rFonts w:hint="eastAsia"/>
      </w:rPr>
    </w:lvl>
    <w:lvl w:ilvl="1">
      <w:start w:val="1"/>
      <w:numFmt w:val="chineseCounting"/>
      <w:pStyle w:val="2"/>
      <w:suff w:val="nothing"/>
      <w:lvlText w:val="%2、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1" w15:restartNumberingAfterBreak="0">
    <w:nsid w:val="8E522764"/>
    <w:multiLevelType w:val="singleLevel"/>
    <w:tmpl w:val="8E5227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A32F0D48"/>
    <w:multiLevelType w:val="singleLevel"/>
    <w:tmpl w:val="A32F0D4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FD57B3DF"/>
    <w:multiLevelType w:val="singleLevel"/>
    <w:tmpl w:val="FD57B3D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0D5A554F"/>
    <w:multiLevelType w:val="multilevel"/>
    <w:tmpl w:val="0D5A554F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)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FA0CD0"/>
    <w:multiLevelType w:val="hybridMultilevel"/>
    <w:tmpl w:val="8FC8544A"/>
    <w:lvl w:ilvl="0" w:tplc="FA60FC8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26D47801"/>
    <w:multiLevelType w:val="multilevel"/>
    <w:tmpl w:val="26D47801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2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7" w15:restartNumberingAfterBreak="0">
    <w:nsid w:val="34F6789B"/>
    <w:multiLevelType w:val="multilevel"/>
    <w:tmpl w:val="34F6789B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)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97E16D6"/>
    <w:multiLevelType w:val="singleLevel"/>
    <w:tmpl w:val="397E16D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3C251551"/>
    <w:multiLevelType w:val="multilevel"/>
    <w:tmpl w:val="3C251551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492E3ED2"/>
    <w:multiLevelType w:val="hybridMultilevel"/>
    <w:tmpl w:val="BFDC14E0"/>
    <w:lvl w:ilvl="0" w:tplc="FBD24D94">
      <w:start w:val="1"/>
      <w:numFmt w:val="japaneseCounting"/>
      <w:lvlText w:val="第%1章"/>
      <w:lvlJc w:val="left"/>
      <w:pPr>
        <w:ind w:left="1116" w:hanging="11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9342F18"/>
    <w:multiLevelType w:val="singleLevel"/>
    <w:tmpl w:val="59342F1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5E6252FB"/>
    <w:multiLevelType w:val="multilevel"/>
    <w:tmpl w:val="5E6252FB"/>
    <w:lvl w:ilvl="0">
      <w:start w:val="1"/>
      <w:numFmt w:val="chineseCounting"/>
      <w:pStyle w:val="1"/>
      <w:suff w:val="nothing"/>
      <w:lvlText w:val="第%1章 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13" w15:restartNumberingAfterBreak="0">
    <w:nsid w:val="7512DB25"/>
    <w:multiLevelType w:val="singleLevel"/>
    <w:tmpl w:val="7512DB2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3"/>
  </w:num>
  <w:num w:numId="5">
    <w:abstractNumId w:val="1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8873511"/>
    <w:rsid w:val="00011585"/>
    <w:rsid w:val="0006319D"/>
    <w:rsid w:val="00073C8B"/>
    <w:rsid w:val="000F2E93"/>
    <w:rsid w:val="0012013A"/>
    <w:rsid w:val="001976AA"/>
    <w:rsid w:val="00261C58"/>
    <w:rsid w:val="002B50A1"/>
    <w:rsid w:val="003019A0"/>
    <w:rsid w:val="003247C2"/>
    <w:rsid w:val="00344FA3"/>
    <w:rsid w:val="00454A12"/>
    <w:rsid w:val="004624E2"/>
    <w:rsid w:val="00472EC9"/>
    <w:rsid w:val="00511EAE"/>
    <w:rsid w:val="00516C54"/>
    <w:rsid w:val="00534FC0"/>
    <w:rsid w:val="00547718"/>
    <w:rsid w:val="005A3F6E"/>
    <w:rsid w:val="005C36CD"/>
    <w:rsid w:val="005D5656"/>
    <w:rsid w:val="006378D4"/>
    <w:rsid w:val="00646E96"/>
    <w:rsid w:val="006614B6"/>
    <w:rsid w:val="00665CC0"/>
    <w:rsid w:val="00710367"/>
    <w:rsid w:val="00720906"/>
    <w:rsid w:val="0072748F"/>
    <w:rsid w:val="007560A7"/>
    <w:rsid w:val="007C1DF2"/>
    <w:rsid w:val="007C383F"/>
    <w:rsid w:val="007C7D30"/>
    <w:rsid w:val="007E34D7"/>
    <w:rsid w:val="00863A4A"/>
    <w:rsid w:val="00883A84"/>
    <w:rsid w:val="008851DA"/>
    <w:rsid w:val="0088612A"/>
    <w:rsid w:val="008E024B"/>
    <w:rsid w:val="0097164F"/>
    <w:rsid w:val="0097576D"/>
    <w:rsid w:val="00983D81"/>
    <w:rsid w:val="00A05596"/>
    <w:rsid w:val="00A97420"/>
    <w:rsid w:val="00AD2B80"/>
    <w:rsid w:val="00AF017F"/>
    <w:rsid w:val="00B10695"/>
    <w:rsid w:val="00B93616"/>
    <w:rsid w:val="00BA3A76"/>
    <w:rsid w:val="00C54576"/>
    <w:rsid w:val="00C813FF"/>
    <w:rsid w:val="00C96023"/>
    <w:rsid w:val="00CC0548"/>
    <w:rsid w:val="00CC6096"/>
    <w:rsid w:val="00CC65DB"/>
    <w:rsid w:val="00D10847"/>
    <w:rsid w:val="00D35E32"/>
    <w:rsid w:val="00D6415C"/>
    <w:rsid w:val="00D92F18"/>
    <w:rsid w:val="00DC31D9"/>
    <w:rsid w:val="00DE59D6"/>
    <w:rsid w:val="00DF3E44"/>
    <w:rsid w:val="00E000E7"/>
    <w:rsid w:val="00E17891"/>
    <w:rsid w:val="00E25EE1"/>
    <w:rsid w:val="00E459FB"/>
    <w:rsid w:val="00E730A2"/>
    <w:rsid w:val="00E766F2"/>
    <w:rsid w:val="00EB18E8"/>
    <w:rsid w:val="00FC3B88"/>
    <w:rsid w:val="017853FC"/>
    <w:rsid w:val="018761D1"/>
    <w:rsid w:val="018B5936"/>
    <w:rsid w:val="020F1AAC"/>
    <w:rsid w:val="022E3A8E"/>
    <w:rsid w:val="03233966"/>
    <w:rsid w:val="03A31C74"/>
    <w:rsid w:val="047A6D52"/>
    <w:rsid w:val="04E93D45"/>
    <w:rsid w:val="05E674E3"/>
    <w:rsid w:val="06981FC3"/>
    <w:rsid w:val="06C878E4"/>
    <w:rsid w:val="06EF32CD"/>
    <w:rsid w:val="07D5394D"/>
    <w:rsid w:val="0832386B"/>
    <w:rsid w:val="0896560D"/>
    <w:rsid w:val="08C54231"/>
    <w:rsid w:val="096B71CC"/>
    <w:rsid w:val="09B92952"/>
    <w:rsid w:val="09DA5177"/>
    <w:rsid w:val="09F10AF2"/>
    <w:rsid w:val="0A401D87"/>
    <w:rsid w:val="0A6C7C77"/>
    <w:rsid w:val="0A9C72EA"/>
    <w:rsid w:val="0AB15BEE"/>
    <w:rsid w:val="0B633AE5"/>
    <w:rsid w:val="0B90340A"/>
    <w:rsid w:val="0B961C5A"/>
    <w:rsid w:val="0C5E1D52"/>
    <w:rsid w:val="0CC72588"/>
    <w:rsid w:val="0CF258B3"/>
    <w:rsid w:val="0D850FB7"/>
    <w:rsid w:val="0DA531B2"/>
    <w:rsid w:val="0DAF434A"/>
    <w:rsid w:val="0E074661"/>
    <w:rsid w:val="0E334B43"/>
    <w:rsid w:val="0E51630A"/>
    <w:rsid w:val="0E7C7ECF"/>
    <w:rsid w:val="0ECD5B66"/>
    <w:rsid w:val="0F516470"/>
    <w:rsid w:val="0F524757"/>
    <w:rsid w:val="0FE52DEA"/>
    <w:rsid w:val="10C675E0"/>
    <w:rsid w:val="10EE37CA"/>
    <w:rsid w:val="11480D81"/>
    <w:rsid w:val="114E386E"/>
    <w:rsid w:val="12B24B47"/>
    <w:rsid w:val="12FD4016"/>
    <w:rsid w:val="13057CAA"/>
    <w:rsid w:val="137E4BA9"/>
    <w:rsid w:val="15043827"/>
    <w:rsid w:val="151F33C8"/>
    <w:rsid w:val="15292B00"/>
    <w:rsid w:val="165B12F9"/>
    <w:rsid w:val="16BD6748"/>
    <w:rsid w:val="171E7E2C"/>
    <w:rsid w:val="17405C29"/>
    <w:rsid w:val="174C5B64"/>
    <w:rsid w:val="1775613D"/>
    <w:rsid w:val="17C320AD"/>
    <w:rsid w:val="17D1229D"/>
    <w:rsid w:val="18191113"/>
    <w:rsid w:val="195402D6"/>
    <w:rsid w:val="19BF2DEA"/>
    <w:rsid w:val="19E85DBB"/>
    <w:rsid w:val="19F541E9"/>
    <w:rsid w:val="1AC11BF6"/>
    <w:rsid w:val="1B6B72F9"/>
    <w:rsid w:val="1BA47E3D"/>
    <w:rsid w:val="1C2E291D"/>
    <w:rsid w:val="1C461EE1"/>
    <w:rsid w:val="1C63017C"/>
    <w:rsid w:val="1CA24582"/>
    <w:rsid w:val="1D6E1A9E"/>
    <w:rsid w:val="1DA34672"/>
    <w:rsid w:val="1DC5482B"/>
    <w:rsid w:val="1E31409C"/>
    <w:rsid w:val="1EC5042D"/>
    <w:rsid w:val="1EFA78E8"/>
    <w:rsid w:val="20520A9E"/>
    <w:rsid w:val="213F15E0"/>
    <w:rsid w:val="214D14B8"/>
    <w:rsid w:val="215E7511"/>
    <w:rsid w:val="216647CC"/>
    <w:rsid w:val="218E6EFC"/>
    <w:rsid w:val="21AA5E63"/>
    <w:rsid w:val="22F472E4"/>
    <w:rsid w:val="23843463"/>
    <w:rsid w:val="23BC2ACC"/>
    <w:rsid w:val="23D07F62"/>
    <w:rsid w:val="245D795B"/>
    <w:rsid w:val="24DC56D5"/>
    <w:rsid w:val="25965112"/>
    <w:rsid w:val="25BF410E"/>
    <w:rsid w:val="269F283E"/>
    <w:rsid w:val="271015D7"/>
    <w:rsid w:val="278A2902"/>
    <w:rsid w:val="27C65952"/>
    <w:rsid w:val="28370B34"/>
    <w:rsid w:val="28462D79"/>
    <w:rsid w:val="28A13B42"/>
    <w:rsid w:val="28BE06A9"/>
    <w:rsid w:val="28C15E0B"/>
    <w:rsid w:val="29143B1D"/>
    <w:rsid w:val="296B0C40"/>
    <w:rsid w:val="29B557EA"/>
    <w:rsid w:val="29BD0C49"/>
    <w:rsid w:val="29D81CB4"/>
    <w:rsid w:val="2A1A1257"/>
    <w:rsid w:val="2A7800F3"/>
    <w:rsid w:val="2B5577A2"/>
    <w:rsid w:val="2BCA76A5"/>
    <w:rsid w:val="2C082A6F"/>
    <w:rsid w:val="2D0A26C0"/>
    <w:rsid w:val="2D256FFC"/>
    <w:rsid w:val="2D741546"/>
    <w:rsid w:val="2DA77D32"/>
    <w:rsid w:val="2E056D00"/>
    <w:rsid w:val="2E6C6DD7"/>
    <w:rsid w:val="2E7630C9"/>
    <w:rsid w:val="2EA1783B"/>
    <w:rsid w:val="2FBE1A7D"/>
    <w:rsid w:val="30684CB4"/>
    <w:rsid w:val="30FE5E0B"/>
    <w:rsid w:val="3326097D"/>
    <w:rsid w:val="33365461"/>
    <w:rsid w:val="33C854E8"/>
    <w:rsid w:val="347A4185"/>
    <w:rsid w:val="34C93F7F"/>
    <w:rsid w:val="34F13F94"/>
    <w:rsid w:val="3541112C"/>
    <w:rsid w:val="35A54EAB"/>
    <w:rsid w:val="363874F1"/>
    <w:rsid w:val="365C6E92"/>
    <w:rsid w:val="3671538C"/>
    <w:rsid w:val="370354C3"/>
    <w:rsid w:val="373B0390"/>
    <w:rsid w:val="37451DF8"/>
    <w:rsid w:val="37AD13AC"/>
    <w:rsid w:val="37AD446B"/>
    <w:rsid w:val="37B44077"/>
    <w:rsid w:val="3831000E"/>
    <w:rsid w:val="38853863"/>
    <w:rsid w:val="389341D0"/>
    <w:rsid w:val="38A24312"/>
    <w:rsid w:val="38EA41C6"/>
    <w:rsid w:val="38F62024"/>
    <w:rsid w:val="393B3575"/>
    <w:rsid w:val="3AAA0D85"/>
    <w:rsid w:val="3AB01746"/>
    <w:rsid w:val="3B664E2F"/>
    <w:rsid w:val="3BDA6C5D"/>
    <w:rsid w:val="3C6D61E6"/>
    <w:rsid w:val="3CAF34BC"/>
    <w:rsid w:val="3CB72E11"/>
    <w:rsid w:val="3D281576"/>
    <w:rsid w:val="3D2B37EA"/>
    <w:rsid w:val="3D3648FC"/>
    <w:rsid w:val="3D3E378A"/>
    <w:rsid w:val="3D5D42F6"/>
    <w:rsid w:val="3D814710"/>
    <w:rsid w:val="3ED0680D"/>
    <w:rsid w:val="3EEC7384"/>
    <w:rsid w:val="406C7843"/>
    <w:rsid w:val="4077237E"/>
    <w:rsid w:val="41931028"/>
    <w:rsid w:val="41ED1131"/>
    <w:rsid w:val="41F7069F"/>
    <w:rsid w:val="42DA27D1"/>
    <w:rsid w:val="437F1BA2"/>
    <w:rsid w:val="438E5377"/>
    <w:rsid w:val="43C063EE"/>
    <w:rsid w:val="43E23FA6"/>
    <w:rsid w:val="4432525D"/>
    <w:rsid w:val="44855441"/>
    <w:rsid w:val="44A83203"/>
    <w:rsid w:val="44BD1932"/>
    <w:rsid w:val="44DD23CB"/>
    <w:rsid w:val="452354DF"/>
    <w:rsid w:val="462364C2"/>
    <w:rsid w:val="47061AF3"/>
    <w:rsid w:val="47591C11"/>
    <w:rsid w:val="47B32166"/>
    <w:rsid w:val="47E34665"/>
    <w:rsid w:val="48140E61"/>
    <w:rsid w:val="48250CA1"/>
    <w:rsid w:val="48520E82"/>
    <w:rsid w:val="490D0299"/>
    <w:rsid w:val="495E7490"/>
    <w:rsid w:val="4A2B4747"/>
    <w:rsid w:val="4A32101C"/>
    <w:rsid w:val="4A901BEC"/>
    <w:rsid w:val="4AB96481"/>
    <w:rsid w:val="4AE4180D"/>
    <w:rsid w:val="4B36486E"/>
    <w:rsid w:val="4B947ED6"/>
    <w:rsid w:val="4C054466"/>
    <w:rsid w:val="4C0F7E50"/>
    <w:rsid w:val="4D27534E"/>
    <w:rsid w:val="4D376BA4"/>
    <w:rsid w:val="4D4441BA"/>
    <w:rsid w:val="4DDC6B10"/>
    <w:rsid w:val="4DE368DF"/>
    <w:rsid w:val="4DF95E2A"/>
    <w:rsid w:val="4ED066FB"/>
    <w:rsid w:val="4F684079"/>
    <w:rsid w:val="4FBF72C4"/>
    <w:rsid w:val="4FED44EF"/>
    <w:rsid w:val="50602FFA"/>
    <w:rsid w:val="50AC7B8B"/>
    <w:rsid w:val="511C53FE"/>
    <w:rsid w:val="519160D8"/>
    <w:rsid w:val="523F7C93"/>
    <w:rsid w:val="52483DCF"/>
    <w:rsid w:val="524F634D"/>
    <w:rsid w:val="531E5E99"/>
    <w:rsid w:val="5368287D"/>
    <w:rsid w:val="53E61A47"/>
    <w:rsid w:val="54284906"/>
    <w:rsid w:val="54D97887"/>
    <w:rsid w:val="55454FCB"/>
    <w:rsid w:val="558B5CCE"/>
    <w:rsid w:val="56424ADF"/>
    <w:rsid w:val="56476174"/>
    <w:rsid w:val="56A030D7"/>
    <w:rsid w:val="56D779B0"/>
    <w:rsid w:val="56DE66DC"/>
    <w:rsid w:val="56F83D96"/>
    <w:rsid w:val="56F83EEA"/>
    <w:rsid w:val="57A67D4A"/>
    <w:rsid w:val="57FF0E5A"/>
    <w:rsid w:val="58252F65"/>
    <w:rsid w:val="58D63DA7"/>
    <w:rsid w:val="58D84969"/>
    <w:rsid w:val="59D24F40"/>
    <w:rsid w:val="5A655F74"/>
    <w:rsid w:val="5AA44FB0"/>
    <w:rsid w:val="5B8C5BE0"/>
    <w:rsid w:val="5C0637B8"/>
    <w:rsid w:val="5C093EA3"/>
    <w:rsid w:val="5CA41C5C"/>
    <w:rsid w:val="5CDD249C"/>
    <w:rsid w:val="5E6C5627"/>
    <w:rsid w:val="60070F9C"/>
    <w:rsid w:val="600C7BF2"/>
    <w:rsid w:val="60207407"/>
    <w:rsid w:val="60686CAA"/>
    <w:rsid w:val="60B44426"/>
    <w:rsid w:val="60DF3F2C"/>
    <w:rsid w:val="622377F4"/>
    <w:rsid w:val="6282158B"/>
    <w:rsid w:val="628811E2"/>
    <w:rsid w:val="62A6471A"/>
    <w:rsid w:val="62B109F2"/>
    <w:rsid w:val="62F252C2"/>
    <w:rsid w:val="63907468"/>
    <w:rsid w:val="641223BC"/>
    <w:rsid w:val="649A03AE"/>
    <w:rsid w:val="649C3976"/>
    <w:rsid w:val="654A2AEA"/>
    <w:rsid w:val="65A01FF0"/>
    <w:rsid w:val="65C76F49"/>
    <w:rsid w:val="6699565D"/>
    <w:rsid w:val="67880008"/>
    <w:rsid w:val="67BB3EE8"/>
    <w:rsid w:val="67C93BB2"/>
    <w:rsid w:val="67E41119"/>
    <w:rsid w:val="68454203"/>
    <w:rsid w:val="68873511"/>
    <w:rsid w:val="68AB3F10"/>
    <w:rsid w:val="69262F86"/>
    <w:rsid w:val="697B42FE"/>
    <w:rsid w:val="69E602D1"/>
    <w:rsid w:val="69F021FE"/>
    <w:rsid w:val="6AF3795E"/>
    <w:rsid w:val="6B2411A6"/>
    <w:rsid w:val="6B257B20"/>
    <w:rsid w:val="6BD20D39"/>
    <w:rsid w:val="6C0E2409"/>
    <w:rsid w:val="6C0E7EDA"/>
    <w:rsid w:val="6C1C7D71"/>
    <w:rsid w:val="6C24732D"/>
    <w:rsid w:val="6C427D5D"/>
    <w:rsid w:val="6C8162CB"/>
    <w:rsid w:val="6CF9006D"/>
    <w:rsid w:val="6D2405E8"/>
    <w:rsid w:val="6DD6775D"/>
    <w:rsid w:val="6E7E4132"/>
    <w:rsid w:val="6E854D57"/>
    <w:rsid w:val="6F717060"/>
    <w:rsid w:val="6F725F26"/>
    <w:rsid w:val="6F8A6DFD"/>
    <w:rsid w:val="6FB81BDA"/>
    <w:rsid w:val="711B046A"/>
    <w:rsid w:val="71651715"/>
    <w:rsid w:val="71803C6D"/>
    <w:rsid w:val="726E2B32"/>
    <w:rsid w:val="72C655ED"/>
    <w:rsid w:val="72F95574"/>
    <w:rsid w:val="72F979E2"/>
    <w:rsid w:val="73627223"/>
    <w:rsid w:val="737F3CA4"/>
    <w:rsid w:val="73C832BF"/>
    <w:rsid w:val="73D61F49"/>
    <w:rsid w:val="750D4209"/>
    <w:rsid w:val="755C2902"/>
    <w:rsid w:val="755D73F4"/>
    <w:rsid w:val="78650244"/>
    <w:rsid w:val="79200BAD"/>
    <w:rsid w:val="792E0ED8"/>
    <w:rsid w:val="79326859"/>
    <w:rsid w:val="793958F0"/>
    <w:rsid w:val="794438D5"/>
    <w:rsid w:val="7AAE3F11"/>
    <w:rsid w:val="7B641FF5"/>
    <w:rsid w:val="7BC515B0"/>
    <w:rsid w:val="7BC5377E"/>
    <w:rsid w:val="7BE93466"/>
    <w:rsid w:val="7C5221A6"/>
    <w:rsid w:val="7CC725C7"/>
    <w:rsid w:val="7D494971"/>
    <w:rsid w:val="7E0A7DF9"/>
    <w:rsid w:val="7E96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245FCA"/>
  <w15:docId w15:val="{285D7330-9BC3-457C-B9A6-D732BE80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rFonts w:ascii="宋体" w:hAnsi="宋体"/>
      <w:b/>
      <w:kern w:val="44"/>
      <w:sz w:val="32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2"/>
      </w:numPr>
      <w:spacing w:before="260" w:after="260" w:line="413" w:lineRule="auto"/>
      <w:outlineLvl w:val="1"/>
    </w:pPr>
    <w:rPr>
      <w:rFonts w:ascii="Arial" w:eastAsia="宋体" w:hAnsi="Arial"/>
      <w:b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numPr>
        <w:ilvl w:val="2"/>
        <w:numId w:val="3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3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3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3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3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3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3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Pr>
      <w:b/>
      <w:bCs/>
    </w:rPr>
  </w:style>
  <w:style w:type="paragraph" w:customStyle="1" w:styleId="20">
    <w:name w:val="列出段落2"/>
    <w:basedOn w:val="a"/>
    <w:uiPriority w:val="34"/>
    <w:qFormat/>
    <w:pPr>
      <w:ind w:firstLineChars="200" w:firstLine="420"/>
    </w:pPr>
    <w:rPr>
      <w:szCs w:val="22"/>
    </w:rPr>
  </w:style>
  <w:style w:type="paragraph" w:styleId="a7">
    <w:name w:val="header"/>
    <w:basedOn w:val="a"/>
    <w:link w:val="a8"/>
    <w:rsid w:val="00727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7274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454A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Ben. Y 大本忠</dc:creator>
  <cp:lastModifiedBy>温 林珍</cp:lastModifiedBy>
  <cp:revision>45</cp:revision>
  <dcterms:created xsi:type="dcterms:W3CDTF">2021-07-13T08:52:00Z</dcterms:created>
  <dcterms:modified xsi:type="dcterms:W3CDTF">2021-09-07T03:27:00Z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1601C9CA3DF84684A0F318EF4AFCA967</vt:lpwstr>
  </property>
</Properties>
</file>