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柳州市智能网联汽车道路测试、示范应用与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示范运营（含功能型无人车）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第三方管理机构拟入选名单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5"/>
        <w:tblW w:w="0" w:type="auto"/>
        <w:tblInd w:w="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6062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60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  <w:tc>
          <w:tcPr>
            <w:tcW w:w="122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0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柳州市东科智慧城市投资开发有限公司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421881"/>
    <w:rsid w:val="473E081F"/>
    <w:rsid w:val="59585E4C"/>
    <w:rsid w:val="5DAF0D7D"/>
    <w:rsid w:val="ABBF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0</Lines>
  <Paragraphs>0</Paragraphs>
  <TotalTime>0</TotalTime>
  <ScaleCrop>false</ScaleCrop>
  <LinksUpToDate>false</LinksUpToDate>
  <CharactersWithSpaces>72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2025-09-24T08:38:00Z</dcterms:created>
  <dc:creator>Administrator</dc:creator>
  <cp:lastModifiedBy>陈斯明</cp:lastModifiedBy>
  <dcterms:modified xsi:type="dcterms:W3CDTF">2025-09-24T09:32:07Z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KSOTemplateDocerSaveRecord">
    <vt:lpwstr>eyJoZGlkIjoiNzI5OTdlMjJiZDlkMzJkM2RhNzg5MTU2MTdhOTJmZTUiLCJ1c2VySWQiOiIyNTA0MDgxNDkifQ==</vt:lpwstr>
  </property>
  <property fmtid="{D5CDD505-2E9C-101B-9397-08002B2CF9AE}" pid="4" name="ICV">
    <vt:lpwstr>6DC524D2CCCD490B91E606BC221B43A9_12</vt:lpwstr>
  </property>
</Properties>
</file>