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6"/>
        <w:gridCol w:w="1668"/>
        <w:gridCol w:w="2554"/>
        <w:gridCol w:w="2147"/>
        <w:gridCol w:w="2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骨折病（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锁骨</w:t>
            </w:r>
            <w:r>
              <w:rPr>
                <w:b/>
                <w:bCs/>
                <w:color w:val="auto"/>
                <w:sz w:val="30"/>
                <w:szCs w:val="30"/>
              </w:rPr>
              <w:t>骨折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color w:val="auto"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4095" w:type="pct"/>
            <w:gridSpan w:val="4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疼痛（VAS评分）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</w:t>
            </w:r>
          </w:p>
        </w:tc>
        <w:tc>
          <w:tcPr>
            <w:tcW w:w="108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骨折移位</w:t>
            </w:r>
            <w:r>
              <w:rPr>
                <w:color w:val="auto"/>
                <w:sz w:val="24"/>
              </w:rPr>
              <w:t>程度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小于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cm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大于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cm但复位后维持</w:t>
            </w:r>
          </w:p>
        </w:tc>
        <w:tc>
          <w:tcPr>
            <w:tcW w:w="108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大于</w:t>
            </w:r>
            <w:r>
              <w:rPr>
                <w:rFonts w:hint="eastAsia"/>
                <w:color w:val="auto"/>
                <w:sz w:val="24"/>
              </w:rPr>
              <w:t>2cm</w:t>
            </w:r>
            <w:r>
              <w:rPr>
                <w:color w:val="auto"/>
                <w:sz w:val="24"/>
              </w:rPr>
              <w:t>且难以复位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是否合并</w:t>
            </w:r>
            <w:r>
              <w:rPr>
                <w:color w:val="auto"/>
                <w:sz w:val="24"/>
              </w:rPr>
              <w:t>肋骨骨折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合并</w:t>
            </w:r>
            <w:r>
              <w:rPr>
                <w:color w:val="auto"/>
                <w:sz w:val="24"/>
              </w:rPr>
              <w:t>肋骨无移位骨折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合并多根</w:t>
            </w:r>
            <w:r>
              <w:rPr>
                <w:color w:val="auto"/>
                <w:sz w:val="24"/>
              </w:rPr>
              <w:t>肋骨骨折</w:t>
            </w:r>
          </w:p>
        </w:tc>
        <w:tc>
          <w:tcPr>
            <w:tcW w:w="108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合并</w:t>
            </w:r>
            <w:r>
              <w:rPr>
                <w:color w:val="auto"/>
                <w:sz w:val="24"/>
              </w:rPr>
              <w:t>血气胸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</w:t>
            </w:r>
            <w:r>
              <w:rPr>
                <w:color w:val="auto"/>
                <w:sz w:val="24"/>
              </w:rPr>
              <w:t>类型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横断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斜行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螺旋</w:t>
            </w:r>
            <w:r>
              <w:rPr>
                <w:color w:val="auto"/>
                <w:sz w:val="24"/>
              </w:rPr>
              <w:t>形骨折</w:t>
            </w:r>
          </w:p>
        </w:tc>
        <w:tc>
          <w:tcPr>
            <w:tcW w:w="108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粉碎</w:t>
            </w:r>
            <w:r>
              <w:rPr>
                <w:color w:val="auto"/>
                <w:sz w:val="24"/>
              </w:rPr>
              <w:t>性骨折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肿胀</w:t>
            </w:r>
            <w:r>
              <w:rPr>
                <w:color w:val="auto"/>
                <w:sz w:val="24"/>
              </w:rPr>
              <w:t>情况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轻度肿胀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中度肿胀</w:t>
            </w:r>
          </w:p>
        </w:tc>
        <w:tc>
          <w:tcPr>
            <w:tcW w:w="108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</w:t>
            </w:r>
            <w:r>
              <w:rPr>
                <w:color w:val="auto"/>
                <w:sz w:val="24"/>
              </w:rPr>
              <w:t>肿胀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皮肤</w:t>
            </w:r>
            <w:r>
              <w:rPr>
                <w:color w:val="auto"/>
                <w:sz w:val="24"/>
              </w:rPr>
              <w:t>情况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皮肤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皮肤淤青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皮肤挫裂伤</w:t>
            </w:r>
          </w:p>
        </w:tc>
        <w:tc>
          <w:tcPr>
            <w:tcW w:w="108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皮肤伴随</w:t>
            </w:r>
            <w:r>
              <w:rPr>
                <w:color w:val="auto"/>
                <w:sz w:val="24"/>
              </w:rPr>
              <w:t>水泡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肤温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肤温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轻度升高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轻度降低</w:t>
            </w:r>
          </w:p>
        </w:tc>
        <w:tc>
          <w:tcPr>
            <w:tcW w:w="1089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冰凉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骨折部位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锁骨远端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锁骨中段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锁骨近端</w:t>
            </w:r>
          </w:p>
        </w:tc>
        <w:tc>
          <w:tcPr>
            <w:tcW w:w="1089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锁骨多段骨折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12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小便稍黄</w:t>
            </w:r>
          </w:p>
        </w:tc>
        <w:tc>
          <w:tcPr>
            <w:tcW w:w="10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小便深黄而少</w:t>
            </w:r>
          </w:p>
        </w:tc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9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12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面色欠润泽</w:t>
            </w:r>
          </w:p>
        </w:tc>
        <w:tc>
          <w:tcPr>
            <w:tcW w:w="10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面色淡白，无血色</w:t>
            </w:r>
          </w:p>
        </w:tc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肢体困重目干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12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有困重感，尚不影响活动</w:t>
            </w:r>
          </w:p>
        </w:tc>
        <w:tc>
          <w:tcPr>
            <w:tcW w:w="10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肢体沉重，活动费力</w:t>
            </w:r>
          </w:p>
        </w:tc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沉重如裹，活动困难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12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口微干</w:t>
            </w:r>
          </w:p>
        </w:tc>
        <w:tc>
          <w:tcPr>
            <w:tcW w:w="10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晨起口干少津</w:t>
            </w:r>
          </w:p>
        </w:tc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耳鸣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12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轻微</w:t>
            </w:r>
          </w:p>
        </w:tc>
        <w:tc>
          <w:tcPr>
            <w:tcW w:w="10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耳鸣重听，时发时止</w:t>
            </w:r>
          </w:p>
        </w:tc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□4 耳鸣不止，听力减退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五心烦热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12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手足心微热</w:t>
            </w:r>
          </w:p>
        </w:tc>
        <w:tc>
          <w:tcPr>
            <w:tcW w:w="10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心烦手足心灼热</w:t>
            </w:r>
          </w:p>
        </w:tc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烦热不欲衣被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yMWVjMmRiYjJkNjhmZjIzYmZkZTkwOTQxYTZmZDgifQ=="/>
  </w:docVars>
  <w:rsids>
    <w:rsidRoot w:val="00F71467"/>
    <w:rsid w:val="00032B1F"/>
    <w:rsid w:val="001952DC"/>
    <w:rsid w:val="00263B90"/>
    <w:rsid w:val="00754834"/>
    <w:rsid w:val="00955D57"/>
    <w:rsid w:val="009E12E2"/>
    <w:rsid w:val="00A22083"/>
    <w:rsid w:val="00AB61F8"/>
    <w:rsid w:val="00B034F3"/>
    <w:rsid w:val="00B0703D"/>
    <w:rsid w:val="00BD3B92"/>
    <w:rsid w:val="00C511BE"/>
    <w:rsid w:val="00CB499B"/>
    <w:rsid w:val="00D04EC3"/>
    <w:rsid w:val="00D43DEA"/>
    <w:rsid w:val="00DB52C6"/>
    <w:rsid w:val="00DC5E42"/>
    <w:rsid w:val="00EE5017"/>
    <w:rsid w:val="00F57E6D"/>
    <w:rsid w:val="00F66C3E"/>
    <w:rsid w:val="00F71467"/>
    <w:rsid w:val="00F761CC"/>
    <w:rsid w:val="00FC29F1"/>
    <w:rsid w:val="00FC433B"/>
    <w:rsid w:val="080E26DC"/>
    <w:rsid w:val="08605447"/>
    <w:rsid w:val="132D1193"/>
    <w:rsid w:val="3A6F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656</Characters>
  <Lines>5</Lines>
  <Paragraphs>1</Paragraphs>
  <TotalTime>2</TotalTime>
  <ScaleCrop>false</ScaleCrop>
  <LinksUpToDate>false</LinksUpToDate>
  <CharactersWithSpaces>770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2023-09-22T01:06:00Z</dcterms:created>
  <dc:creator>ASUS</dc:creator>
  <cp:lastModifiedBy>titi</cp:lastModifiedBy>
  <dcterms:modified xsi:type="dcterms:W3CDTF">2023-10-30T09:43:55Z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80FB272854F54198BE4BB60087FC2CE3_12</vt:lpwstr>
  </property>
</Properties>
</file>