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661"/>
        <w:gridCol w:w="2546"/>
        <w:gridCol w:w="2151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0580" w:type="dxa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骨折病（单桡骨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8653" w:type="dxa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是否累及关节</w:t>
            </w:r>
            <w:r>
              <w:rPr>
                <w:color w:val="auto"/>
                <w:sz w:val="24"/>
              </w:rPr>
              <w:t>面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累及关节面未移位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累及关节面移位明显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累及关节面伴脱位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桡</w:t>
            </w:r>
            <w:r>
              <w:rPr>
                <w:color w:val="auto"/>
                <w:sz w:val="24"/>
              </w:rPr>
              <w:t>动脉搏动情况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减弱，可扪及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</w:t>
            </w:r>
            <w:r>
              <w:rPr>
                <w:rFonts w:hint="eastAsia"/>
                <w:color w:val="auto"/>
                <w:sz w:val="24"/>
              </w:rPr>
              <w:t>扪及</w:t>
            </w:r>
            <w:r>
              <w:rPr>
                <w:color w:val="auto"/>
                <w:sz w:val="24"/>
              </w:rPr>
              <w:t>不明显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麻木情况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2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稍麻木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4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麻木剧烈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rFonts w:ascii="Calibri" w:hAnsi="Calibri" w:eastAsia="宋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rFonts w:ascii="Calibri" w:hAnsi="Calibri" w:eastAsia="宋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中医</w:t>
            </w:r>
            <w:r>
              <w:rPr>
                <w:color w:val="auto"/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MWVjMmRiYjJkNjhmZjIzYmZkZTkwOTQxYTZmZDgifQ=="/>
  </w:docVars>
  <w:rsids>
    <w:rsidRoot w:val="00000000"/>
    <w:rsid w:val="2BA8442D"/>
    <w:rsid w:val="48B93418"/>
    <w:rsid w:val="6F25081E"/>
    <w:rsid w:val="76377C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793</Characters>
  <Lines>6</Lines>
  <Paragraphs>1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2023-09-22T01:07:00Z</dcterms:created>
  <dc:creator>ASUS</dc:creator>
  <cp:lastModifiedBy>titi</cp:lastModifiedBy>
  <dcterms:modified xsi:type="dcterms:W3CDTF">2023-11-03T10:00:00Z</dcterms:modified>
  <dc:title>骨折病（单尺骨、单桡骨、尺桡骨）中医症候积分量表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B52D0CBDFBE640489C2D0CECBD7303DC_13</vt:lpwstr>
  </property>
</Properties>
</file>