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1668"/>
        <w:gridCol w:w="2554"/>
        <w:gridCol w:w="2151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骨折病（单纯胸腰椎骨折）</w:t>
            </w:r>
            <w:r>
              <w:rPr>
                <w:b/>
                <w:bCs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4087" w:type="pct"/>
            <w:gridSpan w:val="4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腰痛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偶有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常有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4"/>
              </w:rPr>
              <w:t>背痛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偶有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常有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肿胀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□1无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□2肿胀较轻，触之软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□3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肿胀明显，触之较硬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□4肿胀严重，触之硬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口微干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晨起口干少津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整日觉口干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4"/>
              </w:rPr>
              <w:t>口苦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偶有口苦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经常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4"/>
              </w:rPr>
              <w:t>口淡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偶有口中无味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经常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4"/>
              </w:rPr>
              <w:t>口腻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偶觉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时有口中黏腻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持续口中黏腻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4"/>
              </w:rPr>
              <w:t>大便干结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偶有大便干结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rFonts w:hint="eastAsia"/>
                <w:sz w:val="24"/>
              </w:rPr>
              <w:t>日大便一行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＞4日大便一行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4"/>
              </w:rPr>
              <w:t>便溏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每日少于3次，大便不成形□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每日3-4次，不成形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每日4-5次以上，成稀水样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4"/>
              </w:rPr>
              <w:t>汗出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动则汗出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稍动即汗出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不动自汗出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4"/>
              </w:rPr>
              <w:t>纳差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食量减少1/3以下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□3 食量减少1/3以上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食量减少1/2以上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4"/>
              </w:rPr>
              <w:t>腹胀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偶有腹胀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腹胀较重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整日腹胀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4"/>
              </w:rPr>
              <w:t>寐差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偶有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常有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面色欠润泽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面色淡白，无血色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rStyle w:val="9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4"/>
              </w:rPr>
              <w:t>困倦乏力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肢体稍倦，可坚持轻体力工作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四肢乏力，勉强坚持日常活动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全身无力，不愿活动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小便稍黄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小便深黄而少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急躁易怒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偶有烦躁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易烦躁发怒，但多数能控制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 xml:space="preserve"> 经常烦躁易怒，难以自我控制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烦热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偶有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常有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4 </w:t>
            </w:r>
            <w:r>
              <w:rPr>
                <w:rFonts w:hint="eastAsia"/>
                <w:sz w:val="24"/>
              </w:rPr>
              <w:t>经常出现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眼睛干涩</w:t>
            </w:r>
          </w:p>
        </w:tc>
        <w:tc>
          <w:tcPr>
            <w:tcW w:w="78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 无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 xml:space="preserve"> 偶有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常有</w:t>
            </w:r>
          </w:p>
        </w:tc>
        <w:tc>
          <w:tcPr>
            <w:tcW w:w="107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4 </w:t>
            </w:r>
            <w:r>
              <w:rPr>
                <w:rFonts w:hint="eastAsia"/>
                <w:sz w:val="24"/>
              </w:rPr>
              <w:t>经常出现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</w:p>
        </w:tc>
      </w:tr>
    </w:tbl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yMWVjMmRiYjJkNjhmZjIzYmZkZTkwOTQxYTZmZDgifQ=="/>
  </w:docVars>
  <w:rsids>
    <w:rsidRoot w:val="00F71467"/>
    <w:rsid w:val="00032B1F"/>
    <w:rsid w:val="00060E16"/>
    <w:rsid w:val="000C2891"/>
    <w:rsid w:val="00163525"/>
    <w:rsid w:val="00174D88"/>
    <w:rsid w:val="001952DC"/>
    <w:rsid w:val="002B0B68"/>
    <w:rsid w:val="004454C1"/>
    <w:rsid w:val="00512575"/>
    <w:rsid w:val="00517662"/>
    <w:rsid w:val="00517E3E"/>
    <w:rsid w:val="00642926"/>
    <w:rsid w:val="006D134A"/>
    <w:rsid w:val="00745360"/>
    <w:rsid w:val="007B5412"/>
    <w:rsid w:val="00990410"/>
    <w:rsid w:val="00A22083"/>
    <w:rsid w:val="00AB61F8"/>
    <w:rsid w:val="00B034F3"/>
    <w:rsid w:val="00B22F32"/>
    <w:rsid w:val="00CB499B"/>
    <w:rsid w:val="00D43DEA"/>
    <w:rsid w:val="00D91BFC"/>
    <w:rsid w:val="00E02C4F"/>
    <w:rsid w:val="00E06CF3"/>
    <w:rsid w:val="00E35797"/>
    <w:rsid w:val="00E85BF3"/>
    <w:rsid w:val="00F57E6D"/>
    <w:rsid w:val="00F71467"/>
    <w:rsid w:val="00FC29F1"/>
    <w:rsid w:val="00FC433B"/>
    <w:rsid w:val="00FF3FEF"/>
    <w:rsid w:val="08605447"/>
    <w:rsid w:val="132D1193"/>
    <w:rsid w:val="2955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character" w:customStyle="1" w:styleId="9">
    <w:name w:val="ql-font-songti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702</Characters>
  <Lines>5</Lines>
  <Paragraphs>1</Paragraphs>
  <TotalTime>11</TotalTime>
  <ScaleCrop>false</ScaleCrop>
  <LinksUpToDate>false</LinksUpToDate>
  <CharactersWithSpaces>824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2023-09-19T13:33:00Z</dcterms:created>
  <dc:creator>ASUS</dc:creator>
  <cp:lastModifiedBy>titi</cp:lastModifiedBy>
  <dcterms:modified xsi:type="dcterms:W3CDTF">2023-10-30T08:16:41Z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80FB272854F54198BE4BB60087FC2CE3_12</vt:lpwstr>
  </property>
</Properties>
</file>