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FC8" w:rsidRDefault="004F24D3" w:rsidP="00782AD2">
      <w:pPr>
        <w:spacing w:line="700" w:lineRule="exact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sz w:val="52"/>
          <w:szCs w:val="52"/>
        </w:rPr>
        <w:t>广西壮族自治区</w:t>
      </w:r>
      <w:r w:rsidR="00670E3C">
        <w:rPr>
          <w:rFonts w:ascii="方正小标宋简体" w:eastAsia="方正小标宋简体" w:hint="eastAsia"/>
          <w:sz w:val="52"/>
          <w:szCs w:val="52"/>
        </w:rPr>
        <w:t>柳州城区</w:t>
      </w:r>
      <w:r w:rsidR="00F97418" w:rsidRPr="004F24D3">
        <w:rPr>
          <w:rFonts w:ascii="方正小标宋简体" w:eastAsia="方正小标宋简体" w:hint="eastAsia"/>
          <w:sz w:val="52"/>
          <w:szCs w:val="52"/>
        </w:rPr>
        <w:t>公路管理局</w:t>
      </w:r>
      <w:r w:rsidR="00782AD2" w:rsidRPr="00782AD2">
        <w:rPr>
          <w:rFonts w:ascii="方正小标宋简体" w:eastAsia="方正小标宋简体" w:hint="eastAsia"/>
          <w:sz w:val="52"/>
          <w:szCs w:val="52"/>
        </w:rPr>
        <w:t>对2017年度自治区</w:t>
      </w:r>
    </w:p>
    <w:p w:rsidR="00EE22DC" w:rsidRPr="004F24D3" w:rsidRDefault="00782AD2" w:rsidP="00782AD2">
      <w:pPr>
        <w:spacing w:line="700" w:lineRule="exact"/>
        <w:jc w:val="center"/>
        <w:rPr>
          <w:rFonts w:ascii="方正小标宋简体" w:eastAsia="方正小标宋简体"/>
          <w:sz w:val="52"/>
          <w:szCs w:val="52"/>
        </w:rPr>
      </w:pPr>
      <w:r w:rsidRPr="00782AD2">
        <w:rPr>
          <w:rFonts w:ascii="方正小标宋简体" w:eastAsia="方正小标宋简体" w:hint="eastAsia"/>
          <w:sz w:val="52"/>
          <w:szCs w:val="52"/>
        </w:rPr>
        <w:t>绩效考评社会评价群众意见建议第</w:t>
      </w:r>
      <w:r>
        <w:rPr>
          <w:rFonts w:ascii="方正小标宋简体" w:eastAsia="方正小标宋简体"/>
          <w:sz w:val="52"/>
          <w:szCs w:val="52"/>
        </w:rPr>
        <w:t>2</w:t>
      </w:r>
      <w:r w:rsidR="00D5456F">
        <w:rPr>
          <w:rFonts w:ascii="方正小标宋简体" w:eastAsia="方正小标宋简体"/>
          <w:sz w:val="52"/>
          <w:szCs w:val="52"/>
        </w:rPr>
        <w:t>24</w:t>
      </w:r>
      <w:r w:rsidRPr="00782AD2">
        <w:rPr>
          <w:rFonts w:ascii="方正小标宋简体" w:eastAsia="方正小标宋简体" w:hint="eastAsia"/>
          <w:sz w:val="52"/>
          <w:szCs w:val="52"/>
        </w:rPr>
        <w:t>项的整改方案</w:t>
      </w:r>
    </w:p>
    <w:p w:rsidR="009D5BFF" w:rsidRPr="00782AD2" w:rsidRDefault="009D5BFF" w:rsidP="004F24D3">
      <w:pPr>
        <w:spacing w:line="700" w:lineRule="exact"/>
        <w:ind w:firstLineChars="200" w:firstLine="640"/>
        <w:rPr>
          <w:rFonts w:ascii="仿宋_GB2312" w:eastAsia="仿宋_GB2312"/>
          <w:color w:val="FF0000"/>
          <w:sz w:val="32"/>
          <w:szCs w:val="32"/>
        </w:rPr>
      </w:pPr>
    </w:p>
    <w:p w:rsidR="00EE22DC" w:rsidRPr="004F24D3" w:rsidRDefault="009C5CA5" w:rsidP="004F24D3">
      <w:pPr>
        <w:spacing w:line="560" w:lineRule="exact"/>
        <w:ind w:firstLineChars="200" w:firstLine="720"/>
        <w:rPr>
          <w:rFonts w:ascii="仿宋_GB2312" w:eastAsia="仿宋_GB2312"/>
          <w:color w:val="000000"/>
          <w:sz w:val="36"/>
          <w:szCs w:val="36"/>
        </w:rPr>
      </w:pPr>
      <w:r w:rsidRPr="004F24D3">
        <w:rPr>
          <w:rFonts w:ascii="仿宋_GB2312" w:eastAsia="仿宋_GB2312" w:hint="eastAsia"/>
          <w:color w:val="000000"/>
          <w:sz w:val="36"/>
          <w:szCs w:val="36"/>
        </w:rPr>
        <w:t>根据</w:t>
      </w:r>
      <w:r w:rsidR="005B7624" w:rsidRPr="004F24D3">
        <w:rPr>
          <w:rFonts w:ascii="仿宋_GB2312" w:eastAsia="仿宋_GB2312" w:hint="eastAsia"/>
          <w:color w:val="000000"/>
          <w:sz w:val="36"/>
          <w:szCs w:val="36"/>
        </w:rPr>
        <w:t>《</w:t>
      </w:r>
      <w:r w:rsidR="005B7624" w:rsidRPr="004F24D3">
        <w:rPr>
          <w:rFonts w:ascii="仿宋_GB2312" w:eastAsia="仿宋_GB2312"/>
          <w:color w:val="000000"/>
          <w:sz w:val="36"/>
          <w:szCs w:val="36"/>
        </w:rPr>
        <w:t>柳州市绩效考评领</w:t>
      </w:r>
      <w:bookmarkStart w:id="0" w:name="_GoBack"/>
      <w:bookmarkEnd w:id="0"/>
      <w:r w:rsidR="005B7624" w:rsidRPr="004F24D3">
        <w:rPr>
          <w:rFonts w:ascii="仿宋_GB2312" w:eastAsia="仿宋_GB2312"/>
          <w:color w:val="000000"/>
          <w:sz w:val="36"/>
          <w:szCs w:val="36"/>
        </w:rPr>
        <w:t>导小组关于印发</w:t>
      </w:r>
      <w:r w:rsidR="005B7624" w:rsidRPr="004F24D3">
        <w:rPr>
          <w:rFonts w:ascii="仿宋_GB2312" w:eastAsia="仿宋_GB2312" w:hint="eastAsia"/>
          <w:color w:val="000000"/>
          <w:sz w:val="36"/>
          <w:szCs w:val="36"/>
        </w:rPr>
        <w:t>〈柳州市2017年度</w:t>
      </w:r>
      <w:r w:rsidR="005B7624" w:rsidRPr="004F24D3">
        <w:rPr>
          <w:rFonts w:ascii="仿宋_GB2312" w:eastAsia="仿宋_GB2312"/>
          <w:color w:val="000000"/>
          <w:sz w:val="36"/>
          <w:szCs w:val="36"/>
        </w:rPr>
        <w:t>自治区绩效考评社会评价群众意见建议整改方案</w:t>
      </w:r>
      <w:r w:rsidR="005B7624" w:rsidRPr="004F24D3">
        <w:rPr>
          <w:rFonts w:ascii="仿宋_GB2312" w:eastAsia="仿宋_GB2312" w:hint="eastAsia"/>
          <w:color w:val="000000"/>
          <w:sz w:val="36"/>
          <w:szCs w:val="36"/>
        </w:rPr>
        <w:t>〉</w:t>
      </w:r>
      <w:r w:rsidR="005B7624" w:rsidRPr="004F24D3">
        <w:rPr>
          <w:rFonts w:ascii="仿宋_GB2312" w:eastAsia="仿宋_GB2312"/>
          <w:color w:val="000000"/>
          <w:sz w:val="36"/>
          <w:szCs w:val="36"/>
        </w:rPr>
        <w:t>的通知</w:t>
      </w:r>
      <w:r w:rsidR="005B7624" w:rsidRPr="004F24D3">
        <w:rPr>
          <w:rFonts w:ascii="仿宋_GB2312" w:eastAsia="仿宋_GB2312" w:hint="eastAsia"/>
          <w:color w:val="000000"/>
          <w:sz w:val="36"/>
          <w:szCs w:val="36"/>
        </w:rPr>
        <w:t>》（柳绩发[2018]2号）有关</w:t>
      </w:r>
      <w:r w:rsidRPr="004F24D3">
        <w:rPr>
          <w:rFonts w:ascii="仿宋_GB2312" w:eastAsia="仿宋_GB2312" w:hint="eastAsia"/>
          <w:color w:val="000000"/>
          <w:sz w:val="36"/>
          <w:szCs w:val="36"/>
        </w:rPr>
        <w:t>要求，</w:t>
      </w:r>
      <w:r w:rsidR="005B7624" w:rsidRPr="004F24D3">
        <w:rPr>
          <w:rFonts w:ascii="Times New Roman" w:eastAsia="仿宋_GB2312" w:hAnsi="Times New Roman"/>
          <w:color w:val="000000"/>
          <w:kern w:val="0"/>
          <w:sz w:val="36"/>
          <w:szCs w:val="36"/>
          <w:lang w:val="zh-CN"/>
        </w:rPr>
        <w:t>为做好自治区反馈我</w:t>
      </w:r>
      <w:r w:rsidR="005B7624" w:rsidRPr="004F24D3">
        <w:rPr>
          <w:rFonts w:ascii="Times New Roman" w:eastAsia="仿宋_GB2312" w:hAnsi="Times New Roman" w:hint="eastAsia"/>
          <w:color w:val="000000"/>
          <w:kern w:val="0"/>
          <w:sz w:val="36"/>
          <w:szCs w:val="36"/>
          <w:lang w:val="zh-CN"/>
        </w:rPr>
        <w:t>局</w:t>
      </w:r>
      <w:r w:rsidR="005B7624" w:rsidRPr="004F24D3">
        <w:rPr>
          <w:rFonts w:ascii="Times New Roman" w:eastAsia="仿宋_GB2312" w:hAnsi="Times New Roman"/>
          <w:color w:val="000000"/>
          <w:kern w:val="0"/>
          <w:sz w:val="36"/>
          <w:szCs w:val="36"/>
          <w:lang w:val="zh-CN"/>
        </w:rPr>
        <w:t>的群众意见建议整改工作，</w:t>
      </w:r>
      <w:r w:rsidR="00722B2D" w:rsidRPr="004F24D3">
        <w:rPr>
          <w:rFonts w:ascii="仿宋_GB2312" w:eastAsia="仿宋_GB2312" w:hint="eastAsia"/>
          <w:color w:val="000000"/>
          <w:sz w:val="36"/>
          <w:szCs w:val="36"/>
        </w:rPr>
        <w:t>我</w:t>
      </w:r>
      <w:r w:rsidR="00E95A09" w:rsidRPr="004F24D3">
        <w:rPr>
          <w:rFonts w:ascii="仿宋_GB2312" w:eastAsia="仿宋_GB2312" w:hint="eastAsia"/>
          <w:color w:val="000000"/>
          <w:sz w:val="36"/>
          <w:szCs w:val="36"/>
        </w:rPr>
        <w:t>局</w:t>
      </w:r>
      <w:r w:rsidR="005C3CAE" w:rsidRPr="004F24D3">
        <w:rPr>
          <w:rFonts w:ascii="仿宋_GB2312" w:eastAsia="仿宋_GB2312" w:hint="eastAsia"/>
          <w:color w:val="000000"/>
          <w:sz w:val="36"/>
          <w:szCs w:val="36"/>
        </w:rPr>
        <w:t>高度重视，专项研究</w:t>
      </w:r>
      <w:r w:rsidR="00E95A09" w:rsidRPr="004F24D3">
        <w:rPr>
          <w:rFonts w:ascii="仿宋_GB2312" w:eastAsia="仿宋_GB2312" w:hint="eastAsia"/>
          <w:color w:val="000000"/>
          <w:sz w:val="36"/>
          <w:szCs w:val="36"/>
        </w:rPr>
        <w:t>自治区201</w:t>
      </w:r>
      <w:r w:rsidRPr="004F24D3">
        <w:rPr>
          <w:rFonts w:ascii="仿宋_GB2312" w:eastAsia="仿宋_GB2312" w:hint="eastAsia"/>
          <w:color w:val="000000"/>
          <w:sz w:val="36"/>
          <w:szCs w:val="36"/>
        </w:rPr>
        <w:t>7</w:t>
      </w:r>
      <w:r w:rsidR="00E95A09" w:rsidRPr="004F24D3">
        <w:rPr>
          <w:rFonts w:ascii="仿宋_GB2312" w:eastAsia="仿宋_GB2312" w:hint="eastAsia"/>
          <w:color w:val="000000"/>
          <w:sz w:val="36"/>
          <w:szCs w:val="36"/>
        </w:rPr>
        <w:t>年度群众反馈的</w:t>
      </w:r>
      <w:r w:rsidR="005C3CAE" w:rsidRPr="004F24D3">
        <w:rPr>
          <w:rFonts w:ascii="仿宋_GB2312" w:eastAsia="仿宋_GB2312" w:hint="eastAsia"/>
          <w:color w:val="000000"/>
          <w:sz w:val="36"/>
          <w:szCs w:val="36"/>
        </w:rPr>
        <w:t>意见建议的整改工作，并</w:t>
      </w:r>
      <w:r w:rsidR="00E95A09" w:rsidRPr="004F24D3">
        <w:rPr>
          <w:rFonts w:ascii="仿宋_GB2312" w:eastAsia="仿宋_GB2312" w:hint="eastAsia"/>
          <w:color w:val="000000"/>
          <w:sz w:val="36"/>
          <w:szCs w:val="36"/>
        </w:rPr>
        <w:t>开展调查研究，现</w:t>
      </w:r>
      <w:r w:rsidR="00A04E00" w:rsidRPr="004F24D3">
        <w:rPr>
          <w:rFonts w:ascii="仿宋_GB2312" w:eastAsia="仿宋_GB2312" w:hint="eastAsia"/>
          <w:color w:val="000000"/>
          <w:sz w:val="36"/>
          <w:szCs w:val="36"/>
        </w:rPr>
        <w:t>对</w:t>
      </w:r>
      <w:r w:rsidR="00670E3C">
        <w:rPr>
          <w:rFonts w:ascii="仿宋_GB2312" w:eastAsia="仿宋_GB2312" w:hint="eastAsia"/>
          <w:color w:val="000000"/>
          <w:sz w:val="36"/>
          <w:szCs w:val="36"/>
        </w:rPr>
        <w:t>224</w:t>
      </w:r>
      <w:r w:rsidR="00A04E00" w:rsidRPr="004F24D3">
        <w:rPr>
          <w:rFonts w:ascii="仿宋_GB2312" w:eastAsia="仿宋_GB2312" w:hint="eastAsia"/>
          <w:color w:val="000000"/>
          <w:sz w:val="36"/>
          <w:szCs w:val="36"/>
        </w:rPr>
        <w:t>号</w:t>
      </w:r>
      <w:r w:rsidR="00B61E79" w:rsidRPr="004F24D3">
        <w:rPr>
          <w:rFonts w:ascii="仿宋_GB2312" w:eastAsia="仿宋_GB2312" w:hint="eastAsia"/>
          <w:color w:val="000000"/>
          <w:sz w:val="36"/>
          <w:szCs w:val="36"/>
        </w:rPr>
        <w:t>第</w:t>
      </w:r>
      <w:r w:rsidR="00670E3C">
        <w:rPr>
          <w:rFonts w:ascii="仿宋_GB2312" w:eastAsia="仿宋_GB2312" w:hint="eastAsia"/>
          <w:color w:val="000000"/>
          <w:sz w:val="36"/>
          <w:szCs w:val="36"/>
        </w:rPr>
        <w:t>120170020900102</w:t>
      </w:r>
      <w:r w:rsidR="00B61E79" w:rsidRPr="004F24D3">
        <w:rPr>
          <w:rFonts w:ascii="仿宋_GB2312" w:eastAsia="仿宋_GB2312" w:hint="eastAsia"/>
          <w:color w:val="000000"/>
          <w:sz w:val="36"/>
          <w:szCs w:val="36"/>
        </w:rPr>
        <w:t>项</w:t>
      </w:r>
      <w:r w:rsidR="00A04E00" w:rsidRPr="004F24D3">
        <w:rPr>
          <w:rFonts w:ascii="仿宋_GB2312" w:eastAsia="仿宋_GB2312" w:hint="eastAsia"/>
          <w:color w:val="000000"/>
          <w:sz w:val="36"/>
          <w:szCs w:val="36"/>
        </w:rPr>
        <w:t>建议</w:t>
      </w:r>
      <w:r w:rsidR="00E95A09" w:rsidRPr="004F24D3">
        <w:rPr>
          <w:rFonts w:ascii="仿宋_GB2312" w:eastAsia="仿宋_GB2312" w:hint="eastAsia"/>
          <w:color w:val="000000"/>
          <w:sz w:val="36"/>
          <w:szCs w:val="36"/>
        </w:rPr>
        <w:t>整改方案</w:t>
      </w:r>
      <w:r w:rsidR="00AE677D" w:rsidRPr="004F24D3">
        <w:rPr>
          <w:rFonts w:ascii="仿宋_GB2312" w:eastAsia="仿宋_GB2312" w:hint="eastAsia"/>
          <w:color w:val="000000"/>
          <w:sz w:val="36"/>
          <w:szCs w:val="36"/>
        </w:rPr>
        <w:t>公示如下</w:t>
      </w:r>
      <w:r w:rsidR="00E95A09" w:rsidRPr="004F24D3">
        <w:rPr>
          <w:rFonts w:ascii="仿宋_GB2312" w:eastAsia="仿宋_GB2312" w:hint="eastAsia"/>
          <w:color w:val="000000"/>
          <w:sz w:val="36"/>
          <w:szCs w:val="36"/>
        </w:rPr>
        <w:t>。</w:t>
      </w:r>
    </w:p>
    <w:p w:rsidR="005F2000" w:rsidRPr="004F24D3" w:rsidRDefault="005F2000" w:rsidP="005F2000">
      <w:pPr>
        <w:numPr>
          <w:ilvl w:val="0"/>
          <w:numId w:val="1"/>
        </w:numPr>
        <w:spacing w:line="560" w:lineRule="exact"/>
        <w:jc w:val="left"/>
        <w:rPr>
          <w:rFonts w:ascii="黑体" w:eastAsia="黑体"/>
          <w:color w:val="000000"/>
          <w:sz w:val="36"/>
          <w:szCs w:val="36"/>
        </w:rPr>
      </w:pPr>
      <w:r w:rsidRPr="004F24D3">
        <w:rPr>
          <w:rFonts w:ascii="黑体" w:eastAsia="黑体" w:hint="eastAsia"/>
          <w:color w:val="000000"/>
          <w:sz w:val="36"/>
          <w:szCs w:val="36"/>
        </w:rPr>
        <w:t>整改</w:t>
      </w:r>
      <w:r w:rsidRPr="004F24D3">
        <w:rPr>
          <w:rFonts w:ascii="黑体" w:eastAsia="黑体"/>
          <w:color w:val="000000"/>
          <w:sz w:val="36"/>
          <w:szCs w:val="36"/>
        </w:rPr>
        <w:t>前期调查情况</w:t>
      </w:r>
    </w:p>
    <w:p w:rsidR="00023302" w:rsidRPr="004F24D3" w:rsidRDefault="008D340E" w:rsidP="004F24D3">
      <w:pPr>
        <w:spacing w:line="560" w:lineRule="exact"/>
        <w:ind w:firstLineChars="200" w:firstLine="720"/>
        <w:rPr>
          <w:rFonts w:ascii="仿宋_GB2312" w:eastAsia="仿宋_GB2312"/>
          <w:color w:val="000000"/>
          <w:sz w:val="36"/>
          <w:szCs w:val="36"/>
        </w:rPr>
      </w:pPr>
      <w:r w:rsidRPr="004F24D3">
        <w:rPr>
          <w:rFonts w:ascii="仿宋_GB2312" w:eastAsia="仿宋_GB2312" w:hint="eastAsia"/>
          <w:color w:val="000000"/>
          <w:sz w:val="36"/>
          <w:szCs w:val="36"/>
        </w:rPr>
        <w:t>1.</w:t>
      </w:r>
      <w:r w:rsidR="005636F8">
        <w:rPr>
          <w:rFonts w:ascii="仿宋_GB2312" w:eastAsia="仿宋_GB2312" w:hint="eastAsia"/>
          <w:color w:val="000000"/>
          <w:sz w:val="36"/>
          <w:szCs w:val="36"/>
        </w:rPr>
        <w:t>反映路段</w:t>
      </w:r>
      <w:r w:rsidR="0050556C" w:rsidRPr="004F24D3">
        <w:rPr>
          <w:rFonts w:ascii="仿宋_GB2312" w:eastAsia="仿宋_GB2312" w:hint="eastAsia"/>
          <w:color w:val="000000"/>
          <w:sz w:val="36"/>
          <w:szCs w:val="36"/>
        </w:rPr>
        <w:t>属于我局管养，</w:t>
      </w:r>
      <w:r w:rsidR="00023302" w:rsidRPr="004F24D3">
        <w:rPr>
          <w:rFonts w:ascii="仿宋_GB2312" w:eastAsia="仿宋_GB2312" w:hint="eastAsia"/>
          <w:color w:val="000000"/>
          <w:sz w:val="36"/>
          <w:szCs w:val="36"/>
        </w:rPr>
        <w:t>201</w:t>
      </w:r>
      <w:r w:rsidR="00D35239" w:rsidRPr="004F24D3">
        <w:rPr>
          <w:rFonts w:ascii="仿宋_GB2312" w:eastAsia="仿宋_GB2312" w:hint="eastAsia"/>
          <w:color w:val="000000"/>
          <w:sz w:val="36"/>
          <w:szCs w:val="36"/>
        </w:rPr>
        <w:t>8</w:t>
      </w:r>
      <w:r w:rsidR="00023302" w:rsidRPr="004F24D3">
        <w:rPr>
          <w:rFonts w:ascii="仿宋_GB2312" w:eastAsia="仿宋_GB2312" w:hint="eastAsia"/>
          <w:color w:val="000000"/>
          <w:sz w:val="36"/>
          <w:szCs w:val="36"/>
        </w:rPr>
        <w:t>年6月</w:t>
      </w:r>
      <w:r w:rsidR="00670E3C">
        <w:rPr>
          <w:rFonts w:ascii="仿宋_GB2312" w:eastAsia="仿宋_GB2312" w:hint="eastAsia"/>
          <w:color w:val="000000"/>
          <w:sz w:val="36"/>
          <w:szCs w:val="36"/>
        </w:rPr>
        <w:t>2</w:t>
      </w:r>
      <w:r w:rsidR="00023302" w:rsidRPr="004F24D3">
        <w:rPr>
          <w:rFonts w:ascii="仿宋_GB2312" w:eastAsia="仿宋_GB2312" w:hint="eastAsia"/>
          <w:color w:val="000000"/>
          <w:sz w:val="36"/>
          <w:szCs w:val="36"/>
        </w:rPr>
        <w:t>8日，我局实地调查，群众反映的“</w:t>
      </w:r>
      <w:r w:rsidR="00670E3C" w:rsidRPr="00670E3C">
        <w:rPr>
          <w:rFonts w:ascii="仿宋_GB2312" w:eastAsia="仿宋_GB2312" w:hAnsi="宋体"/>
          <w:color w:val="000000"/>
          <w:sz w:val="36"/>
          <w:szCs w:val="36"/>
        </w:rPr>
        <w:t>镇上的道路从东泉到华侨这路段，路面坑洼不平非常明显，对交通出行很不便，希望当地政府部门能够提高水质及尽快把道路修平整</w:t>
      </w:r>
      <w:r w:rsidR="00023302" w:rsidRPr="004F24D3">
        <w:rPr>
          <w:rFonts w:ascii="仿宋_GB2312" w:eastAsia="仿宋_GB2312" w:hint="eastAsia"/>
          <w:color w:val="000000"/>
          <w:sz w:val="36"/>
          <w:szCs w:val="36"/>
        </w:rPr>
        <w:t>”，情况属实。</w:t>
      </w:r>
    </w:p>
    <w:p w:rsidR="00670E3C" w:rsidRPr="00670E3C" w:rsidRDefault="00443228" w:rsidP="00670E3C">
      <w:pPr>
        <w:spacing w:line="620" w:lineRule="exact"/>
        <w:ind w:firstLineChars="200" w:firstLine="720"/>
        <w:rPr>
          <w:rFonts w:ascii="仿宋_GB2312" w:eastAsia="仿宋_GB2312" w:hAnsi="宋体"/>
          <w:color w:val="000000"/>
          <w:sz w:val="36"/>
          <w:szCs w:val="36"/>
        </w:rPr>
      </w:pPr>
      <w:r w:rsidRPr="004F24D3">
        <w:rPr>
          <w:rFonts w:ascii="仿宋_GB2312" w:eastAsia="仿宋_GB2312" w:hint="eastAsia"/>
          <w:color w:val="000000"/>
          <w:sz w:val="36"/>
          <w:szCs w:val="36"/>
        </w:rPr>
        <w:t>2.</w:t>
      </w:r>
      <w:r w:rsidR="00670E3C">
        <w:rPr>
          <w:rFonts w:ascii="仿宋_GB2312" w:eastAsia="仿宋_GB2312" w:hint="eastAsia"/>
          <w:color w:val="000000"/>
          <w:sz w:val="36"/>
          <w:szCs w:val="36"/>
        </w:rPr>
        <w:t>东泉</w:t>
      </w:r>
      <w:r w:rsidR="00670E3C">
        <w:rPr>
          <w:rFonts w:ascii="仿宋_GB2312" w:eastAsia="仿宋_GB2312"/>
          <w:color w:val="000000"/>
          <w:sz w:val="36"/>
          <w:szCs w:val="36"/>
        </w:rPr>
        <w:t>—</w:t>
      </w:r>
      <w:r w:rsidR="00670E3C">
        <w:rPr>
          <w:rFonts w:ascii="仿宋_GB2312" w:eastAsia="仿宋_GB2312" w:hint="eastAsia"/>
          <w:color w:val="000000"/>
          <w:sz w:val="36"/>
          <w:szCs w:val="36"/>
        </w:rPr>
        <w:t>华侨</w:t>
      </w:r>
      <w:r w:rsidR="00F41973" w:rsidRPr="004F24D3">
        <w:rPr>
          <w:rFonts w:ascii="仿宋_GB2312" w:eastAsia="仿宋_GB2312" w:hint="eastAsia"/>
          <w:color w:val="000000"/>
          <w:sz w:val="36"/>
          <w:szCs w:val="36"/>
        </w:rPr>
        <w:t>公路属于G323线瑞金至清水河公路的一部分，</w:t>
      </w:r>
      <w:r w:rsidR="00F41973" w:rsidRPr="004F24D3">
        <w:rPr>
          <w:rFonts w:ascii="仿宋_GB2312" w:eastAsia="仿宋_GB2312" w:hAnsi="宋体" w:hint="eastAsia"/>
          <w:color w:val="000000"/>
          <w:sz w:val="36"/>
          <w:szCs w:val="36"/>
        </w:rPr>
        <w:t>该</w:t>
      </w:r>
      <w:r w:rsidR="00670E3C" w:rsidRPr="00670E3C">
        <w:rPr>
          <w:rFonts w:ascii="仿宋_GB2312" w:eastAsia="仿宋_GB2312" w:hAnsi="宋体"/>
          <w:color w:val="000000"/>
          <w:sz w:val="36"/>
          <w:szCs w:val="36"/>
        </w:rPr>
        <w:t>路段是2017年元月份开始由柳城县交通局移交到我局管养的四级路，共8.8公里长，该路段由于年久失修，路面已经破烂不堪，尤其是K0+000~K0+800过境路段，由于坑槽太大太深，车辆难行，群众意见纷纷，经和柳城县交通局协商后，双方共同出资共120万元，对该路段进行了中修，其他路段我局前前后后也筹资了100万进行选段修补。剩余的路段由于资金紧缺，只能用碎石混合料作临时填补坑槽，保障畅通。今年以来，我局养护站工人针对这条路已经进行了多次的填补，但由于填补材料等级较低不经久耐用，雨后坑槽反复出现，影响行车舒适度。</w:t>
      </w:r>
    </w:p>
    <w:p w:rsidR="00E95A09" w:rsidRPr="004F24D3" w:rsidRDefault="005F2000" w:rsidP="004F24D3">
      <w:pPr>
        <w:spacing w:line="560" w:lineRule="exact"/>
        <w:ind w:firstLineChars="200" w:firstLine="720"/>
        <w:jc w:val="left"/>
        <w:rPr>
          <w:rFonts w:ascii="黑体" w:eastAsia="黑体"/>
          <w:color w:val="000000"/>
          <w:sz w:val="36"/>
          <w:szCs w:val="36"/>
        </w:rPr>
      </w:pPr>
      <w:r w:rsidRPr="004F24D3">
        <w:rPr>
          <w:rFonts w:ascii="黑体" w:eastAsia="黑体" w:hint="eastAsia"/>
          <w:color w:val="000000"/>
          <w:sz w:val="36"/>
          <w:szCs w:val="36"/>
        </w:rPr>
        <w:t>二</w:t>
      </w:r>
      <w:r w:rsidRPr="004F24D3">
        <w:rPr>
          <w:rFonts w:ascii="黑体" w:eastAsia="黑体"/>
          <w:color w:val="000000"/>
          <w:sz w:val="36"/>
          <w:szCs w:val="36"/>
        </w:rPr>
        <w:t>、</w:t>
      </w:r>
      <w:r w:rsidR="00E95A09" w:rsidRPr="004F24D3">
        <w:rPr>
          <w:rFonts w:ascii="黑体" w:eastAsia="黑体" w:hint="eastAsia"/>
          <w:color w:val="000000"/>
          <w:sz w:val="36"/>
          <w:szCs w:val="36"/>
        </w:rPr>
        <w:t>整改目标</w:t>
      </w:r>
    </w:p>
    <w:p w:rsidR="001D4EE8" w:rsidRPr="004F24D3" w:rsidRDefault="00670E3C" w:rsidP="004F24D3">
      <w:pPr>
        <w:spacing w:line="560" w:lineRule="exact"/>
        <w:ind w:firstLineChars="200" w:firstLine="720"/>
        <w:rPr>
          <w:rFonts w:ascii="仿宋_GB2312" w:eastAsia="仿宋_GB2312"/>
          <w:color w:val="000000"/>
          <w:sz w:val="36"/>
          <w:szCs w:val="36"/>
        </w:rPr>
      </w:pPr>
      <w:r>
        <w:rPr>
          <w:rFonts w:ascii="仿宋_GB2312" w:eastAsia="仿宋_GB2312" w:hint="eastAsia"/>
          <w:color w:val="000000"/>
          <w:sz w:val="36"/>
          <w:szCs w:val="36"/>
        </w:rPr>
        <w:t>及时</w:t>
      </w:r>
      <w:r w:rsidR="00124C23" w:rsidRPr="004F24D3">
        <w:rPr>
          <w:rFonts w:ascii="仿宋_GB2312" w:eastAsia="仿宋_GB2312" w:hint="eastAsia"/>
          <w:color w:val="000000"/>
          <w:sz w:val="36"/>
          <w:szCs w:val="36"/>
        </w:rPr>
        <w:t>进行</w:t>
      </w:r>
      <w:r>
        <w:rPr>
          <w:rFonts w:ascii="仿宋_GB2312" w:eastAsia="仿宋_GB2312" w:hint="eastAsia"/>
          <w:color w:val="000000"/>
          <w:sz w:val="36"/>
          <w:szCs w:val="36"/>
        </w:rPr>
        <w:t>路面填补</w:t>
      </w:r>
      <w:r w:rsidR="00BC005C" w:rsidRPr="004F24D3">
        <w:rPr>
          <w:rFonts w:ascii="仿宋_GB2312" w:eastAsia="仿宋_GB2312" w:hint="eastAsia"/>
          <w:color w:val="000000"/>
          <w:sz w:val="36"/>
          <w:szCs w:val="36"/>
        </w:rPr>
        <w:t>，改善</w:t>
      </w:r>
      <w:r>
        <w:rPr>
          <w:rFonts w:ascii="仿宋_GB2312" w:eastAsia="仿宋_GB2312" w:hint="eastAsia"/>
          <w:color w:val="000000"/>
          <w:sz w:val="36"/>
          <w:szCs w:val="36"/>
        </w:rPr>
        <w:t>交通</w:t>
      </w:r>
      <w:r w:rsidR="00BC005C" w:rsidRPr="004F24D3">
        <w:rPr>
          <w:rFonts w:ascii="仿宋_GB2312" w:eastAsia="仿宋_GB2312" w:hint="eastAsia"/>
          <w:color w:val="000000"/>
          <w:sz w:val="36"/>
          <w:szCs w:val="36"/>
        </w:rPr>
        <w:t>路况。</w:t>
      </w:r>
    </w:p>
    <w:p w:rsidR="00812989" w:rsidRPr="004F24D3" w:rsidRDefault="00364F82" w:rsidP="004F24D3">
      <w:pPr>
        <w:spacing w:line="560" w:lineRule="exact"/>
        <w:ind w:firstLineChars="200" w:firstLine="720"/>
        <w:rPr>
          <w:rFonts w:ascii="黑体" w:eastAsia="黑体"/>
          <w:color w:val="000000"/>
          <w:sz w:val="36"/>
          <w:szCs w:val="36"/>
        </w:rPr>
      </w:pPr>
      <w:r w:rsidRPr="004F24D3">
        <w:rPr>
          <w:rFonts w:ascii="黑体" w:eastAsia="黑体" w:hint="eastAsia"/>
          <w:color w:val="000000"/>
          <w:sz w:val="36"/>
          <w:szCs w:val="36"/>
        </w:rPr>
        <w:t>三</w:t>
      </w:r>
      <w:r w:rsidR="00812989" w:rsidRPr="004F24D3">
        <w:rPr>
          <w:rFonts w:ascii="黑体" w:eastAsia="黑体" w:hint="eastAsia"/>
          <w:color w:val="000000"/>
          <w:sz w:val="36"/>
          <w:szCs w:val="36"/>
        </w:rPr>
        <w:t>、</w:t>
      </w:r>
      <w:r w:rsidR="00E95A09" w:rsidRPr="004F24D3">
        <w:rPr>
          <w:rFonts w:ascii="黑体" w:eastAsia="黑体" w:hint="eastAsia"/>
          <w:color w:val="000000"/>
          <w:sz w:val="36"/>
          <w:szCs w:val="36"/>
        </w:rPr>
        <w:t>整改</w:t>
      </w:r>
      <w:r w:rsidR="004D040B" w:rsidRPr="004F24D3">
        <w:rPr>
          <w:rFonts w:ascii="黑体" w:eastAsia="黑体" w:hint="eastAsia"/>
          <w:color w:val="000000"/>
          <w:sz w:val="36"/>
          <w:szCs w:val="36"/>
        </w:rPr>
        <w:t>主</w:t>
      </w:r>
      <w:r w:rsidR="004D040B" w:rsidRPr="004F24D3">
        <w:rPr>
          <w:rFonts w:ascii="黑体" w:eastAsia="黑体"/>
          <w:color w:val="000000"/>
          <w:sz w:val="36"/>
          <w:szCs w:val="36"/>
        </w:rPr>
        <w:t>体</w:t>
      </w:r>
    </w:p>
    <w:p w:rsidR="001D4EE8" w:rsidRPr="004F24D3" w:rsidRDefault="00890EA0" w:rsidP="004F24D3">
      <w:pPr>
        <w:spacing w:line="560" w:lineRule="exact"/>
        <w:ind w:firstLineChars="200" w:firstLine="720"/>
        <w:rPr>
          <w:rFonts w:ascii="仿宋_GB2312" w:eastAsia="仿宋_GB2312"/>
          <w:color w:val="000000"/>
          <w:sz w:val="36"/>
          <w:szCs w:val="36"/>
        </w:rPr>
      </w:pPr>
      <w:r w:rsidRPr="004F24D3">
        <w:rPr>
          <w:rFonts w:ascii="仿宋_GB2312" w:eastAsia="仿宋_GB2312" w:hint="eastAsia"/>
          <w:color w:val="000000"/>
          <w:sz w:val="36"/>
          <w:szCs w:val="36"/>
        </w:rPr>
        <w:t>责任</w:t>
      </w:r>
      <w:r w:rsidR="00E95A09" w:rsidRPr="004F24D3">
        <w:rPr>
          <w:rFonts w:ascii="仿宋_GB2312" w:eastAsia="仿宋_GB2312" w:hint="eastAsia"/>
          <w:color w:val="000000"/>
          <w:sz w:val="36"/>
          <w:szCs w:val="36"/>
        </w:rPr>
        <w:t>单位</w:t>
      </w:r>
      <w:r w:rsidR="001D4EE8" w:rsidRPr="004F24D3">
        <w:rPr>
          <w:rFonts w:ascii="仿宋_GB2312" w:eastAsia="仿宋_GB2312" w:hint="eastAsia"/>
          <w:color w:val="000000"/>
          <w:sz w:val="36"/>
          <w:szCs w:val="36"/>
        </w:rPr>
        <w:t>：</w:t>
      </w:r>
      <w:r w:rsidRPr="004F24D3">
        <w:rPr>
          <w:rFonts w:ascii="仿宋_GB2312" w:eastAsia="仿宋_GB2312" w:hint="eastAsia"/>
          <w:color w:val="000000"/>
          <w:sz w:val="36"/>
          <w:szCs w:val="36"/>
        </w:rPr>
        <w:t xml:space="preserve"> </w:t>
      </w:r>
      <w:r w:rsidR="00670E3C">
        <w:rPr>
          <w:rFonts w:ascii="仿宋_GB2312" w:eastAsia="仿宋_GB2312" w:hAnsi="宋体" w:hint="eastAsia"/>
          <w:color w:val="000000"/>
          <w:sz w:val="36"/>
          <w:szCs w:val="36"/>
        </w:rPr>
        <w:t>柳州城区公路管理局</w:t>
      </w:r>
      <w:r w:rsidRPr="004F24D3">
        <w:rPr>
          <w:rFonts w:ascii="仿宋_GB2312" w:eastAsia="仿宋_GB2312" w:hAnsi="宋体" w:hint="eastAsia"/>
          <w:color w:val="000000"/>
          <w:sz w:val="36"/>
          <w:szCs w:val="36"/>
        </w:rPr>
        <w:t>。</w:t>
      </w:r>
    </w:p>
    <w:p w:rsidR="00E95A09" w:rsidRPr="004F24D3" w:rsidRDefault="001D4EE8" w:rsidP="004F24D3">
      <w:pPr>
        <w:spacing w:line="560" w:lineRule="exact"/>
        <w:ind w:firstLineChars="200" w:firstLine="720"/>
        <w:rPr>
          <w:rFonts w:ascii="仿宋_GB2312" w:eastAsia="仿宋_GB2312"/>
          <w:color w:val="000000"/>
          <w:sz w:val="36"/>
          <w:szCs w:val="36"/>
        </w:rPr>
      </w:pPr>
      <w:r w:rsidRPr="004F24D3">
        <w:rPr>
          <w:rFonts w:ascii="仿宋_GB2312" w:eastAsia="仿宋_GB2312"/>
          <w:color w:val="000000"/>
          <w:sz w:val="36"/>
          <w:szCs w:val="36"/>
        </w:rPr>
        <w:t>责任人员及联系方式</w:t>
      </w:r>
      <w:r w:rsidR="00670E3C">
        <w:rPr>
          <w:rFonts w:ascii="仿宋_GB2312" w:eastAsia="仿宋_GB2312" w:hint="eastAsia"/>
          <w:color w:val="000000"/>
          <w:sz w:val="36"/>
          <w:szCs w:val="36"/>
        </w:rPr>
        <w:t>：韦永柏</w:t>
      </w:r>
      <w:r w:rsidRPr="004F24D3">
        <w:rPr>
          <w:rFonts w:ascii="仿宋_GB2312" w:eastAsia="仿宋_GB2312" w:hint="eastAsia"/>
          <w:color w:val="000000"/>
          <w:sz w:val="36"/>
          <w:szCs w:val="36"/>
        </w:rPr>
        <w:t xml:space="preserve"> </w:t>
      </w:r>
      <w:r w:rsidR="00670E3C">
        <w:rPr>
          <w:rFonts w:ascii="仿宋_GB2312" w:eastAsia="仿宋_GB2312" w:hint="eastAsia"/>
          <w:color w:val="000000"/>
          <w:sz w:val="36"/>
          <w:szCs w:val="36"/>
        </w:rPr>
        <w:t>0772-3815462</w:t>
      </w:r>
    </w:p>
    <w:p w:rsidR="00812989" w:rsidRPr="004F24D3" w:rsidRDefault="00364F82" w:rsidP="004F24D3">
      <w:pPr>
        <w:spacing w:line="560" w:lineRule="exact"/>
        <w:ind w:firstLineChars="200" w:firstLine="720"/>
        <w:jc w:val="left"/>
        <w:rPr>
          <w:rFonts w:ascii="黑体" w:eastAsia="黑体"/>
          <w:color w:val="000000"/>
          <w:sz w:val="36"/>
          <w:szCs w:val="36"/>
        </w:rPr>
      </w:pPr>
      <w:r w:rsidRPr="004F24D3">
        <w:rPr>
          <w:rFonts w:ascii="黑体" w:eastAsia="黑体" w:hint="eastAsia"/>
          <w:color w:val="000000"/>
          <w:sz w:val="36"/>
          <w:szCs w:val="36"/>
        </w:rPr>
        <w:t>四</w:t>
      </w:r>
      <w:r w:rsidR="00812989" w:rsidRPr="004F24D3">
        <w:rPr>
          <w:rFonts w:ascii="黑体" w:eastAsia="黑体" w:hint="eastAsia"/>
          <w:color w:val="000000"/>
          <w:sz w:val="36"/>
          <w:szCs w:val="36"/>
        </w:rPr>
        <w:t>、</w:t>
      </w:r>
      <w:r w:rsidR="00E95A09" w:rsidRPr="004F24D3">
        <w:rPr>
          <w:rFonts w:ascii="黑体" w:eastAsia="黑体" w:hint="eastAsia"/>
          <w:color w:val="000000"/>
          <w:sz w:val="36"/>
          <w:szCs w:val="36"/>
        </w:rPr>
        <w:t>整改措施</w:t>
      </w:r>
    </w:p>
    <w:p w:rsidR="001D4EE8" w:rsidRPr="004F24D3" w:rsidRDefault="00874330" w:rsidP="004F24D3">
      <w:pPr>
        <w:spacing w:line="560" w:lineRule="exact"/>
        <w:ind w:firstLineChars="200" w:firstLine="720"/>
        <w:rPr>
          <w:rFonts w:ascii="黑体" w:eastAsia="黑体"/>
          <w:color w:val="000000"/>
          <w:sz w:val="36"/>
          <w:szCs w:val="36"/>
        </w:rPr>
      </w:pPr>
      <w:r w:rsidRPr="004F24D3">
        <w:rPr>
          <w:rFonts w:ascii="仿宋_GB2312" w:eastAsia="仿宋_GB2312" w:hint="eastAsia"/>
          <w:color w:val="000000"/>
          <w:sz w:val="36"/>
          <w:szCs w:val="36"/>
        </w:rPr>
        <w:t>由</w:t>
      </w:r>
      <w:r w:rsidR="00670E3C">
        <w:rPr>
          <w:rFonts w:ascii="仿宋_GB2312" w:eastAsia="仿宋_GB2312" w:hint="eastAsia"/>
          <w:color w:val="000000"/>
          <w:sz w:val="36"/>
          <w:szCs w:val="36"/>
        </w:rPr>
        <w:t>柳州城区公路管理局养护工程科沙埔养护站进行施工填补</w:t>
      </w:r>
      <w:r w:rsidRPr="004F24D3">
        <w:rPr>
          <w:rFonts w:ascii="仿宋_GB2312" w:eastAsia="仿宋_GB2312" w:hint="eastAsia"/>
          <w:color w:val="000000"/>
          <w:sz w:val="36"/>
          <w:szCs w:val="36"/>
        </w:rPr>
        <w:t>。</w:t>
      </w:r>
    </w:p>
    <w:p w:rsidR="00004DBF" w:rsidRPr="004F24D3" w:rsidRDefault="00364F82" w:rsidP="004F24D3">
      <w:pPr>
        <w:spacing w:line="560" w:lineRule="exact"/>
        <w:ind w:firstLineChars="200" w:firstLine="720"/>
        <w:jc w:val="left"/>
        <w:rPr>
          <w:rFonts w:ascii="黑体" w:eastAsia="黑体"/>
          <w:color w:val="000000"/>
          <w:sz w:val="36"/>
          <w:szCs w:val="36"/>
        </w:rPr>
      </w:pPr>
      <w:r w:rsidRPr="004F24D3">
        <w:rPr>
          <w:rFonts w:ascii="黑体" w:eastAsia="黑体" w:hint="eastAsia"/>
          <w:color w:val="000000"/>
          <w:sz w:val="36"/>
          <w:szCs w:val="36"/>
        </w:rPr>
        <w:t>五</w:t>
      </w:r>
      <w:r w:rsidR="00E95A09" w:rsidRPr="004F24D3">
        <w:rPr>
          <w:rFonts w:ascii="黑体" w:eastAsia="黑体"/>
          <w:color w:val="000000"/>
          <w:sz w:val="36"/>
          <w:szCs w:val="36"/>
        </w:rPr>
        <w:t>、</w:t>
      </w:r>
      <w:r w:rsidR="00004DBF" w:rsidRPr="004F24D3">
        <w:rPr>
          <w:rFonts w:ascii="黑体" w:eastAsia="黑体" w:hint="eastAsia"/>
          <w:color w:val="000000"/>
          <w:sz w:val="36"/>
          <w:szCs w:val="36"/>
        </w:rPr>
        <w:t>整改</w:t>
      </w:r>
      <w:r w:rsidR="00004DBF" w:rsidRPr="004F24D3">
        <w:rPr>
          <w:rFonts w:ascii="黑体" w:eastAsia="黑体"/>
          <w:color w:val="000000"/>
          <w:sz w:val="36"/>
          <w:szCs w:val="36"/>
        </w:rPr>
        <w:t>回应机制</w:t>
      </w:r>
    </w:p>
    <w:p w:rsidR="00141157" w:rsidRPr="004F24D3" w:rsidRDefault="00EA2654" w:rsidP="004F24D3">
      <w:pPr>
        <w:spacing w:line="560" w:lineRule="exact"/>
        <w:ind w:firstLineChars="200" w:firstLine="720"/>
        <w:jc w:val="left"/>
        <w:rPr>
          <w:rFonts w:ascii="仿宋_GB2312" w:eastAsia="仿宋_GB2312"/>
          <w:color w:val="000000"/>
          <w:sz w:val="36"/>
          <w:szCs w:val="36"/>
        </w:rPr>
      </w:pPr>
      <w:r w:rsidRPr="004F24D3">
        <w:rPr>
          <w:rFonts w:ascii="仿宋_GB2312" w:eastAsia="仿宋_GB2312"/>
          <w:color w:val="000000"/>
          <w:sz w:val="36"/>
          <w:szCs w:val="36"/>
        </w:rPr>
        <w:t>在</w:t>
      </w:r>
      <w:r w:rsidR="00670E3C">
        <w:rPr>
          <w:rFonts w:ascii="仿宋_GB2312" w:eastAsia="仿宋_GB2312" w:hint="eastAsia"/>
          <w:color w:val="000000"/>
          <w:sz w:val="36"/>
          <w:szCs w:val="36"/>
        </w:rPr>
        <w:t>东泉</w:t>
      </w:r>
      <w:r w:rsidR="008D340E" w:rsidRPr="004F24D3">
        <w:rPr>
          <w:rFonts w:ascii="仿宋_GB2312" w:eastAsia="仿宋_GB2312" w:hint="eastAsia"/>
          <w:color w:val="000000"/>
          <w:sz w:val="36"/>
          <w:szCs w:val="36"/>
        </w:rPr>
        <w:t>镇</w:t>
      </w:r>
      <w:r w:rsidR="00670E3C">
        <w:rPr>
          <w:rFonts w:ascii="仿宋_GB2312" w:eastAsia="仿宋_GB2312" w:hint="eastAsia"/>
          <w:color w:val="000000"/>
          <w:sz w:val="36"/>
          <w:szCs w:val="36"/>
        </w:rPr>
        <w:t>大樟村</w:t>
      </w:r>
      <w:r w:rsidRPr="004F24D3">
        <w:rPr>
          <w:rFonts w:ascii="仿宋_GB2312" w:eastAsia="仿宋_GB2312" w:hint="eastAsia"/>
          <w:color w:val="000000"/>
          <w:sz w:val="36"/>
          <w:szCs w:val="36"/>
        </w:rPr>
        <w:t>公告栏</w:t>
      </w:r>
      <w:r w:rsidR="00AE72AC" w:rsidRPr="004F24D3">
        <w:rPr>
          <w:rFonts w:ascii="仿宋_GB2312" w:eastAsia="仿宋_GB2312" w:hint="eastAsia"/>
          <w:color w:val="000000"/>
          <w:sz w:val="36"/>
          <w:szCs w:val="36"/>
        </w:rPr>
        <w:t>上</w:t>
      </w:r>
      <w:r w:rsidRPr="004F24D3">
        <w:rPr>
          <w:rFonts w:ascii="仿宋_GB2312" w:eastAsia="仿宋_GB2312"/>
          <w:color w:val="000000"/>
          <w:sz w:val="36"/>
          <w:szCs w:val="36"/>
        </w:rPr>
        <w:t>公示整改</w:t>
      </w:r>
      <w:r w:rsidR="00FF4701" w:rsidRPr="004F24D3">
        <w:rPr>
          <w:rFonts w:ascii="仿宋_GB2312" w:eastAsia="仿宋_GB2312" w:hint="eastAsia"/>
          <w:color w:val="000000"/>
          <w:sz w:val="36"/>
          <w:szCs w:val="36"/>
        </w:rPr>
        <w:t>方案</w:t>
      </w:r>
      <w:r w:rsidRPr="004F24D3">
        <w:rPr>
          <w:rFonts w:ascii="仿宋_GB2312" w:eastAsia="仿宋_GB2312" w:hint="eastAsia"/>
          <w:color w:val="000000"/>
          <w:sz w:val="36"/>
          <w:szCs w:val="36"/>
        </w:rPr>
        <w:t>。</w:t>
      </w:r>
      <w:r w:rsidR="00943F4E" w:rsidRPr="004F24D3">
        <w:rPr>
          <w:rFonts w:ascii="仿宋_GB2312" w:eastAsia="仿宋_GB2312" w:hint="eastAsia"/>
          <w:color w:val="000000"/>
          <w:sz w:val="36"/>
          <w:szCs w:val="36"/>
        </w:rPr>
        <w:t>联系电话：0772-</w:t>
      </w:r>
      <w:r w:rsidR="00670E3C">
        <w:rPr>
          <w:rFonts w:ascii="仿宋_GB2312" w:eastAsia="仿宋_GB2312" w:hint="eastAsia"/>
          <w:color w:val="000000"/>
          <w:sz w:val="36"/>
          <w:szCs w:val="36"/>
        </w:rPr>
        <w:t>3815462</w:t>
      </w:r>
    </w:p>
    <w:p w:rsidR="00E95A09" w:rsidRPr="004F24D3" w:rsidRDefault="00364F82" w:rsidP="004F24D3">
      <w:pPr>
        <w:spacing w:line="560" w:lineRule="exact"/>
        <w:ind w:firstLineChars="200" w:firstLine="720"/>
        <w:jc w:val="left"/>
        <w:rPr>
          <w:rFonts w:ascii="黑体" w:eastAsia="黑体"/>
          <w:color w:val="000000"/>
          <w:sz w:val="36"/>
          <w:szCs w:val="36"/>
        </w:rPr>
      </w:pPr>
      <w:r w:rsidRPr="004F24D3">
        <w:rPr>
          <w:rFonts w:ascii="黑体" w:eastAsia="黑体" w:hint="eastAsia"/>
          <w:color w:val="000000"/>
          <w:sz w:val="36"/>
          <w:szCs w:val="36"/>
        </w:rPr>
        <w:t>六</w:t>
      </w:r>
      <w:r w:rsidR="007F5981" w:rsidRPr="004F24D3">
        <w:rPr>
          <w:rFonts w:ascii="黑体" w:eastAsia="黑体"/>
          <w:color w:val="000000"/>
          <w:sz w:val="36"/>
          <w:szCs w:val="36"/>
        </w:rPr>
        <w:t>、</w:t>
      </w:r>
      <w:r w:rsidR="004D040B" w:rsidRPr="004F24D3">
        <w:rPr>
          <w:rFonts w:ascii="黑体" w:eastAsia="黑体" w:hint="eastAsia"/>
          <w:color w:val="000000"/>
          <w:sz w:val="36"/>
          <w:szCs w:val="36"/>
        </w:rPr>
        <w:t>整改</w:t>
      </w:r>
      <w:r w:rsidR="004D040B" w:rsidRPr="004F24D3">
        <w:rPr>
          <w:rFonts w:ascii="黑体" w:eastAsia="黑体"/>
          <w:color w:val="000000"/>
          <w:sz w:val="36"/>
          <w:szCs w:val="36"/>
        </w:rPr>
        <w:t>要求</w:t>
      </w:r>
    </w:p>
    <w:p w:rsidR="00C71928" w:rsidRPr="004F24D3" w:rsidRDefault="00D71E04" w:rsidP="004F24D3">
      <w:pPr>
        <w:spacing w:line="560" w:lineRule="exact"/>
        <w:ind w:firstLineChars="200" w:firstLine="720"/>
        <w:rPr>
          <w:rFonts w:ascii="仿宋_GB2312" w:eastAsia="仿宋_GB2312"/>
          <w:color w:val="000000"/>
          <w:sz w:val="36"/>
          <w:szCs w:val="36"/>
        </w:rPr>
      </w:pPr>
      <w:r w:rsidRPr="004F24D3">
        <w:rPr>
          <w:rFonts w:ascii="仿宋_GB2312" w:eastAsia="仿宋_GB2312" w:hint="eastAsia"/>
          <w:color w:val="000000"/>
          <w:sz w:val="36"/>
          <w:szCs w:val="36"/>
        </w:rPr>
        <w:t>按照项目施工计划，</w:t>
      </w:r>
      <w:r w:rsidR="009E057A" w:rsidRPr="009E057A">
        <w:rPr>
          <w:rFonts w:ascii="仿宋_GB2312" w:eastAsia="仿宋_GB2312" w:hint="eastAsia"/>
          <w:color w:val="000000"/>
          <w:sz w:val="36"/>
          <w:szCs w:val="36"/>
        </w:rPr>
        <w:t>2018年</w:t>
      </w:r>
      <w:r w:rsidR="005636F8">
        <w:rPr>
          <w:rFonts w:ascii="仿宋_GB2312" w:eastAsia="仿宋_GB2312" w:hint="eastAsia"/>
          <w:color w:val="000000"/>
          <w:sz w:val="36"/>
          <w:szCs w:val="36"/>
        </w:rPr>
        <w:t>9月底完成</w:t>
      </w:r>
      <w:r w:rsidR="009E057A" w:rsidRPr="009E057A">
        <w:rPr>
          <w:rFonts w:ascii="仿宋_GB2312" w:eastAsia="仿宋_GB2312" w:hint="eastAsia"/>
          <w:color w:val="000000"/>
          <w:sz w:val="36"/>
          <w:szCs w:val="36"/>
        </w:rPr>
        <w:t>路面</w:t>
      </w:r>
      <w:r w:rsidR="005636F8">
        <w:rPr>
          <w:rFonts w:ascii="仿宋_GB2312" w:eastAsia="仿宋_GB2312" w:hint="eastAsia"/>
          <w:color w:val="000000"/>
          <w:sz w:val="36"/>
          <w:szCs w:val="36"/>
        </w:rPr>
        <w:t>填补</w:t>
      </w:r>
      <w:r w:rsidR="009E057A" w:rsidRPr="009E057A">
        <w:rPr>
          <w:rFonts w:ascii="仿宋_GB2312" w:eastAsia="仿宋_GB2312" w:hint="eastAsia"/>
          <w:color w:val="000000"/>
          <w:sz w:val="36"/>
          <w:szCs w:val="36"/>
        </w:rPr>
        <w:t>施工工作，</w:t>
      </w:r>
      <w:r w:rsidR="005636F8">
        <w:rPr>
          <w:rFonts w:ascii="仿宋_GB2312" w:eastAsia="仿宋_GB2312" w:hint="eastAsia"/>
          <w:color w:val="000000"/>
          <w:sz w:val="36"/>
          <w:szCs w:val="36"/>
        </w:rPr>
        <w:t>确保路面平整，交通畅通。</w:t>
      </w:r>
    </w:p>
    <w:p w:rsidR="009E057A" w:rsidRDefault="009E057A" w:rsidP="004F24D3">
      <w:pPr>
        <w:spacing w:line="560" w:lineRule="exact"/>
        <w:ind w:firstLineChars="200" w:firstLine="720"/>
        <w:rPr>
          <w:rFonts w:ascii="仿宋_GB2312" w:eastAsia="仿宋_GB2312"/>
          <w:color w:val="000000"/>
          <w:sz w:val="36"/>
          <w:szCs w:val="36"/>
        </w:rPr>
      </w:pPr>
    </w:p>
    <w:p w:rsidR="004F24D3" w:rsidRDefault="00812989" w:rsidP="009E057A">
      <w:pPr>
        <w:spacing w:line="520" w:lineRule="exact"/>
        <w:jc w:val="center"/>
        <w:rPr>
          <w:rFonts w:ascii="仿宋_GB2312" w:eastAsia="仿宋_GB2312" w:hAnsi="黑体" w:cs="宋体"/>
          <w:color w:val="000000"/>
          <w:kern w:val="0"/>
          <w:sz w:val="36"/>
          <w:szCs w:val="36"/>
        </w:rPr>
      </w:pPr>
      <w:r w:rsidRPr="004F24D3"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 xml:space="preserve">              </w:t>
      </w:r>
      <w:r w:rsidR="00E67D6D" w:rsidRPr="004F24D3">
        <w:rPr>
          <w:rFonts w:ascii="仿宋_GB2312" w:eastAsia="仿宋_GB2312" w:hAnsi="黑体" w:cs="宋体"/>
          <w:color w:val="000000"/>
          <w:kern w:val="0"/>
          <w:sz w:val="36"/>
          <w:szCs w:val="36"/>
        </w:rPr>
        <w:t xml:space="preserve">       </w:t>
      </w:r>
      <w:r w:rsidRPr="004F24D3"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 xml:space="preserve">  </w:t>
      </w:r>
    </w:p>
    <w:p w:rsidR="00812989" w:rsidRPr="004F24D3" w:rsidRDefault="004F24D3" w:rsidP="009E057A">
      <w:pPr>
        <w:spacing w:line="620" w:lineRule="exact"/>
        <w:jc w:val="center"/>
        <w:rPr>
          <w:rFonts w:ascii="仿宋_GB2312" w:eastAsia="仿宋_GB2312" w:hAnsi="黑体" w:cs="宋体"/>
          <w:color w:val="000000"/>
          <w:kern w:val="0"/>
          <w:sz w:val="36"/>
          <w:szCs w:val="36"/>
        </w:rPr>
      </w:pPr>
      <w:r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 xml:space="preserve">      </w:t>
      </w:r>
      <w:r w:rsidR="000A0EEF">
        <w:rPr>
          <w:rFonts w:ascii="仿宋_GB2312" w:eastAsia="仿宋_GB2312" w:hAnsi="黑体" w:cs="宋体"/>
          <w:color w:val="000000"/>
          <w:kern w:val="0"/>
          <w:sz w:val="36"/>
          <w:szCs w:val="36"/>
        </w:rPr>
        <w:t xml:space="preserve">            </w:t>
      </w:r>
      <w:r w:rsidR="005636F8"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 xml:space="preserve">                         广西壮族自治区柳州城区</w:t>
      </w:r>
      <w:r w:rsidR="009E057A"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>公路管理局</w:t>
      </w:r>
    </w:p>
    <w:p w:rsidR="00812989" w:rsidRPr="004F24D3" w:rsidRDefault="008958DD" w:rsidP="009E057A">
      <w:pPr>
        <w:spacing w:line="620" w:lineRule="exact"/>
        <w:jc w:val="center"/>
        <w:rPr>
          <w:rFonts w:ascii="宋体" w:hAnsi="宋体" w:cs="宋体"/>
          <w:color w:val="000000"/>
          <w:kern w:val="0"/>
          <w:sz w:val="36"/>
          <w:szCs w:val="36"/>
        </w:rPr>
      </w:pPr>
      <w:r w:rsidRPr="004F24D3"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 xml:space="preserve">                       </w:t>
      </w:r>
      <w:r w:rsidR="009E057A"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 xml:space="preserve">                    </w:t>
      </w:r>
      <w:r w:rsidR="00812989" w:rsidRPr="004F24D3"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 xml:space="preserve"> </w:t>
      </w:r>
      <w:r w:rsidR="004D040B" w:rsidRPr="004F24D3">
        <w:rPr>
          <w:rFonts w:ascii="仿宋_GB2312" w:eastAsia="仿宋_GB2312" w:hAnsi="黑体" w:cs="宋体"/>
          <w:color w:val="000000"/>
          <w:kern w:val="0"/>
          <w:sz w:val="36"/>
          <w:szCs w:val="36"/>
        </w:rPr>
        <w:t>201</w:t>
      </w:r>
      <w:r w:rsidR="00BC005C" w:rsidRPr="004F24D3"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>8</w:t>
      </w:r>
      <w:r w:rsidR="00812989" w:rsidRPr="004F24D3"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>年</w:t>
      </w:r>
      <w:r w:rsidR="00722B2D" w:rsidRPr="004F24D3">
        <w:rPr>
          <w:rFonts w:ascii="仿宋_GB2312" w:eastAsia="仿宋_GB2312" w:hAnsi="黑体" w:cs="宋体"/>
          <w:color w:val="000000"/>
          <w:kern w:val="0"/>
          <w:sz w:val="36"/>
          <w:szCs w:val="36"/>
        </w:rPr>
        <w:t xml:space="preserve"> </w:t>
      </w:r>
      <w:r w:rsidR="005636F8"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>7</w:t>
      </w:r>
      <w:r w:rsidR="00812989" w:rsidRPr="004F24D3"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>月</w:t>
      </w:r>
      <w:r w:rsidR="00722B2D" w:rsidRPr="004F24D3">
        <w:rPr>
          <w:rFonts w:ascii="仿宋_GB2312" w:eastAsia="仿宋_GB2312" w:hAnsi="黑体" w:cs="宋体"/>
          <w:color w:val="000000"/>
          <w:kern w:val="0"/>
          <w:sz w:val="36"/>
          <w:szCs w:val="36"/>
        </w:rPr>
        <w:t xml:space="preserve"> </w:t>
      </w:r>
      <w:r w:rsidR="005636F8"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>8</w:t>
      </w:r>
      <w:r w:rsidR="00812989" w:rsidRPr="004F24D3">
        <w:rPr>
          <w:rFonts w:ascii="仿宋_GB2312" w:eastAsia="仿宋_GB2312" w:hAnsi="黑体" w:cs="宋体" w:hint="eastAsia"/>
          <w:color w:val="000000"/>
          <w:kern w:val="0"/>
          <w:sz w:val="36"/>
          <w:szCs w:val="36"/>
        </w:rPr>
        <w:t>日</w:t>
      </w:r>
    </w:p>
    <w:sectPr w:rsidR="00812989" w:rsidRPr="004F24D3" w:rsidSect="00624C43">
      <w:footerReference w:type="default" r:id="rId7"/>
      <w:pgSz w:w="16840" w:h="23814" w:code="8"/>
      <w:pgMar w:top="1247" w:right="1418" w:bottom="124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65F" w:rsidRDefault="00BB265F">
      <w:r>
        <w:separator/>
      </w:r>
    </w:p>
  </w:endnote>
  <w:endnote w:type="continuationSeparator" w:id="0">
    <w:p w:rsidR="00BB265F" w:rsidRDefault="00BB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13F" w:rsidRDefault="0094313F">
    <w:pPr>
      <w:pStyle w:val="a7"/>
      <w:ind w:right="360"/>
      <w:jc w:val="center"/>
      <w:rPr>
        <w:rFonts w:ascii="仿宋_GB2312" w:eastAsia="仿宋_GB2312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65F" w:rsidRDefault="00BB265F">
      <w:r>
        <w:separator/>
      </w:r>
    </w:p>
  </w:footnote>
  <w:footnote w:type="continuationSeparator" w:id="0">
    <w:p w:rsidR="00BB265F" w:rsidRDefault="00BB2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2C184B"/>
    <w:multiLevelType w:val="hybridMultilevel"/>
    <w:tmpl w:val="5650D00A"/>
    <w:lvl w:ilvl="0" w:tplc="01B6EB6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7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5DAF"/>
    <w:rsid w:val="00004CE4"/>
    <w:rsid w:val="00004DBF"/>
    <w:rsid w:val="0000688A"/>
    <w:rsid w:val="00006F11"/>
    <w:rsid w:val="00012E16"/>
    <w:rsid w:val="00016363"/>
    <w:rsid w:val="00023262"/>
    <w:rsid w:val="00023302"/>
    <w:rsid w:val="0002717A"/>
    <w:rsid w:val="00032B66"/>
    <w:rsid w:val="00034251"/>
    <w:rsid w:val="00034EFE"/>
    <w:rsid w:val="00043B62"/>
    <w:rsid w:val="000448E7"/>
    <w:rsid w:val="0004532C"/>
    <w:rsid w:val="00052EA7"/>
    <w:rsid w:val="00054590"/>
    <w:rsid w:val="00055511"/>
    <w:rsid w:val="00056B56"/>
    <w:rsid w:val="00057034"/>
    <w:rsid w:val="0005742D"/>
    <w:rsid w:val="0006331E"/>
    <w:rsid w:val="0006346E"/>
    <w:rsid w:val="00067FED"/>
    <w:rsid w:val="00073975"/>
    <w:rsid w:val="00074404"/>
    <w:rsid w:val="000753D4"/>
    <w:rsid w:val="00076342"/>
    <w:rsid w:val="00082925"/>
    <w:rsid w:val="00094B67"/>
    <w:rsid w:val="00097AE0"/>
    <w:rsid w:val="000A0EEF"/>
    <w:rsid w:val="000A1701"/>
    <w:rsid w:val="000A3DE0"/>
    <w:rsid w:val="000A426E"/>
    <w:rsid w:val="000B230B"/>
    <w:rsid w:val="000B4208"/>
    <w:rsid w:val="000B434D"/>
    <w:rsid w:val="000B7637"/>
    <w:rsid w:val="000C5759"/>
    <w:rsid w:val="000D1469"/>
    <w:rsid w:val="000E168D"/>
    <w:rsid w:val="000E74C3"/>
    <w:rsid w:val="000F0D84"/>
    <w:rsid w:val="000F3AEB"/>
    <w:rsid w:val="00102C16"/>
    <w:rsid w:val="0010389B"/>
    <w:rsid w:val="00113487"/>
    <w:rsid w:val="00113C2D"/>
    <w:rsid w:val="00114CC7"/>
    <w:rsid w:val="0011518F"/>
    <w:rsid w:val="001178AB"/>
    <w:rsid w:val="00117953"/>
    <w:rsid w:val="001214CE"/>
    <w:rsid w:val="001243EC"/>
    <w:rsid w:val="00124C23"/>
    <w:rsid w:val="00125CF3"/>
    <w:rsid w:val="0013064A"/>
    <w:rsid w:val="0014102A"/>
    <w:rsid w:val="00141157"/>
    <w:rsid w:val="0014117D"/>
    <w:rsid w:val="001436DD"/>
    <w:rsid w:val="00143D0B"/>
    <w:rsid w:val="00146531"/>
    <w:rsid w:val="00150C1B"/>
    <w:rsid w:val="001521E3"/>
    <w:rsid w:val="00156A35"/>
    <w:rsid w:val="00156EE7"/>
    <w:rsid w:val="00163094"/>
    <w:rsid w:val="00164781"/>
    <w:rsid w:val="00167D98"/>
    <w:rsid w:val="0017250E"/>
    <w:rsid w:val="00173F37"/>
    <w:rsid w:val="00174626"/>
    <w:rsid w:val="00193711"/>
    <w:rsid w:val="00193AE9"/>
    <w:rsid w:val="00197E0D"/>
    <w:rsid w:val="001A13E2"/>
    <w:rsid w:val="001A4FEF"/>
    <w:rsid w:val="001A713F"/>
    <w:rsid w:val="001B20A7"/>
    <w:rsid w:val="001B36F5"/>
    <w:rsid w:val="001C228B"/>
    <w:rsid w:val="001D4519"/>
    <w:rsid w:val="001D4EE8"/>
    <w:rsid w:val="001E1FF3"/>
    <w:rsid w:val="001E2CB7"/>
    <w:rsid w:val="001F3FB9"/>
    <w:rsid w:val="001F4858"/>
    <w:rsid w:val="001F4ABA"/>
    <w:rsid w:val="001F6B51"/>
    <w:rsid w:val="0020080E"/>
    <w:rsid w:val="00200E9F"/>
    <w:rsid w:val="00202B37"/>
    <w:rsid w:val="00202B88"/>
    <w:rsid w:val="00203FE7"/>
    <w:rsid w:val="002123DA"/>
    <w:rsid w:val="002135A7"/>
    <w:rsid w:val="002153CC"/>
    <w:rsid w:val="00223FCD"/>
    <w:rsid w:val="002300D3"/>
    <w:rsid w:val="0023182B"/>
    <w:rsid w:val="002324E6"/>
    <w:rsid w:val="0023467E"/>
    <w:rsid w:val="00235E8A"/>
    <w:rsid w:val="00237887"/>
    <w:rsid w:val="00245259"/>
    <w:rsid w:val="00247A30"/>
    <w:rsid w:val="002503BC"/>
    <w:rsid w:val="002512EC"/>
    <w:rsid w:val="002513C4"/>
    <w:rsid w:val="00251C9A"/>
    <w:rsid w:val="00254C0E"/>
    <w:rsid w:val="00255408"/>
    <w:rsid w:val="00256562"/>
    <w:rsid w:val="0026284A"/>
    <w:rsid w:val="002632CA"/>
    <w:rsid w:val="00264CE2"/>
    <w:rsid w:val="0026531C"/>
    <w:rsid w:val="002725CF"/>
    <w:rsid w:val="00272B3A"/>
    <w:rsid w:val="00277348"/>
    <w:rsid w:val="0028307D"/>
    <w:rsid w:val="00283DB1"/>
    <w:rsid w:val="0028579D"/>
    <w:rsid w:val="002974C7"/>
    <w:rsid w:val="002A030D"/>
    <w:rsid w:val="002A0520"/>
    <w:rsid w:val="002A230D"/>
    <w:rsid w:val="002A5612"/>
    <w:rsid w:val="002A5614"/>
    <w:rsid w:val="002A574C"/>
    <w:rsid w:val="002A5EE3"/>
    <w:rsid w:val="002A65FE"/>
    <w:rsid w:val="002A7CCC"/>
    <w:rsid w:val="002B0513"/>
    <w:rsid w:val="002B1A29"/>
    <w:rsid w:val="002B3E6E"/>
    <w:rsid w:val="002B561B"/>
    <w:rsid w:val="002B707B"/>
    <w:rsid w:val="002B7736"/>
    <w:rsid w:val="002C060F"/>
    <w:rsid w:val="002C3CCD"/>
    <w:rsid w:val="002C7DF4"/>
    <w:rsid w:val="002D073D"/>
    <w:rsid w:val="002D25A4"/>
    <w:rsid w:val="002D4713"/>
    <w:rsid w:val="002D48BE"/>
    <w:rsid w:val="002D766D"/>
    <w:rsid w:val="002E400F"/>
    <w:rsid w:val="002E5028"/>
    <w:rsid w:val="002E5DAF"/>
    <w:rsid w:val="002F4181"/>
    <w:rsid w:val="002F68EC"/>
    <w:rsid w:val="0030181E"/>
    <w:rsid w:val="00304172"/>
    <w:rsid w:val="00304254"/>
    <w:rsid w:val="00305DE8"/>
    <w:rsid w:val="0031057A"/>
    <w:rsid w:val="00312429"/>
    <w:rsid w:val="00317123"/>
    <w:rsid w:val="00322F53"/>
    <w:rsid w:val="00324835"/>
    <w:rsid w:val="00327CA0"/>
    <w:rsid w:val="00331BD8"/>
    <w:rsid w:val="003350BD"/>
    <w:rsid w:val="00340411"/>
    <w:rsid w:val="0034422D"/>
    <w:rsid w:val="003450B9"/>
    <w:rsid w:val="003454ED"/>
    <w:rsid w:val="00352052"/>
    <w:rsid w:val="003525AA"/>
    <w:rsid w:val="00363DA7"/>
    <w:rsid w:val="00364F82"/>
    <w:rsid w:val="00365035"/>
    <w:rsid w:val="00366D1B"/>
    <w:rsid w:val="00372C37"/>
    <w:rsid w:val="00373772"/>
    <w:rsid w:val="00377BF8"/>
    <w:rsid w:val="00377CA8"/>
    <w:rsid w:val="003810CC"/>
    <w:rsid w:val="003901ED"/>
    <w:rsid w:val="00391292"/>
    <w:rsid w:val="003A2845"/>
    <w:rsid w:val="003A7E80"/>
    <w:rsid w:val="003B4D61"/>
    <w:rsid w:val="003B4EBD"/>
    <w:rsid w:val="003B55BD"/>
    <w:rsid w:val="003C2079"/>
    <w:rsid w:val="003C6FCA"/>
    <w:rsid w:val="003D52A5"/>
    <w:rsid w:val="003D62F5"/>
    <w:rsid w:val="003D74BE"/>
    <w:rsid w:val="003E0180"/>
    <w:rsid w:val="003E17A4"/>
    <w:rsid w:val="003E4B51"/>
    <w:rsid w:val="003E4BDC"/>
    <w:rsid w:val="003F1E00"/>
    <w:rsid w:val="003F2A30"/>
    <w:rsid w:val="003F6816"/>
    <w:rsid w:val="003F6EDC"/>
    <w:rsid w:val="0040550D"/>
    <w:rsid w:val="00406838"/>
    <w:rsid w:val="0040684B"/>
    <w:rsid w:val="00406ADA"/>
    <w:rsid w:val="00407FBC"/>
    <w:rsid w:val="0041245B"/>
    <w:rsid w:val="00414A58"/>
    <w:rsid w:val="00416311"/>
    <w:rsid w:val="004217F4"/>
    <w:rsid w:val="00425787"/>
    <w:rsid w:val="00425F31"/>
    <w:rsid w:val="00427A3C"/>
    <w:rsid w:val="00431C7D"/>
    <w:rsid w:val="00434CF9"/>
    <w:rsid w:val="0043600C"/>
    <w:rsid w:val="004370B3"/>
    <w:rsid w:val="00437EB6"/>
    <w:rsid w:val="00440939"/>
    <w:rsid w:val="00441939"/>
    <w:rsid w:val="00443228"/>
    <w:rsid w:val="00443E74"/>
    <w:rsid w:val="0044429A"/>
    <w:rsid w:val="00445377"/>
    <w:rsid w:val="0044718B"/>
    <w:rsid w:val="00456EBA"/>
    <w:rsid w:val="0046596D"/>
    <w:rsid w:val="00465BCD"/>
    <w:rsid w:val="00467435"/>
    <w:rsid w:val="0047062D"/>
    <w:rsid w:val="00470CCC"/>
    <w:rsid w:val="00471C37"/>
    <w:rsid w:val="0047392E"/>
    <w:rsid w:val="004756BD"/>
    <w:rsid w:val="00475C11"/>
    <w:rsid w:val="004817D6"/>
    <w:rsid w:val="004853B6"/>
    <w:rsid w:val="004875CE"/>
    <w:rsid w:val="0049019F"/>
    <w:rsid w:val="004948FF"/>
    <w:rsid w:val="004A0575"/>
    <w:rsid w:val="004A0D80"/>
    <w:rsid w:val="004A7971"/>
    <w:rsid w:val="004B04E4"/>
    <w:rsid w:val="004B3264"/>
    <w:rsid w:val="004B6820"/>
    <w:rsid w:val="004B6ACB"/>
    <w:rsid w:val="004B7829"/>
    <w:rsid w:val="004D040B"/>
    <w:rsid w:val="004D1912"/>
    <w:rsid w:val="004D4004"/>
    <w:rsid w:val="004D5264"/>
    <w:rsid w:val="004F1EAB"/>
    <w:rsid w:val="004F1F73"/>
    <w:rsid w:val="004F24D3"/>
    <w:rsid w:val="004F4D93"/>
    <w:rsid w:val="005002BF"/>
    <w:rsid w:val="00504061"/>
    <w:rsid w:val="0050556C"/>
    <w:rsid w:val="00505D19"/>
    <w:rsid w:val="005065C4"/>
    <w:rsid w:val="00506997"/>
    <w:rsid w:val="00510109"/>
    <w:rsid w:val="00510473"/>
    <w:rsid w:val="0051430B"/>
    <w:rsid w:val="0051724E"/>
    <w:rsid w:val="00520935"/>
    <w:rsid w:val="00521136"/>
    <w:rsid w:val="00521556"/>
    <w:rsid w:val="00522AEC"/>
    <w:rsid w:val="00530C90"/>
    <w:rsid w:val="00532BF7"/>
    <w:rsid w:val="00533C1E"/>
    <w:rsid w:val="00536AC8"/>
    <w:rsid w:val="005401D0"/>
    <w:rsid w:val="0054368F"/>
    <w:rsid w:val="005436D4"/>
    <w:rsid w:val="00552A53"/>
    <w:rsid w:val="00562F75"/>
    <w:rsid w:val="005636F8"/>
    <w:rsid w:val="0056508D"/>
    <w:rsid w:val="00565BD0"/>
    <w:rsid w:val="00572C1F"/>
    <w:rsid w:val="00574B3B"/>
    <w:rsid w:val="00575B31"/>
    <w:rsid w:val="00577CCA"/>
    <w:rsid w:val="00581F63"/>
    <w:rsid w:val="005832D3"/>
    <w:rsid w:val="00585B40"/>
    <w:rsid w:val="00590F93"/>
    <w:rsid w:val="005A06D0"/>
    <w:rsid w:val="005A07AF"/>
    <w:rsid w:val="005A3CB9"/>
    <w:rsid w:val="005A7C52"/>
    <w:rsid w:val="005B372A"/>
    <w:rsid w:val="005B705E"/>
    <w:rsid w:val="005B7624"/>
    <w:rsid w:val="005B7E76"/>
    <w:rsid w:val="005C194E"/>
    <w:rsid w:val="005C3CAE"/>
    <w:rsid w:val="005C6C03"/>
    <w:rsid w:val="005C7553"/>
    <w:rsid w:val="005D1327"/>
    <w:rsid w:val="005D1625"/>
    <w:rsid w:val="005D3305"/>
    <w:rsid w:val="005D3D3A"/>
    <w:rsid w:val="005D5082"/>
    <w:rsid w:val="005D6C01"/>
    <w:rsid w:val="005E25D6"/>
    <w:rsid w:val="005E33B5"/>
    <w:rsid w:val="005F2000"/>
    <w:rsid w:val="005F2E82"/>
    <w:rsid w:val="005F394A"/>
    <w:rsid w:val="005F722E"/>
    <w:rsid w:val="00601FD4"/>
    <w:rsid w:val="00612D52"/>
    <w:rsid w:val="00614B52"/>
    <w:rsid w:val="00624C43"/>
    <w:rsid w:val="00634C35"/>
    <w:rsid w:val="00635065"/>
    <w:rsid w:val="006436C9"/>
    <w:rsid w:val="00646557"/>
    <w:rsid w:val="00650182"/>
    <w:rsid w:val="00650300"/>
    <w:rsid w:val="00650727"/>
    <w:rsid w:val="006532B0"/>
    <w:rsid w:val="00655A8B"/>
    <w:rsid w:val="00661396"/>
    <w:rsid w:val="006627AC"/>
    <w:rsid w:val="00662FF8"/>
    <w:rsid w:val="006646DF"/>
    <w:rsid w:val="00666976"/>
    <w:rsid w:val="00667691"/>
    <w:rsid w:val="00667DEC"/>
    <w:rsid w:val="00670E3C"/>
    <w:rsid w:val="006729D0"/>
    <w:rsid w:val="00672EA2"/>
    <w:rsid w:val="00680E00"/>
    <w:rsid w:val="00684726"/>
    <w:rsid w:val="00690BF9"/>
    <w:rsid w:val="00690D57"/>
    <w:rsid w:val="006933D8"/>
    <w:rsid w:val="00694953"/>
    <w:rsid w:val="00696376"/>
    <w:rsid w:val="006978BE"/>
    <w:rsid w:val="006A37DE"/>
    <w:rsid w:val="006A6711"/>
    <w:rsid w:val="006A7984"/>
    <w:rsid w:val="006B0431"/>
    <w:rsid w:val="006B3704"/>
    <w:rsid w:val="006B47C6"/>
    <w:rsid w:val="006B4ADB"/>
    <w:rsid w:val="006B6D8B"/>
    <w:rsid w:val="006C0D95"/>
    <w:rsid w:val="006C2CE4"/>
    <w:rsid w:val="006D1C05"/>
    <w:rsid w:val="006D473D"/>
    <w:rsid w:val="006D6496"/>
    <w:rsid w:val="006D656E"/>
    <w:rsid w:val="006E1F34"/>
    <w:rsid w:val="006E2755"/>
    <w:rsid w:val="006E4D93"/>
    <w:rsid w:val="006E54E0"/>
    <w:rsid w:val="006E701F"/>
    <w:rsid w:val="006F1723"/>
    <w:rsid w:val="006F3123"/>
    <w:rsid w:val="00700CC5"/>
    <w:rsid w:val="007012AE"/>
    <w:rsid w:val="00707E82"/>
    <w:rsid w:val="00716567"/>
    <w:rsid w:val="0071671D"/>
    <w:rsid w:val="00721456"/>
    <w:rsid w:val="00722B2D"/>
    <w:rsid w:val="00723531"/>
    <w:rsid w:val="007262E6"/>
    <w:rsid w:val="00726B68"/>
    <w:rsid w:val="00733316"/>
    <w:rsid w:val="00740DAF"/>
    <w:rsid w:val="0074351A"/>
    <w:rsid w:val="00747C57"/>
    <w:rsid w:val="00750174"/>
    <w:rsid w:val="00753FC8"/>
    <w:rsid w:val="00761583"/>
    <w:rsid w:val="007615EF"/>
    <w:rsid w:val="00761A56"/>
    <w:rsid w:val="00772D70"/>
    <w:rsid w:val="00774C45"/>
    <w:rsid w:val="00776441"/>
    <w:rsid w:val="00782AD2"/>
    <w:rsid w:val="007924E7"/>
    <w:rsid w:val="0079267A"/>
    <w:rsid w:val="00793318"/>
    <w:rsid w:val="007963E7"/>
    <w:rsid w:val="00796A67"/>
    <w:rsid w:val="007A10EA"/>
    <w:rsid w:val="007A3779"/>
    <w:rsid w:val="007A69DF"/>
    <w:rsid w:val="007B5558"/>
    <w:rsid w:val="007B5C13"/>
    <w:rsid w:val="007B5EBF"/>
    <w:rsid w:val="007B63EE"/>
    <w:rsid w:val="007B761A"/>
    <w:rsid w:val="007C2601"/>
    <w:rsid w:val="007C2D45"/>
    <w:rsid w:val="007C5D64"/>
    <w:rsid w:val="007C5E38"/>
    <w:rsid w:val="007C6E98"/>
    <w:rsid w:val="007D37F5"/>
    <w:rsid w:val="007D4342"/>
    <w:rsid w:val="007D789A"/>
    <w:rsid w:val="007E3D32"/>
    <w:rsid w:val="007F3301"/>
    <w:rsid w:val="007F3355"/>
    <w:rsid w:val="007F3FD2"/>
    <w:rsid w:val="007F5981"/>
    <w:rsid w:val="007F660E"/>
    <w:rsid w:val="007F75C3"/>
    <w:rsid w:val="008031DB"/>
    <w:rsid w:val="00803EA5"/>
    <w:rsid w:val="008069A2"/>
    <w:rsid w:val="00807CC4"/>
    <w:rsid w:val="00812989"/>
    <w:rsid w:val="00813B5B"/>
    <w:rsid w:val="008172AD"/>
    <w:rsid w:val="00817C54"/>
    <w:rsid w:val="00835A11"/>
    <w:rsid w:val="00835CE4"/>
    <w:rsid w:val="00835FD8"/>
    <w:rsid w:val="00837696"/>
    <w:rsid w:val="008429CF"/>
    <w:rsid w:val="00844417"/>
    <w:rsid w:val="008459BA"/>
    <w:rsid w:val="00847A39"/>
    <w:rsid w:val="00847FB5"/>
    <w:rsid w:val="008506D2"/>
    <w:rsid w:val="00852F8F"/>
    <w:rsid w:val="00853FA9"/>
    <w:rsid w:val="008556B1"/>
    <w:rsid w:val="00855819"/>
    <w:rsid w:val="008558D4"/>
    <w:rsid w:val="0085653A"/>
    <w:rsid w:val="00857094"/>
    <w:rsid w:val="00863BA2"/>
    <w:rsid w:val="008658B4"/>
    <w:rsid w:val="00865BE5"/>
    <w:rsid w:val="008709DE"/>
    <w:rsid w:val="00870FDD"/>
    <w:rsid w:val="00871566"/>
    <w:rsid w:val="00874330"/>
    <w:rsid w:val="0087494A"/>
    <w:rsid w:val="0087502E"/>
    <w:rsid w:val="00875369"/>
    <w:rsid w:val="00876280"/>
    <w:rsid w:val="0088021C"/>
    <w:rsid w:val="0088086F"/>
    <w:rsid w:val="00882637"/>
    <w:rsid w:val="00882A79"/>
    <w:rsid w:val="008851AE"/>
    <w:rsid w:val="0088610A"/>
    <w:rsid w:val="00890EA0"/>
    <w:rsid w:val="00890EA5"/>
    <w:rsid w:val="00893235"/>
    <w:rsid w:val="0089426B"/>
    <w:rsid w:val="008958DD"/>
    <w:rsid w:val="0089710D"/>
    <w:rsid w:val="00897F28"/>
    <w:rsid w:val="008A5C9E"/>
    <w:rsid w:val="008B09AA"/>
    <w:rsid w:val="008B12AB"/>
    <w:rsid w:val="008C60E9"/>
    <w:rsid w:val="008D06DF"/>
    <w:rsid w:val="008D1D2F"/>
    <w:rsid w:val="008D340E"/>
    <w:rsid w:val="008D3BC7"/>
    <w:rsid w:val="008D3C8A"/>
    <w:rsid w:val="008D7265"/>
    <w:rsid w:val="008D7D6E"/>
    <w:rsid w:val="008D7E21"/>
    <w:rsid w:val="008E1B59"/>
    <w:rsid w:val="008E2E37"/>
    <w:rsid w:val="008E527A"/>
    <w:rsid w:val="008E65D1"/>
    <w:rsid w:val="008F56DE"/>
    <w:rsid w:val="008F6703"/>
    <w:rsid w:val="0091301E"/>
    <w:rsid w:val="009200FF"/>
    <w:rsid w:val="00921DF7"/>
    <w:rsid w:val="00926DAE"/>
    <w:rsid w:val="009378D8"/>
    <w:rsid w:val="0094066B"/>
    <w:rsid w:val="00941107"/>
    <w:rsid w:val="00941AE9"/>
    <w:rsid w:val="0094313F"/>
    <w:rsid w:val="00943F4E"/>
    <w:rsid w:val="00944338"/>
    <w:rsid w:val="00946283"/>
    <w:rsid w:val="00951793"/>
    <w:rsid w:val="00952B11"/>
    <w:rsid w:val="00953E1C"/>
    <w:rsid w:val="00954F62"/>
    <w:rsid w:val="00955F31"/>
    <w:rsid w:val="009562ED"/>
    <w:rsid w:val="0096477C"/>
    <w:rsid w:val="009655ED"/>
    <w:rsid w:val="00970DB0"/>
    <w:rsid w:val="0097191B"/>
    <w:rsid w:val="009719FC"/>
    <w:rsid w:val="009734FC"/>
    <w:rsid w:val="00973D6E"/>
    <w:rsid w:val="0097567F"/>
    <w:rsid w:val="00981C08"/>
    <w:rsid w:val="00984D41"/>
    <w:rsid w:val="009869F7"/>
    <w:rsid w:val="009921B7"/>
    <w:rsid w:val="00992C37"/>
    <w:rsid w:val="00995DC6"/>
    <w:rsid w:val="009A2024"/>
    <w:rsid w:val="009A6EC6"/>
    <w:rsid w:val="009B03E2"/>
    <w:rsid w:val="009B1891"/>
    <w:rsid w:val="009B3191"/>
    <w:rsid w:val="009B3ACC"/>
    <w:rsid w:val="009B654A"/>
    <w:rsid w:val="009C1B28"/>
    <w:rsid w:val="009C32F6"/>
    <w:rsid w:val="009C5CA5"/>
    <w:rsid w:val="009C6B83"/>
    <w:rsid w:val="009C7DBB"/>
    <w:rsid w:val="009D1334"/>
    <w:rsid w:val="009D45A6"/>
    <w:rsid w:val="009D5BFF"/>
    <w:rsid w:val="009D736E"/>
    <w:rsid w:val="009E053C"/>
    <w:rsid w:val="009E057A"/>
    <w:rsid w:val="009E3301"/>
    <w:rsid w:val="009E334E"/>
    <w:rsid w:val="009E6056"/>
    <w:rsid w:val="009E6A8B"/>
    <w:rsid w:val="009E7670"/>
    <w:rsid w:val="009F2B99"/>
    <w:rsid w:val="009F4AD7"/>
    <w:rsid w:val="00A0078A"/>
    <w:rsid w:val="00A00CCD"/>
    <w:rsid w:val="00A02A0B"/>
    <w:rsid w:val="00A03053"/>
    <w:rsid w:val="00A04E00"/>
    <w:rsid w:val="00A04E7E"/>
    <w:rsid w:val="00A05DF1"/>
    <w:rsid w:val="00A072D6"/>
    <w:rsid w:val="00A10D49"/>
    <w:rsid w:val="00A151D2"/>
    <w:rsid w:val="00A22A4D"/>
    <w:rsid w:val="00A23ED1"/>
    <w:rsid w:val="00A24CF3"/>
    <w:rsid w:val="00A318B9"/>
    <w:rsid w:val="00A3313E"/>
    <w:rsid w:val="00A36578"/>
    <w:rsid w:val="00A52223"/>
    <w:rsid w:val="00A549F6"/>
    <w:rsid w:val="00A56A9A"/>
    <w:rsid w:val="00A5717C"/>
    <w:rsid w:val="00A6028F"/>
    <w:rsid w:val="00A607D3"/>
    <w:rsid w:val="00A60952"/>
    <w:rsid w:val="00A66377"/>
    <w:rsid w:val="00A66A0E"/>
    <w:rsid w:val="00A709D9"/>
    <w:rsid w:val="00A83513"/>
    <w:rsid w:val="00A83B08"/>
    <w:rsid w:val="00A92C0B"/>
    <w:rsid w:val="00A97AE1"/>
    <w:rsid w:val="00AA180D"/>
    <w:rsid w:val="00AA20F0"/>
    <w:rsid w:val="00AA63E9"/>
    <w:rsid w:val="00AB14B8"/>
    <w:rsid w:val="00AB290B"/>
    <w:rsid w:val="00AB47CF"/>
    <w:rsid w:val="00AC2042"/>
    <w:rsid w:val="00AC4953"/>
    <w:rsid w:val="00AC7DF1"/>
    <w:rsid w:val="00AD0BE5"/>
    <w:rsid w:val="00AD3617"/>
    <w:rsid w:val="00AD41E3"/>
    <w:rsid w:val="00AE1196"/>
    <w:rsid w:val="00AE2C16"/>
    <w:rsid w:val="00AE4DF3"/>
    <w:rsid w:val="00AE5D07"/>
    <w:rsid w:val="00AE641A"/>
    <w:rsid w:val="00AE677D"/>
    <w:rsid w:val="00AE72AC"/>
    <w:rsid w:val="00AF39FF"/>
    <w:rsid w:val="00B10592"/>
    <w:rsid w:val="00B10A20"/>
    <w:rsid w:val="00B110E7"/>
    <w:rsid w:val="00B113D4"/>
    <w:rsid w:val="00B1248B"/>
    <w:rsid w:val="00B12F9F"/>
    <w:rsid w:val="00B13B03"/>
    <w:rsid w:val="00B13FE9"/>
    <w:rsid w:val="00B15047"/>
    <w:rsid w:val="00B216C8"/>
    <w:rsid w:val="00B233B5"/>
    <w:rsid w:val="00B27130"/>
    <w:rsid w:val="00B3010F"/>
    <w:rsid w:val="00B310CA"/>
    <w:rsid w:val="00B31228"/>
    <w:rsid w:val="00B325B1"/>
    <w:rsid w:val="00B33913"/>
    <w:rsid w:val="00B34BC5"/>
    <w:rsid w:val="00B418CE"/>
    <w:rsid w:val="00B438FD"/>
    <w:rsid w:val="00B4666B"/>
    <w:rsid w:val="00B53826"/>
    <w:rsid w:val="00B53D18"/>
    <w:rsid w:val="00B54285"/>
    <w:rsid w:val="00B61E5C"/>
    <w:rsid w:val="00B61E79"/>
    <w:rsid w:val="00B64541"/>
    <w:rsid w:val="00B6557C"/>
    <w:rsid w:val="00B658D0"/>
    <w:rsid w:val="00B67970"/>
    <w:rsid w:val="00B731A4"/>
    <w:rsid w:val="00B745C4"/>
    <w:rsid w:val="00B75235"/>
    <w:rsid w:val="00B7585E"/>
    <w:rsid w:val="00B762D5"/>
    <w:rsid w:val="00B80553"/>
    <w:rsid w:val="00B805E0"/>
    <w:rsid w:val="00B80B8C"/>
    <w:rsid w:val="00B81920"/>
    <w:rsid w:val="00B8421D"/>
    <w:rsid w:val="00B86A07"/>
    <w:rsid w:val="00B909D2"/>
    <w:rsid w:val="00B90AF6"/>
    <w:rsid w:val="00B91A1B"/>
    <w:rsid w:val="00B93A83"/>
    <w:rsid w:val="00BB05E7"/>
    <w:rsid w:val="00BB0A9C"/>
    <w:rsid w:val="00BB265F"/>
    <w:rsid w:val="00BB3A90"/>
    <w:rsid w:val="00BB6024"/>
    <w:rsid w:val="00BB646F"/>
    <w:rsid w:val="00BC005C"/>
    <w:rsid w:val="00BC5E89"/>
    <w:rsid w:val="00BC63DD"/>
    <w:rsid w:val="00BD0B85"/>
    <w:rsid w:val="00BD5090"/>
    <w:rsid w:val="00BD6D4A"/>
    <w:rsid w:val="00BD7440"/>
    <w:rsid w:val="00BE4EA9"/>
    <w:rsid w:val="00BE5882"/>
    <w:rsid w:val="00BE598E"/>
    <w:rsid w:val="00BF0731"/>
    <w:rsid w:val="00BF0AD9"/>
    <w:rsid w:val="00BF5C8A"/>
    <w:rsid w:val="00C024B7"/>
    <w:rsid w:val="00C03427"/>
    <w:rsid w:val="00C045E8"/>
    <w:rsid w:val="00C0666F"/>
    <w:rsid w:val="00C10E42"/>
    <w:rsid w:val="00C119B0"/>
    <w:rsid w:val="00C1329F"/>
    <w:rsid w:val="00C16886"/>
    <w:rsid w:val="00C16CAB"/>
    <w:rsid w:val="00C20F26"/>
    <w:rsid w:val="00C21373"/>
    <w:rsid w:val="00C21C0C"/>
    <w:rsid w:val="00C2255A"/>
    <w:rsid w:val="00C230E1"/>
    <w:rsid w:val="00C32262"/>
    <w:rsid w:val="00C328B6"/>
    <w:rsid w:val="00C3387A"/>
    <w:rsid w:val="00C33C2A"/>
    <w:rsid w:val="00C348C2"/>
    <w:rsid w:val="00C34B3A"/>
    <w:rsid w:val="00C355A2"/>
    <w:rsid w:val="00C3567C"/>
    <w:rsid w:val="00C37185"/>
    <w:rsid w:val="00C53288"/>
    <w:rsid w:val="00C5620C"/>
    <w:rsid w:val="00C571CE"/>
    <w:rsid w:val="00C60C2A"/>
    <w:rsid w:val="00C60D24"/>
    <w:rsid w:val="00C6462C"/>
    <w:rsid w:val="00C65427"/>
    <w:rsid w:val="00C65943"/>
    <w:rsid w:val="00C66892"/>
    <w:rsid w:val="00C66FA2"/>
    <w:rsid w:val="00C67D7C"/>
    <w:rsid w:val="00C71928"/>
    <w:rsid w:val="00C72CD2"/>
    <w:rsid w:val="00C821F8"/>
    <w:rsid w:val="00C82BCC"/>
    <w:rsid w:val="00C85CB0"/>
    <w:rsid w:val="00C90708"/>
    <w:rsid w:val="00CA1389"/>
    <w:rsid w:val="00CA38DB"/>
    <w:rsid w:val="00CB05CA"/>
    <w:rsid w:val="00CB3083"/>
    <w:rsid w:val="00CB5F9E"/>
    <w:rsid w:val="00CB6BF6"/>
    <w:rsid w:val="00CC106C"/>
    <w:rsid w:val="00CC1ADD"/>
    <w:rsid w:val="00CC3997"/>
    <w:rsid w:val="00CD0952"/>
    <w:rsid w:val="00CD3682"/>
    <w:rsid w:val="00CE1CA9"/>
    <w:rsid w:val="00CE35C2"/>
    <w:rsid w:val="00CE40D3"/>
    <w:rsid w:val="00CE7D6F"/>
    <w:rsid w:val="00CF4D89"/>
    <w:rsid w:val="00D00338"/>
    <w:rsid w:val="00D02867"/>
    <w:rsid w:val="00D1128E"/>
    <w:rsid w:val="00D1206F"/>
    <w:rsid w:val="00D12302"/>
    <w:rsid w:val="00D27577"/>
    <w:rsid w:val="00D27DFD"/>
    <w:rsid w:val="00D327C8"/>
    <w:rsid w:val="00D34994"/>
    <w:rsid w:val="00D34D2C"/>
    <w:rsid w:val="00D35239"/>
    <w:rsid w:val="00D4052D"/>
    <w:rsid w:val="00D40D46"/>
    <w:rsid w:val="00D41BF2"/>
    <w:rsid w:val="00D52595"/>
    <w:rsid w:val="00D5452A"/>
    <w:rsid w:val="00D5456F"/>
    <w:rsid w:val="00D550EE"/>
    <w:rsid w:val="00D55676"/>
    <w:rsid w:val="00D56F3E"/>
    <w:rsid w:val="00D60DEE"/>
    <w:rsid w:val="00D64591"/>
    <w:rsid w:val="00D65F72"/>
    <w:rsid w:val="00D71A83"/>
    <w:rsid w:val="00D71E04"/>
    <w:rsid w:val="00D83B9D"/>
    <w:rsid w:val="00D95D22"/>
    <w:rsid w:val="00D95E07"/>
    <w:rsid w:val="00D97F2F"/>
    <w:rsid w:val="00DA01C2"/>
    <w:rsid w:val="00DA11F2"/>
    <w:rsid w:val="00DA25F9"/>
    <w:rsid w:val="00DB087B"/>
    <w:rsid w:val="00DB31B1"/>
    <w:rsid w:val="00DC021B"/>
    <w:rsid w:val="00DC384B"/>
    <w:rsid w:val="00DC6410"/>
    <w:rsid w:val="00DC665E"/>
    <w:rsid w:val="00DD0123"/>
    <w:rsid w:val="00DD3BAF"/>
    <w:rsid w:val="00DE06E7"/>
    <w:rsid w:val="00DF7B6C"/>
    <w:rsid w:val="00E020AC"/>
    <w:rsid w:val="00E02F37"/>
    <w:rsid w:val="00E11415"/>
    <w:rsid w:val="00E23535"/>
    <w:rsid w:val="00E244C3"/>
    <w:rsid w:val="00E24D6C"/>
    <w:rsid w:val="00E26C03"/>
    <w:rsid w:val="00E3009A"/>
    <w:rsid w:val="00E30551"/>
    <w:rsid w:val="00E30E7C"/>
    <w:rsid w:val="00E33D22"/>
    <w:rsid w:val="00E3460D"/>
    <w:rsid w:val="00E35E65"/>
    <w:rsid w:val="00E43223"/>
    <w:rsid w:val="00E44012"/>
    <w:rsid w:val="00E53E5C"/>
    <w:rsid w:val="00E545A8"/>
    <w:rsid w:val="00E54C99"/>
    <w:rsid w:val="00E55F61"/>
    <w:rsid w:val="00E5632F"/>
    <w:rsid w:val="00E601B2"/>
    <w:rsid w:val="00E60823"/>
    <w:rsid w:val="00E62550"/>
    <w:rsid w:val="00E63042"/>
    <w:rsid w:val="00E63BC1"/>
    <w:rsid w:val="00E64CD2"/>
    <w:rsid w:val="00E66319"/>
    <w:rsid w:val="00E67D6D"/>
    <w:rsid w:val="00E71B0A"/>
    <w:rsid w:val="00E76348"/>
    <w:rsid w:val="00E821D0"/>
    <w:rsid w:val="00E8497F"/>
    <w:rsid w:val="00E84E1A"/>
    <w:rsid w:val="00E92B22"/>
    <w:rsid w:val="00E95A09"/>
    <w:rsid w:val="00EA037B"/>
    <w:rsid w:val="00EA0723"/>
    <w:rsid w:val="00EA2654"/>
    <w:rsid w:val="00EB218F"/>
    <w:rsid w:val="00EB2548"/>
    <w:rsid w:val="00EC07D3"/>
    <w:rsid w:val="00EC4782"/>
    <w:rsid w:val="00EC72B6"/>
    <w:rsid w:val="00EC72CE"/>
    <w:rsid w:val="00EC7469"/>
    <w:rsid w:val="00ED3B75"/>
    <w:rsid w:val="00ED3E97"/>
    <w:rsid w:val="00EE1E7D"/>
    <w:rsid w:val="00EE22DC"/>
    <w:rsid w:val="00EF0704"/>
    <w:rsid w:val="00EF26A0"/>
    <w:rsid w:val="00EF2958"/>
    <w:rsid w:val="00EF43FF"/>
    <w:rsid w:val="00EF454B"/>
    <w:rsid w:val="00EF6B34"/>
    <w:rsid w:val="00F0198E"/>
    <w:rsid w:val="00F02F35"/>
    <w:rsid w:val="00F047B4"/>
    <w:rsid w:val="00F05E56"/>
    <w:rsid w:val="00F0686B"/>
    <w:rsid w:val="00F101A8"/>
    <w:rsid w:val="00F108D1"/>
    <w:rsid w:val="00F11BF0"/>
    <w:rsid w:val="00F1318A"/>
    <w:rsid w:val="00F14139"/>
    <w:rsid w:val="00F1542F"/>
    <w:rsid w:val="00F22183"/>
    <w:rsid w:val="00F250F6"/>
    <w:rsid w:val="00F25533"/>
    <w:rsid w:val="00F26194"/>
    <w:rsid w:val="00F275FF"/>
    <w:rsid w:val="00F30AAA"/>
    <w:rsid w:val="00F31FA2"/>
    <w:rsid w:val="00F4110B"/>
    <w:rsid w:val="00F41973"/>
    <w:rsid w:val="00F44CBC"/>
    <w:rsid w:val="00F564DF"/>
    <w:rsid w:val="00F56D24"/>
    <w:rsid w:val="00F56E10"/>
    <w:rsid w:val="00F61647"/>
    <w:rsid w:val="00F6169E"/>
    <w:rsid w:val="00F62351"/>
    <w:rsid w:val="00F634AB"/>
    <w:rsid w:val="00F64AC1"/>
    <w:rsid w:val="00F66AA2"/>
    <w:rsid w:val="00F66B97"/>
    <w:rsid w:val="00F727E2"/>
    <w:rsid w:val="00F77586"/>
    <w:rsid w:val="00F80642"/>
    <w:rsid w:val="00F836B1"/>
    <w:rsid w:val="00F84387"/>
    <w:rsid w:val="00F90592"/>
    <w:rsid w:val="00F93A26"/>
    <w:rsid w:val="00F93B5F"/>
    <w:rsid w:val="00F93D22"/>
    <w:rsid w:val="00F96DEF"/>
    <w:rsid w:val="00F97418"/>
    <w:rsid w:val="00F9742F"/>
    <w:rsid w:val="00FA2DC5"/>
    <w:rsid w:val="00FA44D9"/>
    <w:rsid w:val="00FA6FC7"/>
    <w:rsid w:val="00FB446D"/>
    <w:rsid w:val="00FB661B"/>
    <w:rsid w:val="00FB7219"/>
    <w:rsid w:val="00FC0AF5"/>
    <w:rsid w:val="00FC2016"/>
    <w:rsid w:val="00FC2096"/>
    <w:rsid w:val="00FC21DB"/>
    <w:rsid w:val="00FC3480"/>
    <w:rsid w:val="00FC59B7"/>
    <w:rsid w:val="00FC5A3A"/>
    <w:rsid w:val="00FC5EED"/>
    <w:rsid w:val="00FC769F"/>
    <w:rsid w:val="00FC7EEF"/>
    <w:rsid w:val="00FD2DB5"/>
    <w:rsid w:val="00FD430D"/>
    <w:rsid w:val="00FE380F"/>
    <w:rsid w:val="00FE3A88"/>
    <w:rsid w:val="00FE40EC"/>
    <w:rsid w:val="00FF064A"/>
    <w:rsid w:val="00FF30DD"/>
    <w:rsid w:val="00FF4701"/>
    <w:rsid w:val="00FF5B99"/>
    <w:rsid w:val="00FF61C1"/>
    <w:rsid w:val="00FF7657"/>
    <w:rsid w:val="00FF77ED"/>
    <w:rsid w:val="3D707484"/>
    <w:rsid w:val="5B424F72"/>
    <w:rsid w:val="7749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4DF3825A-1AF1-4C5C-AC85-192BA2304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66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sid w:val="0094066B"/>
    <w:rPr>
      <w:kern w:val="2"/>
      <w:sz w:val="18"/>
      <w:szCs w:val="18"/>
    </w:rPr>
  </w:style>
  <w:style w:type="character" w:styleId="a4">
    <w:name w:val="Strong"/>
    <w:qFormat/>
    <w:rsid w:val="0094066B"/>
    <w:rPr>
      <w:b/>
      <w:bCs/>
    </w:rPr>
  </w:style>
  <w:style w:type="character" w:styleId="a5">
    <w:name w:val="page number"/>
    <w:basedOn w:val="a0"/>
    <w:rsid w:val="0094066B"/>
  </w:style>
  <w:style w:type="character" w:customStyle="1" w:styleId="Char0">
    <w:name w:val="日期 Char"/>
    <w:link w:val="a6"/>
    <w:uiPriority w:val="99"/>
    <w:semiHidden/>
    <w:rsid w:val="0094066B"/>
    <w:rPr>
      <w:kern w:val="2"/>
      <w:sz w:val="21"/>
      <w:szCs w:val="22"/>
    </w:rPr>
  </w:style>
  <w:style w:type="character" w:customStyle="1" w:styleId="Char1">
    <w:name w:val="页脚 Char"/>
    <w:link w:val="a7"/>
    <w:uiPriority w:val="99"/>
    <w:rsid w:val="0094066B"/>
    <w:rPr>
      <w:kern w:val="2"/>
      <w:sz w:val="18"/>
      <w:szCs w:val="18"/>
    </w:rPr>
  </w:style>
  <w:style w:type="character" w:customStyle="1" w:styleId="2Char">
    <w:name w:val="正文文本缩进 2 Char"/>
    <w:link w:val="2"/>
    <w:rsid w:val="0094066B"/>
    <w:rPr>
      <w:rFonts w:ascii="仿宋_GB2312" w:eastAsia="仿宋_GB2312" w:hAnsi="宋体"/>
      <w:color w:val="000000"/>
      <w:kern w:val="2"/>
      <w:sz w:val="32"/>
      <w:szCs w:val="24"/>
    </w:rPr>
  </w:style>
  <w:style w:type="paragraph" w:customStyle="1" w:styleId="Char2">
    <w:name w:val="Char"/>
    <w:basedOn w:val="a"/>
    <w:rsid w:val="0094066B"/>
    <w:pPr>
      <w:spacing w:line="360" w:lineRule="auto"/>
    </w:pPr>
    <w:rPr>
      <w:rFonts w:ascii="仿宋_GB2312" w:eastAsia="仿宋_GB2312" w:hAnsi="Times New Roman"/>
      <w:b/>
      <w:sz w:val="32"/>
      <w:szCs w:val="32"/>
    </w:rPr>
  </w:style>
  <w:style w:type="paragraph" w:customStyle="1" w:styleId="CharCharCharChar">
    <w:name w:val="Char Char Char Char"/>
    <w:basedOn w:val="a"/>
    <w:rsid w:val="0094066B"/>
    <w:pPr>
      <w:spacing w:line="300" w:lineRule="auto"/>
    </w:pPr>
    <w:rPr>
      <w:rFonts w:ascii="Tahoma" w:hAnsi="Tahoma"/>
      <w:sz w:val="24"/>
      <w:szCs w:val="24"/>
    </w:rPr>
  </w:style>
  <w:style w:type="paragraph" w:styleId="a6">
    <w:name w:val="Date"/>
    <w:basedOn w:val="a"/>
    <w:next w:val="a"/>
    <w:link w:val="Char0"/>
    <w:uiPriority w:val="99"/>
    <w:unhideWhenUsed/>
    <w:rsid w:val="0094066B"/>
    <w:pPr>
      <w:ind w:leftChars="2500" w:left="100"/>
    </w:pPr>
  </w:style>
  <w:style w:type="paragraph" w:styleId="a3">
    <w:name w:val="header"/>
    <w:basedOn w:val="a"/>
    <w:link w:val="Char"/>
    <w:uiPriority w:val="99"/>
    <w:unhideWhenUsed/>
    <w:rsid w:val="00940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Indent 2"/>
    <w:basedOn w:val="a"/>
    <w:link w:val="2Char"/>
    <w:rsid w:val="0094066B"/>
    <w:pPr>
      <w:spacing w:line="600" w:lineRule="exact"/>
      <w:ind w:firstLineChars="200" w:firstLine="640"/>
    </w:pPr>
    <w:rPr>
      <w:rFonts w:ascii="仿宋_GB2312" w:eastAsia="仿宋_GB2312" w:hAnsi="宋体"/>
      <w:color w:val="000000"/>
      <w:sz w:val="32"/>
      <w:szCs w:val="24"/>
    </w:rPr>
  </w:style>
  <w:style w:type="paragraph" w:styleId="a7">
    <w:name w:val="footer"/>
    <w:basedOn w:val="a"/>
    <w:link w:val="Char1"/>
    <w:uiPriority w:val="99"/>
    <w:unhideWhenUsed/>
    <w:rsid w:val="00940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3">
    <w:name w:val="Char"/>
    <w:basedOn w:val="a"/>
    <w:rsid w:val="0094066B"/>
    <w:rPr>
      <w:rFonts w:ascii="仿宋_GB2312" w:eastAsia="仿宋_GB2312" w:hAnsi="Times New Roman"/>
      <w:b/>
      <w:sz w:val="32"/>
      <w:szCs w:val="32"/>
    </w:rPr>
  </w:style>
  <w:style w:type="table" w:styleId="a8">
    <w:name w:val="Table Grid"/>
    <w:basedOn w:val="a1"/>
    <w:rsid w:val="0094066B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4"/>
    <w:uiPriority w:val="99"/>
    <w:semiHidden/>
    <w:unhideWhenUsed/>
    <w:rsid w:val="00F56E10"/>
    <w:rPr>
      <w:sz w:val="18"/>
      <w:szCs w:val="18"/>
    </w:rPr>
  </w:style>
  <w:style w:type="character" w:customStyle="1" w:styleId="Char4">
    <w:name w:val="批注框文本 Char"/>
    <w:link w:val="a9"/>
    <w:uiPriority w:val="99"/>
    <w:semiHidden/>
    <w:rsid w:val="00F56E1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144</Words>
  <Characters>824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jxb_xdj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柳州市“二次创业”绩效考评领导小组</dc:title>
  <dc:creator>夏敏</dc:creator>
  <cp:lastModifiedBy>Windows 用户</cp:lastModifiedBy>
  <cp:revision>11</cp:revision>
  <cp:lastPrinted>2015-01-28T03:05:00Z</cp:lastPrinted>
  <dcterms:created xsi:type="dcterms:W3CDTF">2018-07-09T05:47:00Z</dcterms:created>
  <dcterms:modified xsi:type="dcterms:W3CDTF">2018-07-31T03:21:00Z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