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pacing w:line="560" w:lineRule="atLeas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p>
      <w:pPr>
        <w:rPr>
          <w:rFonts w:hint="eastAsia"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（封面样版</w:t>
      </w:r>
      <w:r>
        <w:rPr>
          <w:rFonts w:hint="eastAsia" w:ascii="仿宋" w:hAnsi="仿宋" w:eastAsia="仿宋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仿宋" w:hAnsi="仿宋" w:eastAsia="仿宋"/>
          <w:b/>
          <w:sz w:val="44"/>
          <w:szCs w:val="44"/>
        </w:rPr>
        <w:t>建议用铜版纸）</w:t>
      </w:r>
    </w:p>
    <w:p>
      <w:pPr>
        <w:jc w:val="center"/>
        <w:rPr>
          <w:rFonts w:hint="eastAsia" w:ascii="仿宋_GB2312"/>
          <w:b/>
          <w:sz w:val="44"/>
          <w:szCs w:val="44"/>
        </w:rPr>
      </w:pPr>
    </w:p>
    <w:p>
      <w:pPr>
        <w:jc w:val="center"/>
        <w:rPr>
          <w:rFonts w:hint="eastAsia" w:ascii="黑体" w:hAnsi="黑体" w:eastAsia="黑体" w:cs="黑体"/>
          <w:b/>
          <w:bCs w:val="0"/>
          <w:sz w:val="52"/>
          <w:szCs w:val="52"/>
        </w:rPr>
      </w:pPr>
      <w:bookmarkStart w:id="0" w:name="_GoBack"/>
      <w:r>
        <w:rPr>
          <w:rFonts w:hint="eastAsia" w:ascii="黑体" w:hAnsi="黑体" w:eastAsia="黑体" w:cs="黑体"/>
          <w:b/>
          <w:bCs w:val="0"/>
          <w:sz w:val="52"/>
          <w:szCs w:val="52"/>
          <w:lang w:val="en-US" w:eastAsia="zh-CN"/>
        </w:rPr>
        <w:t>2022</w:t>
      </w:r>
      <w:r>
        <w:rPr>
          <w:rFonts w:hint="eastAsia" w:ascii="黑体" w:hAnsi="黑体" w:eastAsia="黑体" w:cs="黑体"/>
          <w:b/>
          <w:bCs w:val="0"/>
          <w:sz w:val="52"/>
          <w:szCs w:val="52"/>
        </w:rPr>
        <w:t>年柳州</w:t>
      </w:r>
      <w:r>
        <w:rPr>
          <w:rFonts w:hint="eastAsia" w:ascii="黑体" w:hAnsi="黑体" w:eastAsia="黑体" w:cs="黑体"/>
          <w:b/>
          <w:bCs w:val="0"/>
          <w:sz w:val="52"/>
          <w:szCs w:val="52"/>
          <w:lang w:val="en-US" w:eastAsia="zh-CN"/>
        </w:rPr>
        <w:t>市</w:t>
      </w:r>
      <w:r>
        <w:rPr>
          <w:rFonts w:hint="eastAsia" w:ascii="黑体" w:hAnsi="黑体" w:eastAsia="黑体" w:cs="黑体"/>
          <w:b/>
          <w:bCs w:val="0"/>
          <w:sz w:val="52"/>
          <w:szCs w:val="52"/>
        </w:rPr>
        <w:t>本级商贸服务业资金</w:t>
      </w:r>
    </w:p>
    <w:p>
      <w:pPr>
        <w:jc w:val="center"/>
        <w:rPr>
          <w:rFonts w:hint="eastAsia" w:ascii="黑体" w:hAnsi="黑体" w:eastAsia="黑体" w:cs="黑体"/>
          <w:b/>
          <w:bCs w:val="0"/>
          <w:sz w:val="52"/>
          <w:szCs w:val="52"/>
        </w:rPr>
      </w:pPr>
      <w:r>
        <w:rPr>
          <w:rFonts w:hint="eastAsia" w:ascii="黑体" w:hAnsi="黑体" w:eastAsia="黑体" w:cs="黑体"/>
          <w:b/>
          <w:bCs w:val="0"/>
          <w:sz w:val="52"/>
          <w:szCs w:val="52"/>
          <w:lang w:val="en-US" w:eastAsia="zh-CN"/>
        </w:rPr>
        <w:t>农产品产地冷</w:t>
      </w:r>
      <w:r>
        <w:rPr>
          <w:rFonts w:hint="eastAsia" w:ascii="黑体" w:hAnsi="黑体" w:eastAsia="黑体" w:cs="黑体"/>
          <w:b/>
          <w:bCs w:val="0"/>
          <w:sz w:val="52"/>
          <w:szCs w:val="52"/>
          <w:lang w:eastAsia="zh-CN"/>
        </w:rPr>
        <w:t>藏保鲜设施建设</w:t>
      </w:r>
      <w:r>
        <w:rPr>
          <w:rFonts w:hint="eastAsia" w:ascii="黑体" w:hAnsi="黑体" w:eastAsia="黑体" w:cs="黑体"/>
          <w:b/>
          <w:bCs w:val="0"/>
          <w:sz w:val="52"/>
          <w:szCs w:val="52"/>
        </w:rPr>
        <w:t>项目</w:t>
      </w:r>
    </w:p>
    <w:p>
      <w:pPr>
        <w:jc w:val="center"/>
        <w:rPr>
          <w:rFonts w:hint="eastAsia" w:ascii="黑体" w:hAnsi="黑体" w:eastAsia="黑体" w:cs="黑体"/>
          <w:b/>
          <w:bCs w:val="0"/>
          <w:sz w:val="52"/>
          <w:szCs w:val="52"/>
        </w:rPr>
      </w:pPr>
      <w:r>
        <w:rPr>
          <w:rFonts w:hint="eastAsia" w:ascii="黑体" w:hAnsi="黑体" w:eastAsia="黑体" w:cs="黑体"/>
          <w:b/>
          <w:bCs w:val="0"/>
          <w:sz w:val="52"/>
          <w:szCs w:val="52"/>
          <w:lang w:eastAsia="zh-CN"/>
        </w:rPr>
        <w:t>申报</w:t>
      </w:r>
      <w:r>
        <w:rPr>
          <w:rFonts w:hint="eastAsia" w:ascii="黑体" w:hAnsi="黑体" w:eastAsia="黑体" w:cs="黑体"/>
          <w:b/>
          <w:bCs w:val="0"/>
          <w:sz w:val="52"/>
          <w:szCs w:val="52"/>
        </w:rPr>
        <w:t>材料</w:t>
      </w:r>
    </w:p>
    <w:bookmarkEnd w:id="0"/>
    <w:p>
      <w:pPr>
        <w:jc w:val="center"/>
        <w:rPr>
          <w:rFonts w:hint="eastAsia" w:ascii="黑体" w:eastAsia="黑体"/>
          <w:b/>
          <w:sz w:val="72"/>
          <w:szCs w:val="72"/>
        </w:rPr>
      </w:pPr>
    </w:p>
    <w:p>
      <w:pPr>
        <w:jc w:val="center"/>
        <w:rPr>
          <w:rFonts w:hint="eastAsia" w:ascii="仿宋_GB2312"/>
          <w:b/>
          <w:sz w:val="44"/>
          <w:szCs w:val="44"/>
        </w:rPr>
      </w:pPr>
    </w:p>
    <w:p>
      <w:pPr>
        <w:jc w:val="center"/>
        <w:rPr>
          <w:rFonts w:hint="eastAsia" w:ascii="仿宋_GB2312"/>
          <w:b/>
          <w:sz w:val="44"/>
          <w:szCs w:val="44"/>
        </w:rPr>
      </w:pPr>
    </w:p>
    <w:p>
      <w:pPr>
        <w:jc w:val="center"/>
        <w:rPr>
          <w:rFonts w:hint="eastAsia" w:ascii="仿宋_GB2312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62" w:firstLineChars="150"/>
        <w:textAlignment w:val="auto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44"/>
          <w:szCs w:val="44"/>
        </w:rPr>
        <w:t>项目名称：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62" w:firstLineChars="150"/>
        <w:textAlignment w:val="auto"/>
        <w:rPr>
          <w:rFonts w:hint="eastAsia"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单位名称：（盖章）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62" w:firstLineChars="150"/>
        <w:textAlignment w:val="auto"/>
        <w:rPr>
          <w:rFonts w:hint="eastAsia"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联系人：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62" w:firstLineChars="150"/>
        <w:textAlignment w:val="auto"/>
        <w:rPr>
          <w:rFonts w:hint="eastAsia"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电   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58" w:firstLineChars="149"/>
        <w:textAlignment w:val="auto"/>
        <w:rPr>
          <w:rFonts w:hint="eastAsia"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传   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58" w:firstLineChars="149"/>
        <w:textAlignment w:val="auto"/>
        <w:rPr>
          <w:rFonts w:hint="eastAsia"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电子邮箱：</w:t>
      </w:r>
    </w:p>
    <w:p>
      <w:pPr>
        <w:jc w:val="center"/>
        <w:rPr>
          <w:rFonts w:hint="eastAsia" w:ascii="仿宋" w:hAnsi="仿宋" w:eastAsia="仿宋"/>
          <w:b/>
          <w:sz w:val="44"/>
          <w:szCs w:val="44"/>
        </w:rPr>
      </w:pPr>
    </w:p>
    <w:p>
      <w:pPr>
        <w:jc w:val="both"/>
        <w:rPr>
          <w:rFonts w:hint="eastAsia" w:ascii="仿宋" w:hAnsi="仿宋" w:eastAsia="仿宋"/>
          <w:b/>
          <w:sz w:val="44"/>
          <w:szCs w:val="44"/>
        </w:rPr>
      </w:pPr>
    </w:p>
    <w:p>
      <w:pPr>
        <w:jc w:val="center"/>
        <w:rPr>
          <w:rFonts w:hint="eastAsia"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 xml:space="preserve">                  年    月  </w:t>
      </w:r>
    </w:p>
    <w:p>
      <w:pPr>
        <w:jc w:val="both"/>
        <w:rPr>
          <w:rFonts w:hint="eastAsia" w:ascii="仿宋" w:hAnsi="仿宋" w:eastAsia="仿宋"/>
          <w:b/>
          <w:sz w:val="44"/>
          <w:szCs w:val="44"/>
        </w:rPr>
      </w:pPr>
    </w:p>
    <w:p>
      <w:pPr>
        <w:rPr>
          <w:rFonts w:hint="eastAsia"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 xml:space="preserve">             </w:t>
      </w:r>
    </w:p>
    <w:p>
      <w:pPr>
        <w:ind w:firstLine="3960" w:firstLineChars="900"/>
        <w:jc w:val="both"/>
        <w:rPr>
          <w:rFonts w:hint="eastAsia" w:ascii="黑体" w:hAnsi="黑体" w:eastAsia="黑体" w:cs="黑体"/>
          <w:b w:val="0"/>
          <w:bCs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</w:rPr>
        <w:t>目 录</w:t>
      </w:r>
    </w:p>
    <w:p>
      <w:pPr>
        <w:rPr>
          <w:rFonts w:hint="eastAsia" w:ascii="仿宋" w:hAnsi="仿宋" w:eastAsia="仿宋"/>
          <w:b/>
          <w:sz w:val="44"/>
          <w:szCs w:val="44"/>
        </w:rPr>
      </w:pPr>
    </w:p>
    <w:p>
      <w:pPr>
        <w:pStyle w:val="2"/>
        <w:rPr>
          <w:rFonts w:hint="eastAsia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/>
          <w:sz w:val="32"/>
          <w:szCs w:val="48"/>
        </w:rPr>
      </w:pPr>
      <w:r>
        <w:rPr>
          <w:rFonts w:hint="eastAsia" w:ascii="仿宋" w:hAnsi="仿宋" w:eastAsia="仿宋"/>
          <w:sz w:val="32"/>
          <w:szCs w:val="48"/>
        </w:rPr>
        <w:t>1、项目申请报告······························（页码）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/>
          <w:sz w:val="32"/>
          <w:szCs w:val="48"/>
        </w:rPr>
      </w:pPr>
      <w:r>
        <w:rPr>
          <w:rFonts w:hint="eastAsia" w:ascii="仿宋" w:hAnsi="仿宋" w:eastAsia="仿宋"/>
          <w:sz w:val="32"/>
          <w:szCs w:val="48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48"/>
        </w:rPr>
        <w:t>、柳州市商贸服务业发展扶持专项资金申请表····（页码）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/>
          <w:sz w:val="32"/>
          <w:szCs w:val="48"/>
        </w:rPr>
      </w:pPr>
      <w:r>
        <w:rPr>
          <w:rFonts w:hint="eastAsia" w:ascii="仿宋" w:hAnsi="仿宋" w:eastAsia="仿宋"/>
          <w:sz w:val="32"/>
          <w:szCs w:val="48"/>
          <w:lang w:val="en-US" w:eastAsia="zh-CN"/>
        </w:rPr>
        <w:t>3、</w:t>
      </w:r>
      <w:r>
        <w:rPr>
          <w:rFonts w:hint="eastAsia" w:ascii="仿宋" w:hAnsi="仿宋" w:eastAsia="仿宋"/>
          <w:sz w:val="32"/>
          <w:szCs w:val="48"/>
        </w:rPr>
        <w:t>项目建设实施方案··························（页码）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/>
          <w:b/>
          <w:bCs/>
          <w:sz w:val="32"/>
          <w:szCs w:val="48"/>
        </w:rPr>
      </w:pPr>
      <w:r>
        <w:rPr>
          <w:rFonts w:hint="eastAsia" w:ascii="仿宋" w:hAnsi="仿宋" w:eastAsia="仿宋"/>
          <w:kern w:val="0"/>
          <w:sz w:val="32"/>
          <w:szCs w:val="48"/>
          <w:lang w:val="en-US" w:eastAsia="zh-CN"/>
        </w:rPr>
        <w:t>4</w:t>
      </w:r>
      <w:r>
        <w:rPr>
          <w:rFonts w:hint="eastAsia" w:ascii="仿宋" w:hAnsi="仿宋" w:eastAsia="仿宋"/>
          <w:kern w:val="0"/>
          <w:sz w:val="32"/>
          <w:szCs w:val="48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项目财务票据汇总表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</w:t>
      </w:r>
      <w:r>
        <w:rPr>
          <w:rFonts w:hint="eastAsia" w:ascii="仿宋" w:hAnsi="仿宋" w:eastAsia="仿宋"/>
          <w:sz w:val="32"/>
          <w:szCs w:val="48"/>
        </w:rPr>
        <w:t>······················（</w:t>
      </w:r>
      <w:r>
        <w:rPr>
          <w:rFonts w:hint="eastAsia" w:ascii="仿宋" w:hAnsi="仿宋" w:eastAsia="仿宋" w:cs="宋体"/>
          <w:kern w:val="0"/>
          <w:sz w:val="32"/>
          <w:szCs w:val="48"/>
        </w:rPr>
        <w:t>页码）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/>
          <w:b/>
          <w:bCs/>
          <w:sz w:val="32"/>
          <w:szCs w:val="48"/>
        </w:rPr>
      </w:pPr>
      <w:r>
        <w:rPr>
          <w:rFonts w:hint="eastAsia" w:ascii="仿宋" w:hAnsi="仿宋" w:eastAsia="仿宋"/>
          <w:sz w:val="32"/>
          <w:szCs w:val="48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48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项目财务票据汇总表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</w:t>
      </w:r>
      <w:r>
        <w:rPr>
          <w:rFonts w:hint="eastAsia" w:ascii="仿宋" w:hAnsi="仿宋" w:eastAsia="仿宋"/>
          <w:sz w:val="32"/>
          <w:szCs w:val="48"/>
        </w:rPr>
        <w:t>·····················</w:t>
      </w:r>
      <w:r>
        <w:rPr>
          <w:rFonts w:hint="eastAsia" w:ascii="仿宋" w:hAnsi="仿宋" w:eastAsia="仿宋" w:cs="宋体"/>
          <w:kern w:val="0"/>
          <w:sz w:val="32"/>
          <w:szCs w:val="48"/>
        </w:rPr>
        <w:t>（页码）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/>
          <w:b/>
          <w:bCs/>
          <w:sz w:val="32"/>
          <w:szCs w:val="48"/>
        </w:rPr>
      </w:pPr>
      <w:r>
        <w:rPr>
          <w:rFonts w:hint="eastAsia" w:ascii="仿宋" w:hAnsi="仿宋" w:eastAsia="仿宋"/>
          <w:sz w:val="32"/>
          <w:szCs w:val="48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48"/>
        </w:rPr>
        <w:t>、项目</w:t>
      </w:r>
      <w:r>
        <w:rPr>
          <w:rFonts w:hint="eastAsia" w:ascii="仿宋" w:hAnsi="仿宋" w:eastAsia="仿宋"/>
          <w:sz w:val="32"/>
          <w:szCs w:val="48"/>
          <w:lang w:eastAsia="zh-CN"/>
        </w:rPr>
        <w:t>资金投入</w:t>
      </w:r>
      <w:r>
        <w:rPr>
          <w:rFonts w:hint="eastAsia" w:ascii="仿宋" w:hAnsi="仿宋" w:eastAsia="仿宋"/>
          <w:sz w:val="32"/>
          <w:szCs w:val="48"/>
        </w:rPr>
        <w:t>相关凭证·····················</w:t>
      </w:r>
      <w:r>
        <w:rPr>
          <w:rFonts w:hint="eastAsia" w:ascii="仿宋" w:hAnsi="仿宋" w:eastAsia="仿宋" w:cs="宋体"/>
          <w:kern w:val="0"/>
          <w:sz w:val="32"/>
          <w:szCs w:val="48"/>
        </w:rPr>
        <w:t>（页码）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宋体"/>
          <w:kern w:val="0"/>
          <w:sz w:val="32"/>
          <w:szCs w:val="48"/>
        </w:rPr>
      </w:pPr>
      <w:r>
        <w:rPr>
          <w:rFonts w:hint="eastAsia" w:ascii="仿宋" w:hAnsi="仿宋" w:eastAsia="仿宋"/>
          <w:sz w:val="32"/>
          <w:szCs w:val="48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48"/>
        </w:rPr>
        <w:t>、</w:t>
      </w:r>
      <w:r>
        <w:rPr>
          <w:rFonts w:hint="eastAsia" w:ascii="仿宋" w:hAnsi="仿宋" w:eastAsia="仿宋" w:cs="宋体"/>
          <w:kern w:val="0"/>
          <w:sz w:val="32"/>
          <w:szCs w:val="48"/>
        </w:rPr>
        <w:t>项目单位</w:t>
      </w:r>
      <w:r>
        <w:rPr>
          <w:rFonts w:hint="eastAsia" w:ascii="仿宋" w:hAnsi="仿宋" w:eastAsia="仿宋" w:cs="宋体"/>
          <w:kern w:val="0"/>
          <w:sz w:val="32"/>
          <w:szCs w:val="48"/>
          <w:lang w:eastAsia="zh-CN"/>
        </w:rPr>
        <w:t>有关证照文件</w:t>
      </w:r>
      <w:r>
        <w:rPr>
          <w:rFonts w:hint="eastAsia" w:ascii="仿宋" w:hAnsi="仿宋" w:eastAsia="仿宋"/>
          <w:sz w:val="32"/>
          <w:szCs w:val="48"/>
        </w:rPr>
        <w:t>·····················</w:t>
      </w:r>
      <w:r>
        <w:rPr>
          <w:rFonts w:hint="eastAsia" w:ascii="仿宋" w:hAnsi="仿宋" w:eastAsia="仿宋" w:cs="宋体"/>
          <w:kern w:val="0"/>
          <w:sz w:val="32"/>
          <w:szCs w:val="48"/>
        </w:rPr>
        <w:t>（页码）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宋体"/>
          <w:kern w:val="0"/>
          <w:sz w:val="32"/>
          <w:szCs w:val="48"/>
        </w:rPr>
      </w:pPr>
      <w:r>
        <w:rPr>
          <w:rFonts w:hint="eastAsia" w:ascii="仿宋" w:hAnsi="仿宋" w:eastAsia="仿宋" w:cs="宋体"/>
          <w:kern w:val="0"/>
          <w:sz w:val="32"/>
          <w:szCs w:val="48"/>
          <w:lang w:val="en-US" w:eastAsia="zh-CN"/>
        </w:rPr>
        <w:t>8、</w:t>
      </w:r>
      <w:r>
        <w:rPr>
          <w:rFonts w:hint="eastAsia" w:ascii="仿宋" w:hAnsi="仿宋" w:eastAsia="仿宋" w:cs="宋体"/>
          <w:kern w:val="0"/>
          <w:sz w:val="32"/>
          <w:szCs w:val="48"/>
          <w:lang w:eastAsia="zh-CN"/>
        </w:rPr>
        <w:t>土地使用证明或土地承租合同材料</w:t>
      </w:r>
      <w:r>
        <w:rPr>
          <w:rFonts w:hint="eastAsia" w:ascii="仿宋" w:hAnsi="仿宋" w:eastAsia="仿宋"/>
          <w:sz w:val="32"/>
          <w:szCs w:val="48"/>
        </w:rPr>
        <w:t>···········</w:t>
      </w:r>
      <w:r>
        <w:rPr>
          <w:rFonts w:hint="eastAsia" w:ascii="仿宋" w:hAnsi="仿宋" w:eastAsia="仿宋" w:cs="宋体"/>
          <w:kern w:val="0"/>
          <w:sz w:val="32"/>
          <w:szCs w:val="48"/>
        </w:rPr>
        <w:t>（页码）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宋体"/>
          <w:kern w:val="0"/>
          <w:sz w:val="32"/>
          <w:szCs w:val="48"/>
        </w:rPr>
      </w:pPr>
      <w:r>
        <w:rPr>
          <w:rFonts w:hint="eastAsia" w:ascii="仿宋" w:hAnsi="仿宋" w:eastAsia="仿宋" w:cs="宋体"/>
          <w:kern w:val="0"/>
          <w:sz w:val="32"/>
          <w:szCs w:val="48"/>
          <w:lang w:val="en-US" w:eastAsia="zh-CN"/>
        </w:rPr>
        <w:t>9、</w:t>
      </w:r>
      <w:r>
        <w:rPr>
          <w:rFonts w:hint="eastAsia" w:ascii="仿宋" w:hAnsi="仿宋" w:eastAsia="仿宋" w:cs="宋体"/>
          <w:kern w:val="0"/>
          <w:sz w:val="32"/>
          <w:szCs w:val="48"/>
        </w:rPr>
        <w:t>项目建设各阶段实景照片</w:t>
      </w:r>
      <w:r>
        <w:rPr>
          <w:rFonts w:hint="eastAsia" w:ascii="仿宋" w:hAnsi="仿宋" w:eastAsia="仿宋"/>
          <w:sz w:val="32"/>
          <w:szCs w:val="48"/>
        </w:rPr>
        <w:t>···················</w:t>
      </w:r>
      <w:r>
        <w:rPr>
          <w:rFonts w:hint="eastAsia" w:ascii="仿宋" w:hAnsi="仿宋" w:eastAsia="仿宋" w:cs="宋体"/>
          <w:kern w:val="0"/>
          <w:sz w:val="32"/>
          <w:szCs w:val="48"/>
        </w:rPr>
        <w:t>（页码）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/>
        </w:rPr>
      </w:pPr>
      <w:r>
        <w:rPr>
          <w:rFonts w:hint="eastAsia" w:ascii="仿宋" w:hAnsi="仿宋" w:eastAsia="仿宋"/>
          <w:sz w:val="32"/>
          <w:szCs w:val="48"/>
          <w:lang w:val="en-US" w:eastAsia="zh-CN"/>
        </w:rPr>
        <w:t>10</w:t>
      </w:r>
      <w:r>
        <w:rPr>
          <w:rFonts w:hint="eastAsia" w:ascii="仿宋" w:hAnsi="仿宋" w:eastAsia="仿宋"/>
          <w:sz w:val="32"/>
          <w:szCs w:val="48"/>
        </w:rPr>
        <w:t>、项目竣工验收证明材料····················</w:t>
      </w:r>
      <w:r>
        <w:rPr>
          <w:rFonts w:hint="eastAsia" w:ascii="仿宋" w:hAnsi="仿宋" w:eastAsia="仿宋" w:cs="宋体"/>
          <w:kern w:val="0"/>
          <w:sz w:val="32"/>
          <w:szCs w:val="48"/>
        </w:rPr>
        <w:t>（页码）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宋体"/>
          <w:kern w:val="0"/>
          <w:sz w:val="32"/>
          <w:szCs w:val="48"/>
        </w:rPr>
      </w:pPr>
      <w:r>
        <w:rPr>
          <w:rFonts w:hint="eastAsia" w:ascii="仿宋" w:hAnsi="仿宋" w:eastAsia="仿宋" w:cs="宋体"/>
          <w:kern w:val="0"/>
          <w:sz w:val="32"/>
          <w:szCs w:val="48"/>
          <w:lang w:val="en-US" w:eastAsia="zh-CN"/>
        </w:rPr>
        <w:t>11、</w:t>
      </w:r>
      <w:r>
        <w:rPr>
          <w:rFonts w:hint="eastAsia" w:ascii="仿宋" w:hAnsi="仿宋" w:eastAsia="仿宋" w:cs="宋体"/>
          <w:kern w:val="0"/>
          <w:sz w:val="32"/>
          <w:szCs w:val="48"/>
        </w:rPr>
        <w:t>上年度会计年报、</w:t>
      </w:r>
      <w:r>
        <w:rPr>
          <w:rFonts w:hint="eastAsia" w:ascii="仿宋_GB2312" w:hAnsi="仿宋_GB2312" w:eastAsia="仿宋_GB2312" w:cs="仿宋_GB2312"/>
          <w:sz w:val="32"/>
          <w:szCs w:val="30"/>
        </w:rPr>
        <w:t>本年会计报表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" w:hAnsi="仿宋" w:eastAsia="仿宋" w:cs="宋体"/>
          <w:kern w:val="0"/>
          <w:sz w:val="32"/>
          <w:szCs w:val="48"/>
        </w:rPr>
        <w:t>税务部门出具的上年度纳税证明或纳税凭证、</w:t>
      </w:r>
      <w:r>
        <w:rPr>
          <w:rFonts w:hint="eastAsia" w:ascii="仿宋" w:hAnsi="仿宋" w:eastAsia="仿宋" w:cs="宋体"/>
          <w:kern w:val="0"/>
          <w:sz w:val="32"/>
          <w:szCs w:val="48"/>
          <w:lang w:eastAsia="zh-CN"/>
        </w:rPr>
        <w:t>单据</w:t>
      </w:r>
      <w:r>
        <w:rPr>
          <w:rFonts w:hint="eastAsia" w:ascii="仿宋" w:hAnsi="仿宋" w:eastAsia="仿宋"/>
          <w:sz w:val="32"/>
          <w:szCs w:val="48"/>
        </w:rPr>
        <w:t>····················</w:t>
      </w:r>
      <w:r>
        <w:rPr>
          <w:rFonts w:hint="eastAsia" w:ascii="仿宋" w:hAnsi="仿宋" w:eastAsia="仿宋" w:cs="宋体"/>
          <w:kern w:val="0"/>
          <w:sz w:val="32"/>
          <w:szCs w:val="48"/>
        </w:rPr>
        <w:t>（页码）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宋体"/>
          <w:kern w:val="0"/>
          <w:sz w:val="32"/>
          <w:szCs w:val="48"/>
        </w:rPr>
      </w:pPr>
      <w:r>
        <w:rPr>
          <w:rFonts w:hint="eastAsia" w:ascii="仿宋" w:hAnsi="仿宋" w:eastAsia="仿宋" w:cs="宋体"/>
          <w:kern w:val="0"/>
          <w:sz w:val="32"/>
          <w:szCs w:val="48"/>
        </w:rPr>
        <w:t>1</w:t>
      </w:r>
      <w:r>
        <w:rPr>
          <w:rFonts w:hint="eastAsia" w:ascii="仿宋" w:hAnsi="仿宋" w:eastAsia="仿宋" w:cs="宋体"/>
          <w:kern w:val="0"/>
          <w:sz w:val="32"/>
          <w:szCs w:val="48"/>
          <w:lang w:val="en-US" w:eastAsia="zh-CN"/>
        </w:rPr>
        <w:t>2</w:t>
      </w:r>
      <w:r>
        <w:rPr>
          <w:rFonts w:hint="eastAsia" w:ascii="仿宋" w:hAnsi="仿宋" w:eastAsia="仿宋" w:cs="宋体"/>
          <w:kern w:val="0"/>
          <w:sz w:val="32"/>
          <w:szCs w:val="48"/>
        </w:rPr>
        <w:t>、项目承诺书</w:t>
      </w:r>
      <w:r>
        <w:rPr>
          <w:rFonts w:hint="eastAsia" w:ascii="仿宋" w:hAnsi="仿宋" w:eastAsia="仿宋"/>
          <w:sz w:val="32"/>
          <w:szCs w:val="48"/>
        </w:rPr>
        <w:t>······························</w:t>
      </w:r>
      <w:r>
        <w:rPr>
          <w:rFonts w:hint="eastAsia" w:ascii="仿宋" w:hAnsi="仿宋" w:eastAsia="仿宋" w:cs="宋体"/>
          <w:kern w:val="0"/>
          <w:sz w:val="32"/>
          <w:szCs w:val="48"/>
        </w:rPr>
        <w:t>（页码）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宋体"/>
          <w:kern w:val="0"/>
          <w:sz w:val="32"/>
          <w:szCs w:val="48"/>
        </w:rPr>
      </w:pPr>
      <w:r>
        <w:rPr>
          <w:rFonts w:hint="eastAsia" w:ascii="仿宋" w:hAnsi="仿宋" w:eastAsia="仿宋" w:cs="宋体"/>
          <w:kern w:val="0"/>
          <w:sz w:val="32"/>
          <w:szCs w:val="48"/>
          <w:lang w:val="en-US" w:eastAsia="zh-CN"/>
        </w:rPr>
        <w:t>13、</w:t>
      </w:r>
      <w:r>
        <w:rPr>
          <w:rFonts w:hint="eastAsia" w:ascii="仿宋_GB2312" w:hAnsi="仿宋_GB2312" w:eastAsia="仿宋_GB2312" w:cs="仿宋_GB2312"/>
          <w:bCs w:val="0"/>
          <w:kern w:val="2"/>
          <w:sz w:val="32"/>
          <w:szCs w:val="30"/>
          <w:lang w:val="en-US" w:eastAsia="zh-CN" w:bidi="ar-SA"/>
        </w:rPr>
        <w:t>企业信用信息截图</w:t>
      </w:r>
      <w:r>
        <w:rPr>
          <w:rFonts w:hint="eastAsia" w:ascii="仿宋" w:hAnsi="仿宋" w:eastAsia="仿宋"/>
          <w:sz w:val="32"/>
          <w:szCs w:val="48"/>
        </w:rPr>
        <w:t>························</w:t>
      </w:r>
      <w:r>
        <w:rPr>
          <w:rFonts w:hint="eastAsia" w:ascii="仿宋" w:hAnsi="仿宋" w:eastAsia="仿宋" w:cs="宋体"/>
          <w:kern w:val="0"/>
          <w:sz w:val="32"/>
          <w:szCs w:val="48"/>
        </w:rPr>
        <w:t>（页码）</w:t>
      </w:r>
    </w:p>
    <w:p>
      <w:pPr>
        <w:pStyle w:val="2"/>
        <w:ind w:left="0" w:leftChars="0" w:firstLine="0" w:firstLineChars="0"/>
        <w:rPr>
          <w:rFonts w:hint="default" w:ascii="仿宋_GB2312" w:hAnsi="仿宋_GB2312" w:eastAsia="仿宋_GB2312" w:cs="仿宋_GB2312"/>
          <w:bCs w:val="0"/>
          <w:kern w:val="2"/>
          <w:sz w:val="32"/>
          <w:szCs w:val="30"/>
          <w:lang w:val="en-US" w:eastAsia="zh-CN" w:bidi="ar-SA"/>
        </w:rPr>
      </w:pPr>
    </w:p>
    <w:p>
      <w:pPr>
        <w:pStyle w:val="2"/>
        <w:rPr>
          <w:rFonts w:hint="default" w:eastAsia="仿宋"/>
          <w:lang w:val="en-US" w:eastAsia="zh-CN"/>
        </w:rPr>
      </w:pPr>
    </w:p>
    <w:p>
      <w:pPr>
        <w:pStyle w:val="12"/>
        <w:spacing w:line="560" w:lineRule="atLeast"/>
        <w:jc w:val="center"/>
        <w:rPr>
          <w:rFonts w:hint="eastAsia" w:ascii="方正小标宋简体" w:hAnsi="宋体" w:eastAsia="方正小标宋简体"/>
          <w:b w:val="0"/>
          <w:bCs/>
          <w:sz w:val="44"/>
          <w:szCs w:val="44"/>
        </w:rPr>
      </w:pPr>
    </w:p>
    <w:p>
      <w:pPr>
        <w:pStyle w:val="12"/>
        <w:spacing w:line="560" w:lineRule="atLeast"/>
        <w:jc w:val="center"/>
        <w:rPr>
          <w:rFonts w:hint="eastAsia" w:ascii="方正小标宋简体" w:hAnsi="宋体" w:eastAsia="方正小标宋简体"/>
          <w:b w:val="0"/>
          <w:bCs/>
          <w:sz w:val="44"/>
          <w:szCs w:val="44"/>
        </w:rPr>
      </w:pPr>
    </w:p>
    <w:p>
      <w:pPr>
        <w:rPr>
          <w:rFonts w:hint="eastAsia" w:ascii="宋体" w:hAnsi="宋体" w:eastAsia="宋体"/>
          <w:b/>
          <w:bCs/>
          <w:szCs w:val="32"/>
        </w:rPr>
      </w:pPr>
    </w:p>
    <w:p>
      <w:pPr>
        <w:rPr>
          <w:rFonts w:hint="eastAsia" w:ascii="宋体" w:hAnsi="宋体" w:eastAsia="宋体"/>
          <w:b/>
          <w:bCs/>
          <w:szCs w:val="32"/>
        </w:rPr>
      </w:pP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633" w:bottom="1440" w:left="1633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4C2F"/>
    <w:rsid w:val="00013C30"/>
    <w:rsid w:val="00015EDF"/>
    <w:rsid w:val="000315CD"/>
    <w:rsid w:val="00045631"/>
    <w:rsid w:val="000537C3"/>
    <w:rsid w:val="00061866"/>
    <w:rsid w:val="00090D77"/>
    <w:rsid w:val="00091862"/>
    <w:rsid w:val="000939CD"/>
    <w:rsid w:val="000B5C07"/>
    <w:rsid w:val="000B65A3"/>
    <w:rsid w:val="000C3A75"/>
    <w:rsid w:val="000C481F"/>
    <w:rsid w:val="000D1B87"/>
    <w:rsid w:val="000D70A6"/>
    <w:rsid w:val="000E2BA9"/>
    <w:rsid w:val="000F2B9F"/>
    <w:rsid w:val="000F5365"/>
    <w:rsid w:val="001066C9"/>
    <w:rsid w:val="00113271"/>
    <w:rsid w:val="001164E6"/>
    <w:rsid w:val="00137797"/>
    <w:rsid w:val="00140AA0"/>
    <w:rsid w:val="00150E7D"/>
    <w:rsid w:val="001556ED"/>
    <w:rsid w:val="0016157C"/>
    <w:rsid w:val="00163036"/>
    <w:rsid w:val="00164C2F"/>
    <w:rsid w:val="001C1047"/>
    <w:rsid w:val="001C50C2"/>
    <w:rsid w:val="001D0455"/>
    <w:rsid w:val="001D1888"/>
    <w:rsid w:val="001D5120"/>
    <w:rsid w:val="001D788F"/>
    <w:rsid w:val="001F2C81"/>
    <w:rsid w:val="00202BBA"/>
    <w:rsid w:val="002215FF"/>
    <w:rsid w:val="00240CEE"/>
    <w:rsid w:val="0025354E"/>
    <w:rsid w:val="002555A4"/>
    <w:rsid w:val="00282794"/>
    <w:rsid w:val="0029282E"/>
    <w:rsid w:val="002B31BC"/>
    <w:rsid w:val="002C03E3"/>
    <w:rsid w:val="002C58FB"/>
    <w:rsid w:val="002C5BAB"/>
    <w:rsid w:val="002F7F8A"/>
    <w:rsid w:val="00350372"/>
    <w:rsid w:val="00364FC5"/>
    <w:rsid w:val="003B1CC5"/>
    <w:rsid w:val="003C0E05"/>
    <w:rsid w:val="003D2CDA"/>
    <w:rsid w:val="003D528A"/>
    <w:rsid w:val="003D7C81"/>
    <w:rsid w:val="003F6CB3"/>
    <w:rsid w:val="003F7DC9"/>
    <w:rsid w:val="00422A0E"/>
    <w:rsid w:val="004239F9"/>
    <w:rsid w:val="00457021"/>
    <w:rsid w:val="004A6AD9"/>
    <w:rsid w:val="004B4A55"/>
    <w:rsid w:val="005074E7"/>
    <w:rsid w:val="00553D7A"/>
    <w:rsid w:val="005564BD"/>
    <w:rsid w:val="005709DB"/>
    <w:rsid w:val="00592D7D"/>
    <w:rsid w:val="005A196F"/>
    <w:rsid w:val="005B506F"/>
    <w:rsid w:val="005C5877"/>
    <w:rsid w:val="005D5DFF"/>
    <w:rsid w:val="005E03D1"/>
    <w:rsid w:val="005E48E5"/>
    <w:rsid w:val="00604C49"/>
    <w:rsid w:val="006112D8"/>
    <w:rsid w:val="0062033E"/>
    <w:rsid w:val="0063771C"/>
    <w:rsid w:val="0064195D"/>
    <w:rsid w:val="00643691"/>
    <w:rsid w:val="00655719"/>
    <w:rsid w:val="00657988"/>
    <w:rsid w:val="0067777C"/>
    <w:rsid w:val="0068461C"/>
    <w:rsid w:val="006C2030"/>
    <w:rsid w:val="006D7E4E"/>
    <w:rsid w:val="007062B6"/>
    <w:rsid w:val="00732F85"/>
    <w:rsid w:val="00733FBD"/>
    <w:rsid w:val="00742F72"/>
    <w:rsid w:val="00756DAD"/>
    <w:rsid w:val="00761C7C"/>
    <w:rsid w:val="007F02AB"/>
    <w:rsid w:val="008030B8"/>
    <w:rsid w:val="00803327"/>
    <w:rsid w:val="00810E70"/>
    <w:rsid w:val="0081487A"/>
    <w:rsid w:val="008242D9"/>
    <w:rsid w:val="00824FFA"/>
    <w:rsid w:val="008715C3"/>
    <w:rsid w:val="00883567"/>
    <w:rsid w:val="00883887"/>
    <w:rsid w:val="008839CE"/>
    <w:rsid w:val="00890337"/>
    <w:rsid w:val="008C04FB"/>
    <w:rsid w:val="008C56C0"/>
    <w:rsid w:val="008D25F7"/>
    <w:rsid w:val="008D3353"/>
    <w:rsid w:val="008E1932"/>
    <w:rsid w:val="00920EBF"/>
    <w:rsid w:val="00922F78"/>
    <w:rsid w:val="0092380D"/>
    <w:rsid w:val="0093349F"/>
    <w:rsid w:val="00950506"/>
    <w:rsid w:val="009564CF"/>
    <w:rsid w:val="00974539"/>
    <w:rsid w:val="0097522D"/>
    <w:rsid w:val="00987889"/>
    <w:rsid w:val="009A797E"/>
    <w:rsid w:val="009F1249"/>
    <w:rsid w:val="00A140CE"/>
    <w:rsid w:val="00A621B9"/>
    <w:rsid w:val="00AB0F2E"/>
    <w:rsid w:val="00AD4E49"/>
    <w:rsid w:val="00AE0D77"/>
    <w:rsid w:val="00AE66D0"/>
    <w:rsid w:val="00AF6EC3"/>
    <w:rsid w:val="00B24920"/>
    <w:rsid w:val="00B34A66"/>
    <w:rsid w:val="00B816F5"/>
    <w:rsid w:val="00B9315B"/>
    <w:rsid w:val="00BD173D"/>
    <w:rsid w:val="00BF2C41"/>
    <w:rsid w:val="00BF6B28"/>
    <w:rsid w:val="00C11116"/>
    <w:rsid w:val="00C15D2E"/>
    <w:rsid w:val="00C31211"/>
    <w:rsid w:val="00C43A7F"/>
    <w:rsid w:val="00C50DA2"/>
    <w:rsid w:val="00C5155A"/>
    <w:rsid w:val="00C67078"/>
    <w:rsid w:val="00C72C17"/>
    <w:rsid w:val="00C911E5"/>
    <w:rsid w:val="00C9127E"/>
    <w:rsid w:val="00C93EB3"/>
    <w:rsid w:val="00C96BFB"/>
    <w:rsid w:val="00CA1AD6"/>
    <w:rsid w:val="00CB0555"/>
    <w:rsid w:val="00CD5A2F"/>
    <w:rsid w:val="00CD72A0"/>
    <w:rsid w:val="00CF6681"/>
    <w:rsid w:val="00D14163"/>
    <w:rsid w:val="00D2619B"/>
    <w:rsid w:val="00D506B5"/>
    <w:rsid w:val="00D7672E"/>
    <w:rsid w:val="00D7742A"/>
    <w:rsid w:val="00D934E6"/>
    <w:rsid w:val="00DB32F5"/>
    <w:rsid w:val="00DD241D"/>
    <w:rsid w:val="00DE681A"/>
    <w:rsid w:val="00DE6E2E"/>
    <w:rsid w:val="00DF5194"/>
    <w:rsid w:val="00E54569"/>
    <w:rsid w:val="00E60782"/>
    <w:rsid w:val="00EC34DA"/>
    <w:rsid w:val="00EE0BEA"/>
    <w:rsid w:val="00F13FAD"/>
    <w:rsid w:val="00F209E8"/>
    <w:rsid w:val="00F6169C"/>
    <w:rsid w:val="00FB0C63"/>
    <w:rsid w:val="00FB639E"/>
    <w:rsid w:val="00FD4451"/>
    <w:rsid w:val="05FD3BA5"/>
    <w:rsid w:val="0B8EF05A"/>
    <w:rsid w:val="0BF75A08"/>
    <w:rsid w:val="0D6FCFA4"/>
    <w:rsid w:val="0FABEA7C"/>
    <w:rsid w:val="11B7299E"/>
    <w:rsid w:val="11CCB4E8"/>
    <w:rsid w:val="177F1EFF"/>
    <w:rsid w:val="17FA5191"/>
    <w:rsid w:val="1AF38228"/>
    <w:rsid w:val="1C670002"/>
    <w:rsid w:val="1CE67641"/>
    <w:rsid w:val="1D7B5BC5"/>
    <w:rsid w:val="1D7C08E7"/>
    <w:rsid w:val="1D7FDB4A"/>
    <w:rsid w:val="1DFFA710"/>
    <w:rsid w:val="1E5FFF5B"/>
    <w:rsid w:val="1E6FECA5"/>
    <w:rsid w:val="1EA71414"/>
    <w:rsid w:val="1EFB0ED7"/>
    <w:rsid w:val="1F6E70A5"/>
    <w:rsid w:val="1FD392D1"/>
    <w:rsid w:val="1FFE4EA3"/>
    <w:rsid w:val="233DFCF8"/>
    <w:rsid w:val="252BEA58"/>
    <w:rsid w:val="26C14721"/>
    <w:rsid w:val="2B5A604E"/>
    <w:rsid w:val="2D3FE3AF"/>
    <w:rsid w:val="2DFC458E"/>
    <w:rsid w:val="2E6E7C29"/>
    <w:rsid w:val="2F320B90"/>
    <w:rsid w:val="2F3FB1F1"/>
    <w:rsid w:val="2F5BFB43"/>
    <w:rsid w:val="2F774EBA"/>
    <w:rsid w:val="2F99C42C"/>
    <w:rsid w:val="2FA61889"/>
    <w:rsid w:val="2FDBE0CF"/>
    <w:rsid w:val="2FFFE60F"/>
    <w:rsid w:val="313F9E36"/>
    <w:rsid w:val="33BBE12B"/>
    <w:rsid w:val="33E289A0"/>
    <w:rsid w:val="35BFDA3B"/>
    <w:rsid w:val="37AA5591"/>
    <w:rsid w:val="37BB9D49"/>
    <w:rsid w:val="37DB322C"/>
    <w:rsid w:val="37FBFA7A"/>
    <w:rsid w:val="387B44A6"/>
    <w:rsid w:val="3BA9BCDF"/>
    <w:rsid w:val="3BDF9F8D"/>
    <w:rsid w:val="3BF3D38E"/>
    <w:rsid w:val="3D7F619F"/>
    <w:rsid w:val="3DD5893A"/>
    <w:rsid w:val="3DDB302B"/>
    <w:rsid w:val="3E9C3ECC"/>
    <w:rsid w:val="3EB70E2A"/>
    <w:rsid w:val="3EE39DE3"/>
    <w:rsid w:val="3EFDC2A1"/>
    <w:rsid w:val="3F3D287B"/>
    <w:rsid w:val="3F3FB5A1"/>
    <w:rsid w:val="3F7942A3"/>
    <w:rsid w:val="3F9DE133"/>
    <w:rsid w:val="3FD28179"/>
    <w:rsid w:val="3FE7ED74"/>
    <w:rsid w:val="45BBF6BA"/>
    <w:rsid w:val="46F9C8AC"/>
    <w:rsid w:val="47DDDEAA"/>
    <w:rsid w:val="47EEAF6C"/>
    <w:rsid w:val="47F3B665"/>
    <w:rsid w:val="47F4D5B7"/>
    <w:rsid w:val="496FA4E1"/>
    <w:rsid w:val="4ABBDAC8"/>
    <w:rsid w:val="4B7F59B3"/>
    <w:rsid w:val="4CF88E03"/>
    <w:rsid w:val="4F6A3593"/>
    <w:rsid w:val="4F7BD35E"/>
    <w:rsid w:val="4FFE6ECB"/>
    <w:rsid w:val="4FFF0FE2"/>
    <w:rsid w:val="53B75EA6"/>
    <w:rsid w:val="55DE19C2"/>
    <w:rsid w:val="55FFBF7C"/>
    <w:rsid w:val="5647A627"/>
    <w:rsid w:val="56BA72F1"/>
    <w:rsid w:val="57931164"/>
    <w:rsid w:val="579F2F49"/>
    <w:rsid w:val="57FF370B"/>
    <w:rsid w:val="59F33F93"/>
    <w:rsid w:val="59FDE51D"/>
    <w:rsid w:val="59FEAD72"/>
    <w:rsid w:val="5B7FEBD6"/>
    <w:rsid w:val="5BABD745"/>
    <w:rsid w:val="5BAF1C6E"/>
    <w:rsid w:val="5DBE47F2"/>
    <w:rsid w:val="5DE7526E"/>
    <w:rsid w:val="5DF74D08"/>
    <w:rsid w:val="5DFD409A"/>
    <w:rsid w:val="5DFF17B0"/>
    <w:rsid w:val="5DFF1993"/>
    <w:rsid w:val="5DFF93D0"/>
    <w:rsid w:val="5E3EB4E5"/>
    <w:rsid w:val="5EBE356B"/>
    <w:rsid w:val="5EEF3718"/>
    <w:rsid w:val="5EFFB844"/>
    <w:rsid w:val="5F0F01BE"/>
    <w:rsid w:val="5F2DBFAA"/>
    <w:rsid w:val="5F38A4F1"/>
    <w:rsid w:val="5F663646"/>
    <w:rsid w:val="5F7F0122"/>
    <w:rsid w:val="5F96765A"/>
    <w:rsid w:val="5FBD8FF0"/>
    <w:rsid w:val="5FDB2D46"/>
    <w:rsid w:val="5FDF95CA"/>
    <w:rsid w:val="5FF793C5"/>
    <w:rsid w:val="5FFD9BC0"/>
    <w:rsid w:val="5FFFCE37"/>
    <w:rsid w:val="5FFFE4BE"/>
    <w:rsid w:val="617BABBB"/>
    <w:rsid w:val="66AE55BF"/>
    <w:rsid w:val="66FF086C"/>
    <w:rsid w:val="677901D5"/>
    <w:rsid w:val="67DD5D90"/>
    <w:rsid w:val="67EAC063"/>
    <w:rsid w:val="67FB9101"/>
    <w:rsid w:val="67FBC971"/>
    <w:rsid w:val="68F75E91"/>
    <w:rsid w:val="69BA429D"/>
    <w:rsid w:val="69FD0C8E"/>
    <w:rsid w:val="6B5ECC1E"/>
    <w:rsid w:val="6BEAE983"/>
    <w:rsid w:val="6BFB9151"/>
    <w:rsid w:val="6BFF8724"/>
    <w:rsid w:val="6CBF8727"/>
    <w:rsid w:val="6D7B3B7C"/>
    <w:rsid w:val="6DAAAAB6"/>
    <w:rsid w:val="6DAE3ACE"/>
    <w:rsid w:val="6DBFFA7E"/>
    <w:rsid w:val="6DEFDFEB"/>
    <w:rsid w:val="6E6F86A1"/>
    <w:rsid w:val="6ECEBFFB"/>
    <w:rsid w:val="6EDE01D0"/>
    <w:rsid w:val="6F337012"/>
    <w:rsid w:val="6F574CCD"/>
    <w:rsid w:val="6F7D4D39"/>
    <w:rsid w:val="6FAFEEB6"/>
    <w:rsid w:val="6FB4126D"/>
    <w:rsid w:val="6FBDBBAB"/>
    <w:rsid w:val="6FBF67DB"/>
    <w:rsid w:val="6FDB0960"/>
    <w:rsid w:val="6FDE63C1"/>
    <w:rsid w:val="6FDEA066"/>
    <w:rsid w:val="6FDFE225"/>
    <w:rsid w:val="6FECAFAA"/>
    <w:rsid w:val="6FEF0D89"/>
    <w:rsid w:val="6FF5FDF6"/>
    <w:rsid w:val="6FF961E3"/>
    <w:rsid w:val="6FFAECF3"/>
    <w:rsid w:val="6FFC263C"/>
    <w:rsid w:val="727FA564"/>
    <w:rsid w:val="72AEBD8A"/>
    <w:rsid w:val="72E73CD4"/>
    <w:rsid w:val="73F71FEC"/>
    <w:rsid w:val="73FE02EE"/>
    <w:rsid w:val="73FFAE01"/>
    <w:rsid w:val="74FF116A"/>
    <w:rsid w:val="758B30A4"/>
    <w:rsid w:val="75DA6443"/>
    <w:rsid w:val="75E992A6"/>
    <w:rsid w:val="75F1A635"/>
    <w:rsid w:val="763FB1D4"/>
    <w:rsid w:val="76BD0F96"/>
    <w:rsid w:val="76EE4FEC"/>
    <w:rsid w:val="77179386"/>
    <w:rsid w:val="77AF3ECC"/>
    <w:rsid w:val="77D74FB5"/>
    <w:rsid w:val="77DB7B4C"/>
    <w:rsid w:val="77ED0917"/>
    <w:rsid w:val="77F39BFF"/>
    <w:rsid w:val="77FF54D2"/>
    <w:rsid w:val="77FF9B81"/>
    <w:rsid w:val="783D71E2"/>
    <w:rsid w:val="78DF0606"/>
    <w:rsid w:val="78FEF0BF"/>
    <w:rsid w:val="79E9AE24"/>
    <w:rsid w:val="79EFF029"/>
    <w:rsid w:val="79FD453D"/>
    <w:rsid w:val="79FE7F60"/>
    <w:rsid w:val="7A7D1C8E"/>
    <w:rsid w:val="7B3F8AA7"/>
    <w:rsid w:val="7B7BFB36"/>
    <w:rsid w:val="7B7FF8A0"/>
    <w:rsid w:val="7BAB4F95"/>
    <w:rsid w:val="7BBF276B"/>
    <w:rsid w:val="7BFF94ED"/>
    <w:rsid w:val="7BFFC8BA"/>
    <w:rsid w:val="7CDF4174"/>
    <w:rsid w:val="7CE7AB53"/>
    <w:rsid w:val="7CF47ACC"/>
    <w:rsid w:val="7CF74773"/>
    <w:rsid w:val="7D6A8DEF"/>
    <w:rsid w:val="7D738632"/>
    <w:rsid w:val="7D7B09B0"/>
    <w:rsid w:val="7D7D1394"/>
    <w:rsid w:val="7DB7CCDA"/>
    <w:rsid w:val="7DBF1F70"/>
    <w:rsid w:val="7DDDAB84"/>
    <w:rsid w:val="7DEA1FB9"/>
    <w:rsid w:val="7DEF1427"/>
    <w:rsid w:val="7DF1C8FF"/>
    <w:rsid w:val="7DF77948"/>
    <w:rsid w:val="7DFE8106"/>
    <w:rsid w:val="7DFED5D0"/>
    <w:rsid w:val="7E7EDF86"/>
    <w:rsid w:val="7E9F9B32"/>
    <w:rsid w:val="7EA637C7"/>
    <w:rsid w:val="7EA7666D"/>
    <w:rsid w:val="7ED75E4E"/>
    <w:rsid w:val="7EDD3D21"/>
    <w:rsid w:val="7EDE5C57"/>
    <w:rsid w:val="7EEFE570"/>
    <w:rsid w:val="7EFA8927"/>
    <w:rsid w:val="7EFB971E"/>
    <w:rsid w:val="7EFF888D"/>
    <w:rsid w:val="7F377327"/>
    <w:rsid w:val="7F4FF180"/>
    <w:rsid w:val="7F5D95A7"/>
    <w:rsid w:val="7F6FD347"/>
    <w:rsid w:val="7F990F29"/>
    <w:rsid w:val="7FB727DD"/>
    <w:rsid w:val="7FBB65E4"/>
    <w:rsid w:val="7FBF56B1"/>
    <w:rsid w:val="7FCD1A0D"/>
    <w:rsid w:val="7FCF00EB"/>
    <w:rsid w:val="7FDB58BC"/>
    <w:rsid w:val="7FDC0601"/>
    <w:rsid w:val="7FDFB274"/>
    <w:rsid w:val="7FE79DE3"/>
    <w:rsid w:val="7FF711FF"/>
    <w:rsid w:val="7FF7A7E7"/>
    <w:rsid w:val="7FF938BF"/>
    <w:rsid w:val="7FFD4F2A"/>
    <w:rsid w:val="7FFF22F7"/>
    <w:rsid w:val="7FFF2EF7"/>
    <w:rsid w:val="7FFF395D"/>
    <w:rsid w:val="7FFF89A6"/>
    <w:rsid w:val="7FFF95A6"/>
    <w:rsid w:val="7FFFBC2E"/>
    <w:rsid w:val="7FFFC990"/>
    <w:rsid w:val="7FFFE0AE"/>
    <w:rsid w:val="82E225D2"/>
    <w:rsid w:val="83FD8BF6"/>
    <w:rsid w:val="8A7F3FA2"/>
    <w:rsid w:val="8AFE604F"/>
    <w:rsid w:val="8BBFB3B4"/>
    <w:rsid w:val="8BF6FF07"/>
    <w:rsid w:val="8F9FF6F0"/>
    <w:rsid w:val="96AD71A1"/>
    <w:rsid w:val="97F04E8D"/>
    <w:rsid w:val="99BFA32B"/>
    <w:rsid w:val="9AD90A2D"/>
    <w:rsid w:val="9B10F7B4"/>
    <w:rsid w:val="9D0E14B5"/>
    <w:rsid w:val="9D5F151F"/>
    <w:rsid w:val="9DD0A43A"/>
    <w:rsid w:val="9E7BA7CE"/>
    <w:rsid w:val="9EAF9A59"/>
    <w:rsid w:val="9F6F3F3B"/>
    <w:rsid w:val="9FFF9266"/>
    <w:rsid w:val="A7EFEA3A"/>
    <w:rsid w:val="ABFD68EA"/>
    <w:rsid w:val="AECF74E3"/>
    <w:rsid w:val="AF97BA97"/>
    <w:rsid w:val="AFACD7A3"/>
    <w:rsid w:val="AFEF5CFD"/>
    <w:rsid w:val="AFFF491A"/>
    <w:rsid w:val="B3DF80E6"/>
    <w:rsid w:val="B3DFEEBD"/>
    <w:rsid w:val="B7CECB25"/>
    <w:rsid w:val="B7FB5330"/>
    <w:rsid w:val="B7FDCE22"/>
    <w:rsid w:val="BAF79DF4"/>
    <w:rsid w:val="BBF74CD9"/>
    <w:rsid w:val="BBFE6AB1"/>
    <w:rsid w:val="BCAFBEC5"/>
    <w:rsid w:val="BCDFC3D7"/>
    <w:rsid w:val="BCEBC56C"/>
    <w:rsid w:val="BD1BD857"/>
    <w:rsid w:val="BD6F5262"/>
    <w:rsid w:val="BDC67B23"/>
    <w:rsid w:val="BDEF4D57"/>
    <w:rsid w:val="BDFB603F"/>
    <w:rsid w:val="BDFD97A4"/>
    <w:rsid w:val="BEAF4F2D"/>
    <w:rsid w:val="BEEF1538"/>
    <w:rsid w:val="BF1DD6CC"/>
    <w:rsid w:val="BF3F8213"/>
    <w:rsid w:val="BFB9DF9A"/>
    <w:rsid w:val="BFBB479B"/>
    <w:rsid w:val="BFBF89F2"/>
    <w:rsid w:val="BFCF5F93"/>
    <w:rsid w:val="BFD6E515"/>
    <w:rsid w:val="BFDD9C48"/>
    <w:rsid w:val="BFEB05F1"/>
    <w:rsid w:val="BFF109DB"/>
    <w:rsid w:val="BFF3DEBD"/>
    <w:rsid w:val="BFF98649"/>
    <w:rsid w:val="BFFB562A"/>
    <w:rsid w:val="BFFC7AC0"/>
    <w:rsid w:val="BFFD0D2D"/>
    <w:rsid w:val="BFFE52A4"/>
    <w:rsid w:val="BFFFB14E"/>
    <w:rsid w:val="BFFFE4D4"/>
    <w:rsid w:val="BFFFF686"/>
    <w:rsid w:val="C1BBF2A9"/>
    <w:rsid w:val="C4588B43"/>
    <w:rsid w:val="C5FF4F8B"/>
    <w:rsid w:val="CB36B893"/>
    <w:rsid w:val="CB7BB92F"/>
    <w:rsid w:val="CBFA2062"/>
    <w:rsid w:val="CCEFE45B"/>
    <w:rsid w:val="CD38EE60"/>
    <w:rsid w:val="CD6FE7C5"/>
    <w:rsid w:val="CDEEBE9D"/>
    <w:rsid w:val="CE7DC41D"/>
    <w:rsid w:val="CEFE5063"/>
    <w:rsid w:val="CFDBD980"/>
    <w:rsid w:val="D06FFE1C"/>
    <w:rsid w:val="D266B8A4"/>
    <w:rsid w:val="D2B8F64E"/>
    <w:rsid w:val="D3ABBAD4"/>
    <w:rsid w:val="D5DF1C61"/>
    <w:rsid w:val="D6A33EE5"/>
    <w:rsid w:val="D79E6A72"/>
    <w:rsid w:val="D7BDBFA6"/>
    <w:rsid w:val="D7DFD69E"/>
    <w:rsid w:val="D7FC3B0D"/>
    <w:rsid w:val="D7FFA2CF"/>
    <w:rsid w:val="D9BD0034"/>
    <w:rsid w:val="D9DEF1E2"/>
    <w:rsid w:val="DABBDB13"/>
    <w:rsid w:val="DB6F6BC7"/>
    <w:rsid w:val="DB7DFC25"/>
    <w:rsid w:val="DB7FC9C8"/>
    <w:rsid w:val="DBAEF74A"/>
    <w:rsid w:val="DBC7FCBE"/>
    <w:rsid w:val="DBDF78D1"/>
    <w:rsid w:val="DBE66AA2"/>
    <w:rsid w:val="DBE74B74"/>
    <w:rsid w:val="DBF7B6C5"/>
    <w:rsid w:val="DBFF2ABE"/>
    <w:rsid w:val="DCDC9648"/>
    <w:rsid w:val="DDD3B7D2"/>
    <w:rsid w:val="DDEF2C51"/>
    <w:rsid w:val="DDFF48DA"/>
    <w:rsid w:val="DE4F26F7"/>
    <w:rsid w:val="DE7E8AA8"/>
    <w:rsid w:val="DEB718BA"/>
    <w:rsid w:val="DEF876E8"/>
    <w:rsid w:val="DEFE5149"/>
    <w:rsid w:val="DEFF391C"/>
    <w:rsid w:val="DF3F8A3A"/>
    <w:rsid w:val="DFBF8D02"/>
    <w:rsid w:val="DFC94FC3"/>
    <w:rsid w:val="DFEAD7DB"/>
    <w:rsid w:val="DFEF161E"/>
    <w:rsid w:val="DFEF9DA2"/>
    <w:rsid w:val="DFF31BE7"/>
    <w:rsid w:val="DFFB0DBF"/>
    <w:rsid w:val="DFFF0342"/>
    <w:rsid w:val="DFFF28D3"/>
    <w:rsid w:val="E35D85F5"/>
    <w:rsid w:val="E3F701B4"/>
    <w:rsid w:val="E56B086E"/>
    <w:rsid w:val="E5F573E0"/>
    <w:rsid w:val="E5F5BA80"/>
    <w:rsid w:val="E5FDE988"/>
    <w:rsid w:val="E79762BF"/>
    <w:rsid w:val="E7FED385"/>
    <w:rsid w:val="E7FFE32B"/>
    <w:rsid w:val="E99FE56A"/>
    <w:rsid w:val="EAD31F0E"/>
    <w:rsid w:val="EBFEC0ED"/>
    <w:rsid w:val="EC4F1630"/>
    <w:rsid w:val="ECFFEC3B"/>
    <w:rsid w:val="EDCE9EB8"/>
    <w:rsid w:val="EDDFB5E0"/>
    <w:rsid w:val="EDE95767"/>
    <w:rsid w:val="EDEDD4A7"/>
    <w:rsid w:val="EDF7FD06"/>
    <w:rsid w:val="EDFAD925"/>
    <w:rsid w:val="EE3C0930"/>
    <w:rsid w:val="EE7D28AF"/>
    <w:rsid w:val="EEB9FD48"/>
    <w:rsid w:val="EEFCA758"/>
    <w:rsid w:val="EF07BD6D"/>
    <w:rsid w:val="EF6F98DD"/>
    <w:rsid w:val="EF7BFBE4"/>
    <w:rsid w:val="EF7F6566"/>
    <w:rsid w:val="EFB9445C"/>
    <w:rsid w:val="EFBF483C"/>
    <w:rsid w:val="EFDD075F"/>
    <w:rsid w:val="EFDFD099"/>
    <w:rsid w:val="EFEF73E9"/>
    <w:rsid w:val="EFFA6544"/>
    <w:rsid w:val="EFFE8E84"/>
    <w:rsid w:val="F07B924E"/>
    <w:rsid w:val="F2FF1C28"/>
    <w:rsid w:val="F335E717"/>
    <w:rsid w:val="F3B6B64F"/>
    <w:rsid w:val="F3BCAFC4"/>
    <w:rsid w:val="F3ECCE43"/>
    <w:rsid w:val="F3FFCE8C"/>
    <w:rsid w:val="F55F21F7"/>
    <w:rsid w:val="F5BD0F93"/>
    <w:rsid w:val="F5F3E81D"/>
    <w:rsid w:val="F5F9B9E7"/>
    <w:rsid w:val="F67EACA6"/>
    <w:rsid w:val="F6EF5FEB"/>
    <w:rsid w:val="F6FF2DC3"/>
    <w:rsid w:val="F6FF65D3"/>
    <w:rsid w:val="F7571477"/>
    <w:rsid w:val="F7572C23"/>
    <w:rsid w:val="F75FF3ED"/>
    <w:rsid w:val="F77B847D"/>
    <w:rsid w:val="F77D850F"/>
    <w:rsid w:val="F77F044D"/>
    <w:rsid w:val="F77FFB37"/>
    <w:rsid w:val="F7BF3F35"/>
    <w:rsid w:val="F7D1EF84"/>
    <w:rsid w:val="F7DEDEE0"/>
    <w:rsid w:val="F7DF68C5"/>
    <w:rsid w:val="F7E994C1"/>
    <w:rsid w:val="F7EFDFEC"/>
    <w:rsid w:val="F7FF0D5B"/>
    <w:rsid w:val="F7FFB9FE"/>
    <w:rsid w:val="F7FFC84A"/>
    <w:rsid w:val="F953C399"/>
    <w:rsid w:val="F976D456"/>
    <w:rsid w:val="F9B3B27A"/>
    <w:rsid w:val="F9BF647F"/>
    <w:rsid w:val="F9DE2E1A"/>
    <w:rsid w:val="F9FF44C0"/>
    <w:rsid w:val="F9FFBD05"/>
    <w:rsid w:val="FA7D2D1E"/>
    <w:rsid w:val="FAAE33B9"/>
    <w:rsid w:val="FABAF935"/>
    <w:rsid w:val="FAE72DAC"/>
    <w:rsid w:val="FB773152"/>
    <w:rsid w:val="FB7E0BEC"/>
    <w:rsid w:val="FB97F0BF"/>
    <w:rsid w:val="FBB6A523"/>
    <w:rsid w:val="FBECEEC7"/>
    <w:rsid w:val="FBEF026C"/>
    <w:rsid w:val="FBFA122F"/>
    <w:rsid w:val="FBFB4733"/>
    <w:rsid w:val="FBFB751D"/>
    <w:rsid w:val="FCD42A6E"/>
    <w:rsid w:val="FCDF0037"/>
    <w:rsid w:val="FD22FEF2"/>
    <w:rsid w:val="FD7A9A23"/>
    <w:rsid w:val="FD9F36CE"/>
    <w:rsid w:val="FDAFA48D"/>
    <w:rsid w:val="FDBDAAE0"/>
    <w:rsid w:val="FDCF725A"/>
    <w:rsid w:val="FDDB2D4F"/>
    <w:rsid w:val="FDF7BE15"/>
    <w:rsid w:val="FDF951C6"/>
    <w:rsid w:val="FDFD7C03"/>
    <w:rsid w:val="FE5D1CAC"/>
    <w:rsid w:val="FE7214EB"/>
    <w:rsid w:val="FE7E0DA2"/>
    <w:rsid w:val="FEBF2A9F"/>
    <w:rsid w:val="FEBF7614"/>
    <w:rsid w:val="FED7C3BE"/>
    <w:rsid w:val="FEDA9970"/>
    <w:rsid w:val="FEDF005C"/>
    <w:rsid w:val="FEE62D1B"/>
    <w:rsid w:val="FEEF84C4"/>
    <w:rsid w:val="FEF792D7"/>
    <w:rsid w:val="FEF7F633"/>
    <w:rsid w:val="FEFA76DF"/>
    <w:rsid w:val="FEFF17B4"/>
    <w:rsid w:val="FEFF18DD"/>
    <w:rsid w:val="FF0F2B45"/>
    <w:rsid w:val="FF1F1D94"/>
    <w:rsid w:val="FF57AB84"/>
    <w:rsid w:val="FF5FF27C"/>
    <w:rsid w:val="FF652B5A"/>
    <w:rsid w:val="FF76DFBB"/>
    <w:rsid w:val="FF777EB7"/>
    <w:rsid w:val="FF79801E"/>
    <w:rsid w:val="FF7C21D0"/>
    <w:rsid w:val="FF7EBD81"/>
    <w:rsid w:val="FF7EEDAA"/>
    <w:rsid w:val="FF9C72BF"/>
    <w:rsid w:val="FF9FCCFD"/>
    <w:rsid w:val="FFAF893F"/>
    <w:rsid w:val="FFB0A366"/>
    <w:rsid w:val="FFBB9607"/>
    <w:rsid w:val="FFBF469A"/>
    <w:rsid w:val="FFC5B581"/>
    <w:rsid w:val="FFC5C6DF"/>
    <w:rsid w:val="FFCB59AE"/>
    <w:rsid w:val="FFDF7414"/>
    <w:rsid w:val="FFED007E"/>
    <w:rsid w:val="FFED4766"/>
    <w:rsid w:val="FFF71FCD"/>
    <w:rsid w:val="FFF72EF9"/>
    <w:rsid w:val="FFF74ECE"/>
    <w:rsid w:val="FFF7DA74"/>
    <w:rsid w:val="FFF92ED8"/>
    <w:rsid w:val="FFFAEC25"/>
    <w:rsid w:val="FFFB1847"/>
    <w:rsid w:val="FFFB1AB2"/>
    <w:rsid w:val="FFFB1D9C"/>
    <w:rsid w:val="FFFB4B42"/>
    <w:rsid w:val="FFFB668C"/>
    <w:rsid w:val="FFFBBDD2"/>
    <w:rsid w:val="FFFF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ind w:firstLine="200" w:firstLineChars="200"/>
      <w:jc w:val="left"/>
      <w:outlineLvl w:val="1"/>
    </w:pPr>
    <w:rPr>
      <w:rFonts w:eastAsia="黑体"/>
      <w:bCs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styleId="8">
    <w:name w:val="Strong"/>
    <w:qFormat/>
    <w:uiPriority w:val="0"/>
    <w:rPr>
      <w:rFonts w:cs="Times New Roman"/>
      <w:b/>
    </w:rPr>
  </w:style>
  <w:style w:type="character" w:styleId="9">
    <w:name w:val="page number"/>
    <w:basedOn w:val="7"/>
    <w:qFormat/>
    <w:uiPriority w:val="0"/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sz w:val="18"/>
      <w:szCs w:val="18"/>
    </w:rPr>
  </w:style>
  <w:style w:type="paragraph" w:customStyle="1" w:styleId="12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paragraph" w:customStyle="1" w:styleId="13">
    <w:name w:val="List Paragraph"/>
    <w:basedOn w:val="1"/>
    <w:qFormat/>
    <w:uiPriority w:val="0"/>
    <w:pPr>
      <w:ind w:firstLine="420" w:firstLineChars="200"/>
    </w:pPr>
    <w:rPr>
      <w:rFonts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1102</Words>
  <Characters>6288</Characters>
  <Lines>52</Lines>
  <Paragraphs>14</Paragraphs>
  <TotalTime>0</TotalTime>
  <ScaleCrop>false</ScaleCrop>
  <LinksUpToDate>false</LinksUpToDate>
  <CharactersWithSpaces>7376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2020-05-17T10:48:00Z</dcterms:created>
  <dc:creator>Lenovo9</dc:creator>
  <cp:lastModifiedBy>gxxc</cp:lastModifiedBy>
  <cp:lastPrinted>2022-06-24T09:29:00Z</cp:lastPrinted>
  <dcterms:modified xsi:type="dcterms:W3CDTF">2022-07-18T16:49:12Z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