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柳州市柳东新区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eastAsia="zh-CN"/>
        </w:rPr>
        <w:t>基层医疗卫生单位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201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公开招聘工作人员报名表</w:t>
      </w:r>
    </w:p>
    <w:tbl>
      <w:tblPr>
        <w:tblStyle w:val="3"/>
        <w:tblW w:w="922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34"/>
        <w:gridCol w:w="532"/>
        <w:gridCol w:w="377"/>
        <w:gridCol w:w="267"/>
        <w:gridCol w:w="6"/>
        <w:gridCol w:w="995"/>
        <w:gridCol w:w="271"/>
        <w:gridCol w:w="426"/>
        <w:gridCol w:w="571"/>
        <w:gridCol w:w="139"/>
        <w:gridCol w:w="147"/>
        <w:gridCol w:w="220"/>
        <w:gridCol w:w="331"/>
        <w:gridCol w:w="582"/>
        <w:gridCol w:w="1006"/>
        <w:gridCol w:w="748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</w:trPr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性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105" w:firstLine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</w:trPr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</w:trPr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执业资格</w:t>
            </w:r>
          </w:p>
        </w:tc>
        <w:tc>
          <w:tcPr>
            <w:tcW w:w="2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2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108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（学位）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全日制教育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毕业院校、专业</w:t>
            </w:r>
          </w:p>
        </w:tc>
        <w:tc>
          <w:tcPr>
            <w:tcW w:w="4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0" w:type="dxa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在职教育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毕业院校、专业</w:t>
            </w:r>
          </w:p>
        </w:tc>
        <w:tc>
          <w:tcPr>
            <w:tcW w:w="4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tblCellSpacing w:w="0" w:type="dxa"/>
        </w:trPr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现所在单位及职务</w:t>
            </w:r>
          </w:p>
        </w:tc>
        <w:tc>
          <w:tcPr>
            <w:tcW w:w="3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tblCellSpacing w:w="0" w:type="dxa"/>
        </w:trPr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本人手机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</w:trPr>
        <w:tc>
          <w:tcPr>
            <w:tcW w:w="1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34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招考岗位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tblCellSpacing w:w="0" w:type="dxa"/>
        </w:trPr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13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</w:trPr>
        <w:tc>
          <w:tcPr>
            <w:tcW w:w="108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关 系</w:t>
            </w:r>
          </w:p>
        </w:tc>
        <w:tc>
          <w:tcPr>
            <w:tcW w:w="1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4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CellSpacing w:w="0" w:type="dxa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tblCellSpacing w:w="0" w:type="dxa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符合免笔试的资格条件</w:t>
            </w:r>
          </w:p>
        </w:tc>
        <w:tc>
          <w:tcPr>
            <w:tcW w:w="813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tblCellSpacing w:w="0" w:type="dxa"/>
        </w:trPr>
        <w:tc>
          <w:tcPr>
            <w:tcW w:w="922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本人承诺：上述填写内容真实完整。如有不实，本人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愿意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承担一切责任。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申请人（签名）：  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月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  <w:tblCellSpacing w:w="0" w:type="dxa"/>
        </w:trPr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卫生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6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审核人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ind w:firstLine="1785" w:firstLineChars="8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1785" w:firstLineChars="8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月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人事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部门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审核人：</w:t>
            </w:r>
          </w:p>
          <w:p>
            <w:pPr>
              <w:ind w:firstLine="1680" w:firstLineChars="8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1680" w:firstLineChars="8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   月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661C8"/>
    <w:rsid w:val="03B028A9"/>
    <w:rsid w:val="13D6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2018-07-17T03:27:00Z</dcterms:created>
  <dc:creator>D</dc:creator>
  <cp:lastModifiedBy>D</cp:lastModifiedBy>
  <dcterms:modified xsi:type="dcterms:W3CDTF">2018-07-17T03:28:31Z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