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eastAsia="创艺简标宋"/>
          <w:kern w:val="0"/>
          <w:sz w:val="40"/>
          <w:szCs w:val="40"/>
        </w:rPr>
      </w:pPr>
    </w:p>
    <w:p>
      <w:pPr>
        <w:spacing w:line="500" w:lineRule="exact"/>
        <w:jc w:val="center"/>
        <w:rPr>
          <w:rFonts w:eastAsia="创艺简标宋"/>
          <w:kern w:val="0"/>
          <w:sz w:val="40"/>
          <w:szCs w:val="40"/>
        </w:rPr>
      </w:pPr>
      <w:r>
        <w:rPr>
          <w:rFonts w:eastAsia="创艺简标宋"/>
          <w:kern w:val="0"/>
          <w:sz w:val="40"/>
          <w:szCs w:val="40"/>
        </w:rPr>
        <w:t>柳州市住房和城乡建设行业市场主体不良行为扣分通知书</w:t>
      </w:r>
    </w:p>
    <w:p>
      <w:pPr>
        <w:spacing w:line="200" w:lineRule="exact"/>
        <w:jc w:val="center"/>
        <w:rPr>
          <w:rFonts w:eastAsia="创艺简标宋"/>
          <w:kern w:val="0"/>
          <w:sz w:val="40"/>
          <w:szCs w:val="40"/>
        </w:rPr>
      </w:pPr>
    </w:p>
    <w:p>
      <w:pPr>
        <w:tabs>
          <w:tab w:val="left" w:pos="8820"/>
        </w:tabs>
        <w:spacing w:line="500" w:lineRule="exact"/>
        <w:ind w:right="96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柳市建（）扣分通知【</w:t>
      </w:r>
      <w:r>
        <w:rPr>
          <w:rFonts w:hint="eastAsia" w:eastAsia="仿宋_GB2312"/>
          <w:sz w:val="28"/>
          <w:szCs w:val="28"/>
        </w:rPr>
        <w:t>2019</w:t>
      </w:r>
      <w:r>
        <w:rPr>
          <w:rFonts w:eastAsia="仿宋_GB2312"/>
          <w:sz w:val="28"/>
          <w:szCs w:val="28"/>
        </w:rPr>
        <w:t>】（  ）号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ind w:right="26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你单位（个人）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行为，违反了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的规定。依据《柳州市住房和城乡建设信用管理办法》及《不良行为记分标准》（）－（）第（）项的规定，现决定给予你公司（本人）扣减诚信分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若对扣分有异议，请在收到本通知之日起15个工作日内，向柳州市住建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提出书面申诉。</w:t>
      </w:r>
    </w:p>
    <w:p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rPr>
          <w:rFonts w:eastAsia="仿宋_GB2312"/>
          <w:sz w:val="28"/>
          <w:szCs w:val="28"/>
        </w:rPr>
      </w:pPr>
    </w:p>
    <w:p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rPr>
          <w:rFonts w:eastAsia="仿宋_GB2312"/>
          <w:sz w:val="28"/>
          <w:szCs w:val="28"/>
        </w:rPr>
      </w:pPr>
    </w:p>
    <w:p>
      <w:pPr>
        <w:spacing w:line="560" w:lineRule="exact"/>
        <w:ind w:right="1680" w:firstLine="4760" w:firstLineChars="1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年   月   日</w:t>
      </w:r>
    </w:p>
    <w:p>
      <w:pPr>
        <w:tabs>
          <w:tab w:val="left" w:pos="8100"/>
          <w:tab w:val="left" w:pos="8280"/>
          <w:tab w:val="left" w:pos="8460"/>
        </w:tabs>
        <w:spacing w:line="560" w:lineRule="exact"/>
        <w:ind w:right="26"/>
        <w:rPr>
          <w:rFonts w:eastAsia="仿宋_GB2312"/>
          <w:sz w:val="28"/>
          <w:szCs w:val="28"/>
        </w:rPr>
      </w:pPr>
    </w:p>
    <w:p>
      <w:pPr>
        <w:spacing w:line="560" w:lineRule="exact"/>
        <w:ind w:left="560" w:right="26" w:hanging="560"/>
        <w:rPr>
          <w:rFonts w:eastAsia="仿宋_GB2312"/>
          <w:sz w:val="28"/>
          <w:szCs w:val="28"/>
          <w:u w:val="dotted"/>
        </w:rPr>
      </w:pPr>
      <w:r>
        <w:rPr>
          <w:rFonts w:eastAsia="仿宋_GB2312"/>
          <w:sz w:val="28"/>
          <w:szCs w:val="28"/>
          <w:u w:val="dotted"/>
        </w:rPr>
        <w:t xml:space="preserve">                                                               </w:t>
      </w:r>
    </w:p>
    <w:p>
      <w:pPr>
        <w:spacing w:line="56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受送达人/代收人（签名）：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>,  单位：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职务：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>, 身份证号码：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签收日期：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 xml:space="preserve">日 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  </w:t>
      </w:r>
    </w:p>
    <w:p>
      <w:pPr>
        <w:spacing w:line="560" w:lineRule="exact"/>
        <w:ind w:right="560"/>
      </w:pPr>
      <w:r>
        <w:rPr>
          <w:rFonts w:eastAsia="仿宋_GB2312"/>
          <w:spacing w:val="-6"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本通知书一式两联，第一联交当事人，第二联执行单位留存。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2C8"/>
    <w:rsid w:val="00050E5D"/>
    <w:rsid w:val="00237985"/>
    <w:rsid w:val="003C506D"/>
    <w:rsid w:val="003E1578"/>
    <w:rsid w:val="004302B0"/>
    <w:rsid w:val="004F2971"/>
    <w:rsid w:val="00564888"/>
    <w:rsid w:val="0058039A"/>
    <w:rsid w:val="006238A5"/>
    <w:rsid w:val="006C23A1"/>
    <w:rsid w:val="00730E4A"/>
    <w:rsid w:val="008174A7"/>
    <w:rsid w:val="0089632F"/>
    <w:rsid w:val="00A01535"/>
    <w:rsid w:val="00A5596C"/>
    <w:rsid w:val="00B65916"/>
    <w:rsid w:val="00BD52C8"/>
    <w:rsid w:val="00BE7845"/>
    <w:rsid w:val="00C27727"/>
    <w:rsid w:val="00D74473"/>
    <w:rsid w:val="00D75B8A"/>
    <w:rsid w:val="00D82E31"/>
    <w:rsid w:val="00D954C3"/>
    <w:rsid w:val="00E16F5B"/>
    <w:rsid w:val="00ED7829"/>
    <w:rsid w:val="00F21FDE"/>
    <w:rsid w:val="00FA735D"/>
    <w:rsid w:val="00FB3A9D"/>
    <w:rsid w:val="202802EF"/>
    <w:rsid w:val="56C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Lines>4</Lines>
  <Paragraphs>1</Paragraphs>
  <TotalTime>4</TotalTime>
  <ScaleCrop>false</ScaleCrop>
  <LinksUpToDate>false</LinksUpToDate>
  <CharactersWithSpaces>587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2019-01-22T08:43:00Z</dcterms:created>
  <dc:creator>user</dc:creator>
  <cp:lastModifiedBy>,</cp:lastModifiedBy>
  <dcterms:modified xsi:type="dcterms:W3CDTF">2019-05-16T11:42:05Z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