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218" w:rsidRDefault="006E757D">
      <w:pPr>
        <w:jc w:val="center"/>
        <w:rPr>
          <w:rFonts w:ascii="方正小标宋简体" w:eastAsia="方正小标宋简体"/>
          <w:color w:val="FF0000"/>
          <w:spacing w:val="56"/>
          <w:sz w:val="52"/>
          <w:szCs w:val="52"/>
        </w:rPr>
      </w:pPr>
      <w:r>
        <w:rPr>
          <w:rFonts w:ascii="方正小标宋简体" w:eastAsia="方正小标宋简体" w:hint="eastAsia"/>
          <w:color w:val="FF0000"/>
          <w:spacing w:val="56"/>
          <w:sz w:val="52"/>
          <w:szCs w:val="52"/>
        </w:rPr>
        <w:t>广西壮族自治区柳州市</w:t>
      </w:r>
    </w:p>
    <w:p w:rsidR="00D24218" w:rsidRDefault="006E757D">
      <w:pPr>
        <w:jc w:val="center"/>
        <w:rPr>
          <w:rFonts w:ascii="方正小标宋简体" w:eastAsia="方正小标宋简体"/>
          <w:color w:val="FF0000"/>
          <w:spacing w:val="90"/>
          <w:sz w:val="84"/>
          <w:szCs w:val="84"/>
        </w:rPr>
      </w:pPr>
      <w:r>
        <w:rPr>
          <w:rFonts w:ascii="方正小标宋简体" w:eastAsia="方正小标宋简体" w:hint="eastAsia"/>
          <w:color w:val="FF0000"/>
          <w:spacing w:val="90"/>
          <w:sz w:val="84"/>
          <w:szCs w:val="84"/>
        </w:rPr>
        <w:t>林业和园林局文件</w:t>
      </w:r>
    </w:p>
    <w:p w:rsidR="00D24218" w:rsidRPr="006E757D" w:rsidRDefault="006E757D">
      <w:pPr>
        <w:spacing w:line="540" w:lineRule="exact"/>
        <w:ind w:firstLineChars="800" w:firstLine="2560"/>
        <w:rPr>
          <w:rFonts w:ascii="仿宋_GB2312" w:eastAsia="仿宋_GB2312" w:hint="eastAsia"/>
          <w:color w:val="FF0000"/>
          <w:spacing w:val="56"/>
          <w:sz w:val="52"/>
          <w:szCs w:val="52"/>
        </w:rPr>
      </w:pPr>
      <w:r w:rsidRPr="006E757D">
        <w:rPr>
          <w:rFonts w:ascii="仿宋_GB2312" w:eastAsia="仿宋_GB2312" w:hAnsi="仿宋" w:hint="eastAsia"/>
          <w:color w:val="000000"/>
          <w:sz w:val="32"/>
          <w:szCs w:val="32"/>
        </w:rPr>
        <w:t>柳林园通〔</w:t>
      </w:r>
      <w:r w:rsidRPr="006E757D">
        <w:rPr>
          <w:rFonts w:ascii="仿宋_GB2312" w:eastAsia="仿宋_GB2312" w:hAnsi="仿宋" w:hint="eastAsia"/>
          <w:color w:val="000000"/>
          <w:sz w:val="32"/>
          <w:szCs w:val="32"/>
        </w:rPr>
        <w:t>2020</w:t>
      </w:r>
      <w:r w:rsidRPr="006E757D">
        <w:rPr>
          <w:rFonts w:ascii="仿宋_GB2312" w:eastAsia="仿宋_GB2312" w:hAnsi="仿宋" w:hint="eastAsia"/>
          <w:color w:val="000000"/>
          <w:sz w:val="32"/>
          <w:szCs w:val="32"/>
        </w:rPr>
        <w:t>〕29</w:t>
      </w:r>
      <w:r w:rsidRPr="006E757D">
        <w:rPr>
          <w:rFonts w:ascii="仿宋_GB2312" w:eastAsia="仿宋_GB2312" w:hAnsi="仿宋" w:hint="eastAsia"/>
          <w:color w:val="000000"/>
          <w:sz w:val="32"/>
          <w:szCs w:val="32"/>
        </w:rPr>
        <w:t>号</w:t>
      </w:r>
    </w:p>
    <w:p w:rsidR="00D24218" w:rsidRDefault="00D24218">
      <w:pPr>
        <w:spacing w:line="460" w:lineRule="exact"/>
        <w:rPr>
          <w:rFonts w:ascii="方正小标宋简体" w:eastAsia="方正小标宋简体"/>
          <w:color w:val="FF0000"/>
          <w:spacing w:val="56"/>
          <w:szCs w:val="21"/>
          <w:u w:val="single"/>
        </w:rPr>
      </w:pPr>
      <w:r w:rsidRPr="00D24218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自选图形 2" o:spid="_x0000_s1026" type="#_x0000_t32" style="position:absolute;left:0;text-align:left;margin-left:-6.8pt;margin-top:11.5pt;width:421pt;height:0;z-index:251658240;mso-width-relative:page;mso-height-relative:page" o:gfxdata="UEsDBAoAAAAAAIdO4kAAAAAAAAAAAAAAAAAEAAAAZHJzL1BLAwQUAAAACACHTuJA0a1aK9gAAAAJ&#10;AQAADwAAAGRycy9kb3ducmV2LnhtbE2Py07DMBBF90j8gzVI7FrnUVVRiNMFCAQbpLYsYDeN3SSq&#10;PY5ipw++nkEs6HJmju6cW63OzoqjGUPvSUE6T0AYarzuqVXwsX2eFSBCRNJoPRkFFxNgVd/eVFhq&#10;f6K1OW5iKziEQokKuhiHUsrQdMZhmPvBEN/2fnQYeRxbqUc8cbizMkuSpXTYE3/ocDCPnWkOm8kp&#10;eH2jhV1/Dl+XKX9/+vbFC7ptptT9XZo8gIjmHP9h+NVndajZaecn0kFYBbM0XzKqIMu5EwNFVixA&#10;7P4Wsq7kdYP6B1BLAwQUAAAACACHTuJAQ3PJpNwBAACWAwAADgAAAGRycy9lMm9Eb2MueG1srVNL&#10;jhMxEN0jcQfLe9KdDAyjVjqzSAgbBJGAA1Rsd7cl/+Qy6WTHDnEGdiy5A9xmpOEWlJ1Mhs8GIXrh&#10;tl1Vr+q9Ks+v99awnYqovWv5dFJzppzwUru+5W/frB9dcYYJnATjnWr5QSG/Xjx8MB9Do2Z+8Eaq&#10;yAjEYTOGlg8phaaqUAzKAk58UI6MnY8WEh1jX8kII6FbU83q+rIafZQheqEQ6XZ1NPJFwe86JdKr&#10;rkOVmGk51ZbKGsu6zWu1mEPTRwiDFqcy4B+qsKAdJT1DrSABexf1H1BWi+jRd2kivK1812mhCgdi&#10;M61/Y/N6gKAKFxIHw1km/H+w4uVuE5mW1DvOHFhq0e2HL9/ff7z59O3m62c2ywqNARtyXLpNPJ0w&#10;bGKmu++izX8iwvZF1cNZVbVPTNDlk4vHl09rEl/c2ar7wBAxPVfesrxpOaYIuh/S0jtHvfNxWlSF&#10;3QtMlJoC7wJyVuPY2PKLq2lBBxqfzkCiRDYQIXR9CUZvtFxrY3IIxn67NJHtgAZiva7pywwJ+Be3&#10;nGUFOBz9iuk4KoMC+cxJlg6BpHI00zzXYJXkzCh6AnlHgNAk0OZvPCm1cVRBFvkoa95tvTwUtcs9&#10;Nb/UeBrUPF0/n0v0/XNa/AB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DRrVor2AAAAAkBAAAPAAAA&#10;AAAAAAEAIAAAACIAAABkcnMvZG93bnJldi54bWxQSwECFAAUAAAACACHTuJAQ3PJpNwBAACWAwAA&#10;DgAAAAAAAAABACAAAAAnAQAAZHJzL2Uyb0RvYy54bWxQSwUGAAAAAAYABgBZAQAAdQUAAAAA&#10;" strokecolor="red" strokeweight="3pt">
            <v:textbox>
              <w:txbxContent>
                <w:p w:rsidR="006E757D" w:rsidRDefault="006E757D"/>
              </w:txbxContent>
            </v:textbox>
          </v:shape>
        </w:pict>
      </w:r>
    </w:p>
    <w:p w:rsidR="00D24218" w:rsidRDefault="00D24218">
      <w:pPr>
        <w:adjustRightInd w:val="0"/>
        <w:snapToGrid w:val="0"/>
        <w:spacing w:line="460" w:lineRule="exact"/>
        <w:jc w:val="center"/>
        <w:rPr>
          <w:rFonts w:ascii="宋体"/>
          <w:b/>
          <w:bCs/>
          <w:sz w:val="44"/>
          <w:szCs w:val="44"/>
        </w:rPr>
      </w:pPr>
    </w:p>
    <w:p w:rsidR="00D24218" w:rsidRDefault="006E757D">
      <w:pPr>
        <w:widowControl/>
        <w:snapToGrid w:val="0"/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关于开展</w:t>
      </w:r>
      <w:r>
        <w:rPr>
          <w:rFonts w:ascii="方正小标宋简体" w:eastAsia="方正小标宋简体" w:hint="eastAsia"/>
          <w:sz w:val="44"/>
          <w:szCs w:val="44"/>
        </w:rPr>
        <w:t>2020</w:t>
      </w:r>
      <w:r>
        <w:rPr>
          <w:rFonts w:ascii="方正小标宋简体" w:eastAsia="方正小标宋简体" w:hint="eastAsia"/>
          <w:sz w:val="44"/>
          <w:szCs w:val="44"/>
        </w:rPr>
        <w:t>年松材线虫病及</w:t>
      </w:r>
    </w:p>
    <w:p w:rsidR="00D24218" w:rsidRDefault="006E757D">
      <w:pPr>
        <w:widowControl/>
        <w:snapToGrid w:val="0"/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薇甘菊疫情监测普查的通知</w:t>
      </w:r>
    </w:p>
    <w:p w:rsidR="00D24218" w:rsidRDefault="00D24218">
      <w:pPr>
        <w:spacing w:line="4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D24218" w:rsidRPr="006E757D" w:rsidRDefault="006E757D">
      <w:pPr>
        <w:spacing w:line="540" w:lineRule="exact"/>
        <w:rPr>
          <w:rFonts w:ascii="楷体_GB2312" w:eastAsia="楷体_GB2312" w:hAnsi="仿宋_GB2312" w:cs="仿宋_GB2312" w:hint="eastAsia"/>
          <w:sz w:val="32"/>
          <w:szCs w:val="32"/>
          <w:u w:val="single"/>
        </w:rPr>
      </w:pPr>
      <w:r w:rsidRPr="006E757D">
        <w:rPr>
          <w:rFonts w:ascii="楷体_GB2312" w:eastAsia="楷体_GB2312" w:hAnsi="仿宋_GB2312" w:cs="仿宋_GB2312" w:hint="eastAsia"/>
          <w:sz w:val="32"/>
          <w:szCs w:val="32"/>
        </w:rPr>
        <w:t>各县（区）林业主管部门：</w:t>
      </w:r>
    </w:p>
    <w:p w:rsidR="00D24218" w:rsidRDefault="006E757D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为调查核实松材线虫病和薇甘菊疫情在</w:t>
      </w:r>
      <w:r>
        <w:rPr>
          <w:rFonts w:ascii="仿宋_GB2312" w:eastAsia="仿宋_GB2312" w:hAnsi="仿宋_GB2312" w:cs="仿宋_GB2312" w:hint="eastAsia"/>
          <w:sz w:val="32"/>
          <w:szCs w:val="32"/>
        </w:rPr>
        <w:t>我市</w:t>
      </w:r>
      <w:r>
        <w:rPr>
          <w:rFonts w:ascii="仿宋_GB2312" w:eastAsia="仿宋_GB2312" w:hAnsi="仿宋_GB2312" w:cs="仿宋_GB2312" w:hint="eastAsia"/>
          <w:sz w:val="32"/>
          <w:szCs w:val="32"/>
        </w:rPr>
        <w:t>的发生分布情况，及时掌握全</w:t>
      </w:r>
      <w:r>
        <w:rPr>
          <w:rFonts w:ascii="仿宋_GB2312" w:eastAsia="仿宋_GB2312" w:hAnsi="仿宋_GB2312" w:cs="仿宋_GB2312" w:hint="eastAsia"/>
          <w:sz w:val="32"/>
          <w:szCs w:val="32"/>
        </w:rPr>
        <w:t>市</w:t>
      </w:r>
      <w:r>
        <w:rPr>
          <w:rFonts w:ascii="仿宋_GB2312" w:eastAsia="仿宋_GB2312" w:hAnsi="仿宋_GB2312" w:cs="仿宋_GB2312" w:hint="eastAsia"/>
          <w:sz w:val="32"/>
          <w:szCs w:val="32"/>
        </w:rPr>
        <w:t>松材线虫病和薇甘菊疫情动态，遏制松材线虫病和薇甘菊疫情扩散蔓延，保障我</w:t>
      </w:r>
      <w:r>
        <w:rPr>
          <w:rFonts w:ascii="仿宋_GB2312" w:eastAsia="仿宋_GB2312" w:hAnsi="仿宋_GB2312" w:cs="仿宋_GB2312" w:hint="eastAsia"/>
          <w:sz w:val="32"/>
          <w:szCs w:val="32"/>
        </w:rPr>
        <w:t>市</w:t>
      </w:r>
      <w:r>
        <w:rPr>
          <w:rFonts w:ascii="仿宋_GB2312" w:eastAsia="仿宋_GB2312" w:hAnsi="仿宋_GB2312" w:cs="仿宋_GB2312" w:hint="eastAsia"/>
          <w:sz w:val="32"/>
          <w:szCs w:val="32"/>
        </w:rPr>
        <w:t>森林资源安全，根据国家林业和草原局印发的《松材线虫病防治技术方案》（林生发〔</w:t>
      </w:r>
      <w:r>
        <w:rPr>
          <w:rFonts w:ascii="仿宋_GB2312" w:eastAsia="仿宋_GB2312" w:hAnsi="仿宋_GB2312" w:cs="仿宋_GB2312" w:hint="eastAsia"/>
          <w:sz w:val="32"/>
          <w:szCs w:val="32"/>
        </w:rPr>
        <w:t>2018</w:t>
      </w:r>
      <w:r>
        <w:rPr>
          <w:rFonts w:ascii="仿宋_GB2312" w:eastAsia="仿宋_GB2312" w:hAnsi="仿宋_GB2312" w:cs="仿宋_GB2312" w:hint="eastAsia"/>
          <w:sz w:val="32"/>
          <w:szCs w:val="32"/>
        </w:rPr>
        <w:t>〕</w:t>
      </w:r>
      <w:r>
        <w:rPr>
          <w:rFonts w:ascii="仿宋_GB2312" w:eastAsia="仿宋_GB2312" w:hAnsi="仿宋_GB2312" w:cs="仿宋_GB2312" w:hint="eastAsia"/>
          <w:sz w:val="32"/>
          <w:szCs w:val="32"/>
        </w:rPr>
        <w:t>110</w:t>
      </w:r>
      <w:r>
        <w:rPr>
          <w:rFonts w:ascii="仿宋_GB2312" w:eastAsia="仿宋_GB2312" w:hAnsi="仿宋_GB2312" w:cs="仿宋_GB2312" w:hint="eastAsia"/>
          <w:sz w:val="32"/>
          <w:szCs w:val="32"/>
        </w:rPr>
        <w:t>号）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《松材线虫病生态灾害督办追责办法》（林生发〔</w:t>
      </w:r>
      <w:r>
        <w:rPr>
          <w:rFonts w:ascii="仿宋_GB2312" w:eastAsia="仿宋_GB2312" w:hAnsi="仿宋_GB2312" w:cs="仿宋_GB2312" w:hint="eastAsia"/>
          <w:sz w:val="32"/>
          <w:szCs w:val="32"/>
        </w:rPr>
        <w:t>2019</w:t>
      </w:r>
      <w:r>
        <w:rPr>
          <w:rFonts w:ascii="仿宋_GB2312" w:eastAsia="仿宋_GB2312" w:hAnsi="仿宋_GB2312" w:cs="仿宋_GB2312" w:hint="eastAsia"/>
          <w:sz w:val="32"/>
          <w:szCs w:val="32"/>
        </w:rPr>
        <w:t>〕</w:t>
      </w:r>
      <w:r>
        <w:rPr>
          <w:rFonts w:ascii="仿宋_GB2312" w:eastAsia="仿宋_GB2312" w:hAnsi="仿宋_GB2312" w:cs="仿宋_GB2312" w:hint="eastAsia"/>
          <w:sz w:val="32"/>
          <w:szCs w:val="32"/>
        </w:rPr>
        <w:t>55</w:t>
      </w:r>
      <w:r>
        <w:rPr>
          <w:rFonts w:ascii="仿宋_GB2312" w:eastAsia="仿宋_GB2312" w:hAnsi="仿宋_GB2312" w:cs="仿宋_GB2312" w:hint="eastAsia"/>
          <w:sz w:val="32"/>
          <w:szCs w:val="32"/>
        </w:rPr>
        <w:t>号）</w:t>
      </w:r>
      <w:r>
        <w:rPr>
          <w:rFonts w:ascii="仿宋_GB2312" w:eastAsia="仿宋_GB2312" w:hAnsi="仿宋_GB2312" w:cs="仿宋_GB2312" w:hint="eastAsia"/>
          <w:sz w:val="32"/>
          <w:szCs w:val="32"/>
        </w:rPr>
        <w:t>和自治区林业局</w:t>
      </w:r>
      <w:r>
        <w:rPr>
          <w:rFonts w:ascii="仿宋_GB2312" w:eastAsia="仿宋_GB2312" w:hAnsi="仿宋_GB2312" w:cs="仿宋_GB2312" w:hint="eastAsia"/>
          <w:sz w:val="32"/>
          <w:szCs w:val="32"/>
        </w:rPr>
        <w:t>《</w:t>
      </w:r>
      <w:r>
        <w:rPr>
          <w:rFonts w:ascii="仿宋_GB2312" w:eastAsia="仿宋_GB2312" w:hAnsi="仿宋_GB2312" w:cs="仿宋_GB2312" w:hint="eastAsia"/>
          <w:sz w:val="32"/>
          <w:szCs w:val="32"/>
        </w:rPr>
        <w:t>广西壮族自治区林业局办公室关于开展</w:t>
      </w:r>
      <w:r>
        <w:rPr>
          <w:rFonts w:ascii="仿宋_GB2312" w:eastAsia="仿宋_GB2312" w:hAnsi="仿宋_GB2312" w:cs="仿宋_GB2312" w:hint="eastAsia"/>
          <w:sz w:val="32"/>
          <w:szCs w:val="32"/>
        </w:rPr>
        <w:t>松材线虫病</w:t>
      </w:r>
      <w:r>
        <w:rPr>
          <w:rFonts w:ascii="仿宋_GB2312" w:eastAsia="仿宋_GB2312" w:hAnsi="仿宋_GB2312" w:cs="仿宋_GB2312" w:hint="eastAsia"/>
          <w:sz w:val="32"/>
          <w:szCs w:val="32"/>
        </w:rPr>
        <w:t>和薇甘菊疫情监测普查的通知</w:t>
      </w:r>
      <w:r>
        <w:rPr>
          <w:rFonts w:ascii="仿宋_GB2312" w:eastAsia="仿宋_GB2312" w:hAnsi="仿宋_GB2312" w:cs="仿宋_GB2312" w:hint="eastAsia"/>
          <w:sz w:val="32"/>
          <w:szCs w:val="32"/>
        </w:rPr>
        <w:t>》（</w:t>
      </w:r>
      <w:r>
        <w:rPr>
          <w:rFonts w:ascii="仿宋_GB2312" w:eastAsia="仿宋_GB2312" w:hAnsi="仿宋_GB2312" w:cs="仿宋_GB2312" w:hint="eastAsia"/>
          <w:sz w:val="32"/>
          <w:szCs w:val="32"/>
        </w:rPr>
        <w:t>桂</w:t>
      </w:r>
      <w:r>
        <w:rPr>
          <w:rFonts w:ascii="仿宋_GB2312" w:eastAsia="仿宋_GB2312" w:hAnsi="仿宋_GB2312" w:cs="仿宋_GB2312" w:hint="eastAsia"/>
          <w:sz w:val="32"/>
          <w:szCs w:val="32"/>
        </w:rPr>
        <w:t>林</w:t>
      </w:r>
      <w:r>
        <w:rPr>
          <w:rFonts w:ascii="仿宋_GB2312" w:eastAsia="仿宋_GB2312" w:hAnsi="仿宋_GB2312" w:cs="仿宋_GB2312" w:hint="eastAsia"/>
          <w:sz w:val="32"/>
          <w:szCs w:val="32"/>
        </w:rPr>
        <w:t>办生字</w:t>
      </w:r>
      <w:r>
        <w:rPr>
          <w:rFonts w:ascii="仿宋_GB2312" w:eastAsia="仿宋_GB2312" w:hAnsi="仿宋_GB2312" w:cs="仿宋_GB2312" w:hint="eastAsia"/>
          <w:sz w:val="32"/>
          <w:szCs w:val="32"/>
        </w:rPr>
        <w:t>〔</w:t>
      </w:r>
      <w:r>
        <w:rPr>
          <w:rFonts w:ascii="仿宋_GB2312" w:eastAsia="仿宋_GB2312" w:hAnsi="仿宋_GB2312" w:cs="仿宋_GB2312" w:hint="eastAsia"/>
          <w:sz w:val="32"/>
          <w:szCs w:val="32"/>
        </w:rPr>
        <w:t>20</w:t>
      </w:r>
      <w:r>
        <w:rPr>
          <w:rFonts w:ascii="仿宋_GB2312" w:eastAsia="仿宋_GB2312" w:hAnsi="仿宋_GB2312" w:cs="仿宋_GB2312" w:hint="eastAsia"/>
          <w:sz w:val="32"/>
          <w:szCs w:val="32"/>
        </w:rPr>
        <w:t>20</w:t>
      </w:r>
      <w:r>
        <w:rPr>
          <w:rFonts w:ascii="仿宋_GB2312" w:eastAsia="仿宋_GB2312" w:hAnsi="仿宋_GB2312" w:cs="仿宋_GB2312" w:hint="eastAsia"/>
          <w:sz w:val="32"/>
          <w:szCs w:val="32"/>
        </w:rPr>
        <w:t>〕</w:t>
      </w:r>
      <w:r>
        <w:rPr>
          <w:rFonts w:ascii="仿宋_GB2312" w:eastAsia="仿宋_GB2312" w:hAnsi="仿宋_GB2312" w:cs="仿宋_GB2312" w:hint="eastAsia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sz w:val="32"/>
          <w:szCs w:val="32"/>
        </w:rPr>
        <w:t>号）</w:t>
      </w:r>
      <w:r>
        <w:rPr>
          <w:rFonts w:ascii="仿宋_GB2312" w:eastAsia="仿宋_GB2312" w:hAnsi="仿宋_GB2312" w:cs="仿宋_GB2312" w:hint="eastAsia"/>
          <w:sz w:val="32"/>
          <w:szCs w:val="32"/>
        </w:rPr>
        <w:t>文件</w:t>
      </w:r>
      <w:r>
        <w:rPr>
          <w:rFonts w:ascii="仿宋_GB2312" w:eastAsia="仿宋_GB2312" w:hAnsi="仿宋_GB2312" w:cs="仿宋_GB2312" w:hint="eastAsia"/>
          <w:sz w:val="32"/>
          <w:szCs w:val="32"/>
        </w:rPr>
        <w:t>要求，</w:t>
      </w:r>
      <w:r>
        <w:rPr>
          <w:rFonts w:ascii="仿宋_GB2312" w:eastAsia="仿宋_GB2312" w:hAnsi="仿宋_GB2312" w:cs="仿宋_GB2312" w:hint="eastAsia"/>
          <w:sz w:val="32"/>
          <w:szCs w:val="32"/>
        </w:rPr>
        <w:t>针对我市松材线虫病等重大林业有害生物疫情防控的严峻形势，</w:t>
      </w:r>
      <w:r>
        <w:rPr>
          <w:rFonts w:ascii="仿宋_GB2312" w:eastAsia="仿宋_GB2312" w:hAnsi="仿宋_GB2312" w:cs="仿宋_GB2312" w:hint="eastAsia"/>
          <w:sz w:val="32"/>
          <w:szCs w:val="32"/>
        </w:rPr>
        <w:t>现就</w:t>
      </w:r>
      <w:r>
        <w:rPr>
          <w:rFonts w:ascii="仿宋_GB2312" w:eastAsia="仿宋_GB2312" w:hAnsi="仿宋_GB2312" w:cs="仿宋_GB2312" w:hint="eastAsia"/>
          <w:sz w:val="32"/>
          <w:szCs w:val="32"/>
        </w:rPr>
        <w:t>全市开展</w:t>
      </w:r>
      <w:r>
        <w:rPr>
          <w:rFonts w:ascii="仿宋_GB2312" w:eastAsia="仿宋_GB2312" w:hAnsi="仿宋_GB2312" w:cs="仿宋_GB2312" w:hint="eastAsia"/>
          <w:sz w:val="32"/>
          <w:szCs w:val="32"/>
        </w:rPr>
        <w:t>松材线虫病、薇甘菊疫情监测普查工作通知如下：</w:t>
      </w:r>
    </w:p>
    <w:p w:rsidR="00D24218" w:rsidRDefault="006E757D">
      <w:pPr>
        <w:spacing w:line="54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</w:t>
      </w:r>
      <w:r>
        <w:rPr>
          <w:rFonts w:ascii="黑体" w:eastAsia="黑体" w:hAnsi="黑体" w:cs="黑体" w:hint="eastAsia"/>
          <w:sz w:val="32"/>
          <w:szCs w:val="32"/>
        </w:rPr>
        <w:t>切实提高思想认识，增强普查工作的责任感和紧迫感</w:t>
      </w:r>
    </w:p>
    <w:p w:rsidR="00D24218" w:rsidRDefault="006E757D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各单位要深刻认识到松材线虫病和薇甘菊疫情对我</w:t>
      </w:r>
      <w:r>
        <w:rPr>
          <w:rFonts w:ascii="仿宋_GB2312" w:eastAsia="仿宋_GB2312" w:hAnsi="仿宋_GB2312" w:cs="仿宋_GB2312" w:hint="eastAsia"/>
          <w:sz w:val="32"/>
          <w:szCs w:val="32"/>
        </w:rPr>
        <w:t>市</w:t>
      </w:r>
      <w:r>
        <w:rPr>
          <w:rFonts w:ascii="仿宋_GB2312" w:eastAsia="仿宋_GB2312" w:hAnsi="仿宋_GB2312" w:cs="仿宋_GB2312" w:hint="eastAsia"/>
          <w:sz w:val="32"/>
          <w:szCs w:val="32"/>
        </w:rPr>
        <w:t>林业生态建</w:t>
      </w:r>
      <w:r>
        <w:rPr>
          <w:rFonts w:ascii="仿宋_GB2312" w:eastAsia="仿宋_GB2312" w:hAnsi="仿宋_GB2312" w:cs="仿宋_GB2312" w:hint="eastAsia"/>
          <w:sz w:val="32"/>
          <w:szCs w:val="32"/>
        </w:rPr>
        <w:t>设及社会经济发展造成的影响，克服松懈麻痹思想，攻坚克难，坚持思想不松懈、工作不松劲，切实抓好抓细松材线虫病和薇甘菊疫情监测防控工作，确保人员、经费、技术落实到位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sz w:val="32"/>
          <w:szCs w:val="32"/>
        </w:rPr>
        <w:t>要加强组织领导，层层压实责任，严格落实县</w:t>
      </w:r>
      <w:r>
        <w:rPr>
          <w:rFonts w:ascii="仿宋_GB2312" w:eastAsia="仿宋_GB2312" w:hAnsi="仿宋_GB2312" w:cs="仿宋_GB2312" w:hint="eastAsia"/>
          <w:sz w:val="32"/>
          <w:szCs w:val="32"/>
        </w:rPr>
        <w:t>（区）</w:t>
      </w:r>
      <w:r>
        <w:rPr>
          <w:rFonts w:ascii="仿宋_GB2312" w:eastAsia="仿宋_GB2312" w:hAnsi="仿宋_GB2312" w:cs="仿宋_GB2312" w:hint="eastAsia"/>
          <w:sz w:val="32"/>
          <w:szCs w:val="32"/>
        </w:rPr>
        <w:t>林业主管部门主要负责人是松材线虫病疫情监测第一责任人责任，精心安排部署，抓紧组织开展辖区内春秋两季疫情普查监测工作。</w:t>
      </w:r>
    </w:p>
    <w:p w:rsidR="00D24218" w:rsidRDefault="006E757D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二、科学开展监测普查，确保疫情早发现、早除治</w:t>
      </w:r>
    </w:p>
    <w:p w:rsidR="00D24218" w:rsidRDefault="006E757D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（一）制订方案，明确要求。各地要结合本地实际，按照“监测全覆盖，普查无盲区”的要求，召集林政、生态修复、林业有害生物防治等专业技术人员，协商</w:t>
      </w:r>
      <w:r>
        <w:rPr>
          <w:rFonts w:ascii="仿宋_GB2312" w:eastAsia="仿宋_GB2312" w:hAnsi="仿宋_GB2312" w:cs="仿宋_GB2312" w:hint="eastAsia"/>
          <w:sz w:val="32"/>
          <w:szCs w:val="32"/>
        </w:rPr>
        <w:t>制定松材线虫病等重大疫情监测普查方案，明确监测调查范围、路线、任务、时间等事项。</w:t>
      </w:r>
    </w:p>
    <w:p w:rsidR="00D24218" w:rsidRDefault="006E757D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严格标准，重点监测。一是松材线虫病普查要严格按照国家林草局修订印发的《松材线虫病防治技术方案》要求，在全面调查无盲区的基础上，重点做好电网和通信线路的架设沿线，通信基站、公路、铁路、水电等建设工程施工区域附近，木材集散地和加工企业周边，公园景区，以及疫区毗邻地区松树的监测，做好重要生态区位、风景名胜区的松木调查。发现不明原因枯死的松树要全部取样鉴定，确保第一时间发现疫情。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二是薇甘菊重点普查林缘地、林中空地，林地附近的果</w:t>
      </w:r>
      <w:r>
        <w:rPr>
          <w:rFonts w:ascii="仿宋_GB2312" w:eastAsia="仿宋_GB2312" w:hAnsi="仿宋_GB2312" w:cs="仿宋_GB2312" w:hint="eastAsia"/>
          <w:sz w:val="32"/>
          <w:szCs w:val="32"/>
        </w:rPr>
        <w:t>园、山谷和河溪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、沟渠两侧、公路和铁路沿线、垃圾场、池塘及闲置地等薇甘菊易于扩散蔓延的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区域。</w:t>
      </w:r>
    </w:p>
    <w:p w:rsidR="00D24218" w:rsidRDefault="006E757D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（三）组织队伍，扎实开展。各单位要及时组织培训监测普查队伍，全面落实护林员监测责任，明确辖区内每村至少配备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名监测人员开展巡查。及时开展外业调查、取样签定、数据汇总工作，春季普查时间于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5 </w:t>
      </w:r>
      <w:r>
        <w:rPr>
          <w:rFonts w:ascii="仿宋_GB2312" w:eastAsia="仿宋_GB2312" w:hAnsi="仿宋_GB2312" w:cs="仿宋_GB2312" w:hint="eastAsia"/>
          <w:sz w:val="32"/>
          <w:szCs w:val="32"/>
        </w:rPr>
        <w:t>月至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6 </w:t>
      </w:r>
      <w:r>
        <w:rPr>
          <w:rFonts w:ascii="仿宋_GB2312" w:eastAsia="仿宋_GB2312" w:hAnsi="仿宋_GB2312" w:cs="仿宋_GB2312" w:hint="eastAsia"/>
          <w:sz w:val="32"/>
          <w:szCs w:val="32"/>
        </w:rPr>
        <w:t>月中旬开展，秋季松材线虫病普查于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9 </w:t>
      </w:r>
      <w:r>
        <w:rPr>
          <w:rFonts w:ascii="仿宋_GB2312" w:eastAsia="仿宋_GB2312" w:hAnsi="仿宋_GB2312" w:cs="仿宋_GB2312" w:hint="eastAsia"/>
          <w:sz w:val="32"/>
          <w:szCs w:val="32"/>
        </w:rPr>
        <w:t>月到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10 </w:t>
      </w:r>
      <w:r>
        <w:rPr>
          <w:rFonts w:ascii="仿宋_GB2312" w:eastAsia="仿宋_GB2312" w:hAnsi="仿宋_GB2312" w:cs="仿宋_GB2312" w:hint="eastAsia"/>
          <w:sz w:val="32"/>
          <w:szCs w:val="32"/>
        </w:rPr>
        <w:t>月中旬、薇甘菊于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10-11 </w:t>
      </w:r>
      <w:r>
        <w:rPr>
          <w:rFonts w:ascii="仿宋_GB2312" w:eastAsia="仿宋_GB2312" w:hAnsi="仿宋_GB2312" w:cs="仿宋_GB2312" w:hint="eastAsia"/>
          <w:sz w:val="32"/>
          <w:szCs w:val="32"/>
        </w:rPr>
        <w:t>月开展。普查工作以购买服务方式开展的县（区），要抓紧按照程序进行政府采购</w:t>
      </w:r>
      <w:r>
        <w:rPr>
          <w:rFonts w:ascii="仿宋_GB2312" w:eastAsia="仿宋_GB2312" w:hAnsi="仿宋_GB2312" w:cs="仿宋_GB2312" w:hint="eastAsia"/>
          <w:sz w:val="32"/>
          <w:szCs w:val="32"/>
        </w:rPr>
        <w:t>,</w:t>
      </w:r>
      <w:r>
        <w:rPr>
          <w:rFonts w:ascii="仿宋_GB2312" w:eastAsia="仿宋_GB2312" w:hAnsi="仿宋_GB2312" w:cs="仿宋_GB2312" w:hint="eastAsia"/>
          <w:sz w:val="32"/>
          <w:szCs w:val="32"/>
        </w:rPr>
        <w:t>将普查内容、完成时间写入合同，确保春秋季普查工作扎实开展</w:t>
      </w:r>
      <w:r>
        <w:rPr>
          <w:rFonts w:ascii="仿宋_GB2312" w:eastAsia="仿宋_GB2312" w:hAnsi="仿宋_GB2312" w:cs="仿宋_GB2312" w:hint="eastAsia"/>
          <w:sz w:val="32"/>
          <w:szCs w:val="32"/>
        </w:rPr>
        <w:t>,</w:t>
      </w:r>
      <w:r>
        <w:rPr>
          <w:rFonts w:ascii="仿宋_GB2312" w:eastAsia="仿宋_GB2312" w:hAnsi="仿宋_GB2312" w:cs="仿宋_GB2312" w:hint="eastAsia"/>
          <w:sz w:val="32"/>
          <w:szCs w:val="32"/>
        </w:rPr>
        <w:t>普查数据真实有效。</w:t>
      </w:r>
    </w:p>
    <w:p w:rsidR="00D24218" w:rsidRDefault="006E757D">
      <w:pPr>
        <w:spacing w:line="54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三、加强普查数据管理</w:t>
      </w:r>
      <w:r>
        <w:rPr>
          <w:rFonts w:ascii="黑体" w:eastAsia="黑体" w:hAnsi="黑体" w:cs="黑体" w:hint="eastAsia"/>
          <w:sz w:val="32"/>
          <w:szCs w:val="32"/>
        </w:rPr>
        <w:t>,</w:t>
      </w:r>
      <w:r>
        <w:rPr>
          <w:rFonts w:ascii="黑体" w:eastAsia="黑体" w:hAnsi="黑体" w:cs="黑体" w:hint="eastAsia"/>
          <w:sz w:val="32"/>
          <w:szCs w:val="32"/>
        </w:rPr>
        <w:t>及时上报普查结果</w:t>
      </w:r>
    </w:p>
    <w:p w:rsidR="00D24218" w:rsidRDefault="006E757D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松材线虫病普查汇总。普查过程中要做好枯死松树数量、位置、死亡原因和取样数量、鉴定结果等内容记录，鉴定发现松材线虫的，要按有关程序逐级上报疫情，新增县级疫区要及时上报应急周报。请各单位填写附件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1 </w:t>
      </w:r>
      <w:r>
        <w:rPr>
          <w:rFonts w:ascii="仿宋_GB2312" w:eastAsia="仿宋_GB2312" w:hAnsi="仿宋_GB2312" w:cs="仿宋_GB2312" w:hint="eastAsia"/>
          <w:sz w:val="32"/>
          <w:szCs w:val="32"/>
        </w:rPr>
        <w:t>统计表（附表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4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），并将撰写的普查报告（春季普查结果于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6 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1</w:t>
      </w:r>
      <w:r>
        <w:rPr>
          <w:rFonts w:ascii="仿宋_GB2312" w:eastAsia="仿宋_GB2312" w:hAnsi="仿宋_GB2312" w:cs="仿宋_GB2312" w:hint="eastAsia"/>
          <w:sz w:val="32"/>
          <w:szCs w:val="32"/>
        </w:rPr>
        <w:t>0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日前、秋季普查结果于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10 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1</w:t>
      </w:r>
      <w:r>
        <w:rPr>
          <w:rFonts w:ascii="仿宋_GB2312" w:eastAsia="仿宋_GB2312" w:hAnsi="仿宋_GB2312" w:cs="仿宋_GB2312" w:hint="eastAsia"/>
          <w:sz w:val="32"/>
          <w:szCs w:val="32"/>
        </w:rPr>
        <w:t>0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日前）以电子文档（盖章扫描件）形式上报我局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sz w:val="32"/>
          <w:szCs w:val="32"/>
        </w:rPr>
        <w:t>普查报告应包含普查内容、时间、地点、方法、结果和重点预防区范围，诱捕天牛、清理枯死松木、分离镜</w:t>
      </w:r>
      <w:r>
        <w:rPr>
          <w:rFonts w:ascii="仿宋_GB2312" w:eastAsia="仿宋_GB2312" w:hAnsi="仿宋_GB2312" w:cs="仿宋_GB2312" w:hint="eastAsia"/>
          <w:sz w:val="32"/>
          <w:szCs w:val="32"/>
        </w:rPr>
        <w:t>检情况，人财物投入情况，取得的经验及存在问题等内容。</w:t>
      </w:r>
    </w:p>
    <w:p w:rsidR="00D24218" w:rsidRDefault="006E757D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（二）薇甘菊普查汇总。普查中发现有疑似薇甘菊发生的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应及时请专家鉴定，确认后逐级上报疫情，新增县</w:t>
      </w:r>
      <w:r>
        <w:rPr>
          <w:rFonts w:ascii="仿宋_GB2312" w:eastAsia="仿宋_GB2312" w:hAnsi="仿宋_GB2312" w:cs="仿宋_GB2312" w:hint="eastAsia"/>
          <w:sz w:val="32"/>
          <w:szCs w:val="32"/>
        </w:rPr>
        <w:t>（区）</w:t>
      </w:r>
      <w:r>
        <w:rPr>
          <w:rFonts w:ascii="仿宋_GB2312" w:eastAsia="仿宋_GB2312" w:hAnsi="仿宋_GB2312" w:cs="仿宋_GB2312" w:hint="eastAsia"/>
          <w:sz w:val="32"/>
          <w:szCs w:val="32"/>
        </w:rPr>
        <w:t>级疫区要及时上报应急周报。请各单位填写附件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2 </w:t>
      </w:r>
      <w:r>
        <w:rPr>
          <w:rFonts w:ascii="仿宋_GB2312" w:eastAsia="仿宋_GB2312" w:hAnsi="仿宋_GB2312" w:cs="仿宋_GB2312" w:hint="eastAsia"/>
          <w:sz w:val="32"/>
          <w:szCs w:val="32"/>
        </w:rPr>
        <w:t>统计表，并将撰写的普查报告（春季普查结果于于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7 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1</w:t>
      </w:r>
      <w:r>
        <w:rPr>
          <w:rFonts w:ascii="仿宋_GB2312" w:eastAsia="仿宋_GB2312" w:hAnsi="仿宋_GB2312" w:cs="仿宋_GB2312" w:hint="eastAsia"/>
          <w:sz w:val="32"/>
          <w:szCs w:val="32"/>
        </w:rPr>
        <w:t>0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日、秋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季普查结果于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11 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1</w:t>
      </w:r>
      <w:r>
        <w:rPr>
          <w:rFonts w:ascii="仿宋_GB2312" w:eastAsia="仿宋_GB2312" w:hAnsi="仿宋_GB2312" w:cs="仿宋_GB2312" w:hint="eastAsia"/>
          <w:sz w:val="32"/>
          <w:szCs w:val="32"/>
        </w:rPr>
        <w:t>0</w:t>
      </w:r>
      <w:r>
        <w:rPr>
          <w:rFonts w:ascii="仿宋_GB2312" w:eastAsia="仿宋_GB2312" w:hAnsi="仿宋_GB2312" w:cs="仿宋_GB2312" w:hint="eastAsia"/>
          <w:sz w:val="32"/>
          <w:szCs w:val="32"/>
        </w:rPr>
        <w:t>前）以电子文档（盖章扫描件）形式上报我局。普查报告应包含调查疫点情况、时间、调查结果、疫情分析、除治情况及成效、问题及建议等内容。</w:t>
      </w:r>
    </w:p>
    <w:p w:rsidR="00D24218" w:rsidRDefault="006E757D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各单位要合理安排时间，密切配合，全面开展监测普查、取样与鉴定，及时做好普查数据、图片、表格的收集汇总，整理调查原始记录、通知、方案、总结报告等相关材料归档备案工作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确保监测普查工作高标准开展、高质量完成。</w:t>
      </w:r>
    </w:p>
    <w:p w:rsidR="00D24218" w:rsidRDefault="006E757D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未尽事宜请与</w:t>
      </w:r>
      <w:r>
        <w:rPr>
          <w:rFonts w:ascii="仿宋_GB2312" w:eastAsia="仿宋_GB2312" w:hAnsi="仿宋_GB2312" w:cs="仿宋_GB2312" w:hint="eastAsia"/>
          <w:sz w:val="32"/>
          <w:szCs w:val="32"/>
        </w:rPr>
        <w:t>市森防</w:t>
      </w:r>
      <w:r>
        <w:rPr>
          <w:rFonts w:ascii="仿宋_GB2312" w:eastAsia="仿宋_GB2312" w:hAnsi="仿宋_GB2312" w:cs="仿宋_GB2312" w:hint="eastAsia"/>
          <w:sz w:val="32"/>
          <w:szCs w:val="32"/>
        </w:rPr>
        <w:t>站联系，联系人：</w:t>
      </w:r>
      <w:r>
        <w:rPr>
          <w:rFonts w:ascii="仿宋_GB2312" w:eastAsia="仿宋_GB2312" w:hAnsi="仿宋_GB2312" w:cs="仿宋_GB2312" w:hint="eastAsia"/>
          <w:sz w:val="32"/>
          <w:szCs w:val="32"/>
        </w:rPr>
        <w:t>覃洁</w:t>
      </w:r>
      <w:r>
        <w:rPr>
          <w:rFonts w:ascii="仿宋_GB2312" w:eastAsia="仿宋_GB2312" w:hAnsi="仿宋_GB2312" w:cs="仿宋_GB2312" w:hint="eastAsia"/>
          <w:sz w:val="32"/>
          <w:szCs w:val="32"/>
        </w:rPr>
        <w:t>，联系电话：</w:t>
      </w:r>
      <w:r>
        <w:rPr>
          <w:rFonts w:ascii="仿宋_GB2312" w:eastAsia="仿宋_GB2312" w:hAnsi="仿宋_GB2312" w:cs="仿宋_GB2312" w:hint="eastAsia"/>
          <w:sz w:val="32"/>
          <w:szCs w:val="32"/>
        </w:rPr>
        <w:t>2862270</w:t>
      </w:r>
      <w:r>
        <w:rPr>
          <w:rFonts w:ascii="仿宋_GB2312" w:eastAsia="仿宋_GB2312" w:hAnsi="仿宋_GB2312" w:cs="仿宋_GB2312" w:hint="eastAsia"/>
          <w:sz w:val="32"/>
          <w:szCs w:val="32"/>
        </w:rPr>
        <w:t>，电子邮箱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  <w:hyperlink r:id="rId7" w:history="1">
        <w:r>
          <w:rPr>
            <w:rStyle w:val="a6"/>
            <w:rFonts w:ascii="仿宋_GB2312" w:eastAsia="仿宋_GB2312" w:hAnsi="仿宋_GB2312" w:cs="仿宋_GB2312" w:hint="eastAsia"/>
            <w:sz w:val="32"/>
            <w:szCs w:val="32"/>
          </w:rPr>
          <w:t>lzssfz</w:t>
        </w:r>
        <w:r>
          <w:rPr>
            <w:rStyle w:val="a6"/>
            <w:rFonts w:ascii="仿宋_GB2312" w:eastAsia="仿宋_GB2312" w:hAnsi="仿宋_GB2312" w:cs="仿宋_GB2312" w:hint="eastAsia"/>
            <w:sz w:val="32"/>
            <w:szCs w:val="32"/>
          </w:rPr>
          <w:t>@163.com</w:t>
        </w:r>
        <w:r>
          <w:rPr>
            <w:rStyle w:val="a6"/>
            <w:rFonts w:ascii="仿宋_GB2312" w:eastAsia="仿宋_GB2312" w:hAnsi="仿宋_GB2312" w:cs="仿宋_GB2312" w:hint="eastAsia"/>
            <w:sz w:val="32"/>
            <w:szCs w:val="32"/>
          </w:rPr>
          <w:t>。</w:t>
        </w:r>
      </w:hyperlink>
    </w:p>
    <w:p w:rsidR="00D24218" w:rsidRDefault="00D24218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D24218" w:rsidRDefault="006E757D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附件：</w:t>
      </w:r>
      <w:r>
        <w:rPr>
          <w:rFonts w:ascii="仿宋_GB2312" w:eastAsia="仿宋_GB2312" w:hAnsi="仿宋_GB2312" w:cs="仿宋_GB2312" w:hint="eastAsia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sz w:val="32"/>
          <w:szCs w:val="32"/>
        </w:rPr>
        <w:t>柳州市</w:t>
      </w:r>
      <w:r>
        <w:rPr>
          <w:rFonts w:ascii="仿宋_GB2312" w:eastAsia="仿宋_GB2312" w:hAnsi="仿宋_GB2312" w:cs="仿宋_GB2312" w:hint="eastAsia"/>
          <w:sz w:val="32"/>
          <w:szCs w:val="32"/>
        </w:rPr>
        <w:t>松材线虫病疫情普查技术方案</w:t>
      </w:r>
    </w:p>
    <w:p w:rsidR="00D24218" w:rsidRDefault="006E757D">
      <w:pPr>
        <w:spacing w:line="540" w:lineRule="exact"/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sz w:val="32"/>
          <w:szCs w:val="32"/>
        </w:rPr>
        <w:t>柳州市</w:t>
      </w:r>
      <w:r>
        <w:rPr>
          <w:rFonts w:ascii="仿宋_GB2312" w:eastAsia="仿宋_GB2312" w:hAnsi="仿宋_GB2312" w:cs="仿宋_GB2312" w:hint="eastAsia"/>
          <w:sz w:val="32"/>
          <w:szCs w:val="32"/>
        </w:rPr>
        <w:t>薇甘菊疫情普查技术方案</w:t>
      </w:r>
    </w:p>
    <w:p w:rsidR="00D24218" w:rsidRDefault="00D24218">
      <w:pPr>
        <w:spacing w:line="560" w:lineRule="exact"/>
        <w:ind w:rightChars="-27" w:right="-57"/>
        <w:rPr>
          <w:rFonts w:ascii="黑体" w:eastAsia="黑体" w:hAnsi="黑体"/>
          <w:sz w:val="32"/>
          <w:szCs w:val="32"/>
          <w:u w:val="single"/>
        </w:rPr>
      </w:pPr>
    </w:p>
    <w:p w:rsidR="00D24218" w:rsidRDefault="00D24218">
      <w:pPr>
        <w:spacing w:line="560" w:lineRule="exact"/>
        <w:ind w:firstLineChars="1500" w:firstLine="4800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:rsidR="00D24218" w:rsidRDefault="00D24218">
      <w:pPr>
        <w:spacing w:line="560" w:lineRule="exact"/>
        <w:ind w:firstLineChars="1500" w:firstLine="4800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:rsidR="00D24218" w:rsidRDefault="006E757D" w:rsidP="006E757D">
      <w:pPr>
        <w:spacing w:line="560" w:lineRule="exact"/>
        <w:ind w:firstLineChars="1350" w:firstLine="432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柳州市林业和园林局</w:t>
      </w:r>
    </w:p>
    <w:p w:rsidR="00D24218" w:rsidRDefault="006E757D" w:rsidP="006E757D">
      <w:pPr>
        <w:spacing w:line="560" w:lineRule="exact"/>
        <w:ind w:rightChars="164" w:right="344" w:firstLineChars="1450" w:firstLine="4640"/>
        <w:jc w:val="left"/>
        <w:rPr>
          <w:rFonts w:ascii="仿宋_GB2312" w:eastAsia="仿宋_GB2312" w:hAnsi="宋体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/>
          <w:noProof/>
          <w:sz w:val="32"/>
          <w:szCs w:val="32"/>
        </w:rPr>
        <w:pict>
          <v:rect id="KGD_5E845FFA$01$29$00011" o:spid="_x0000_s1051" alt="nwkOiId/bBbOAe61rgYT4vXM3UaFFF0tl2W9B2ekj1Z7kYnHXrUHbs1gN35c90qvMkjgNytNZhROKUp9PVR9iBz9VIa6c2Bx412GA16Vi1pEY7eb39AonfG1I8FpTtULxqM6tABmaD+UHLOHSV9f/OtoWBwsuez4vf/hiKau+vO07yXIUszrh5/ItXm5MRnUF75STQ5EslO78idsqqW4iqSnQfxKQVfaWN4QSijvtwghBFFV8Cl1vtKL804bea1lncbLy4w9zc+iIH+7n0CHWUkqyhwsF/uHqfY4Re71PbtvABrfsMbcRJgF9Ny7igeaizxXij24TWB2jBOfxJFxUjAAFYMGFVaigxAgT/DxcNkYeuETungjqWIAHUWtC+vzwo8bM2TKBdFYsZE2FhzUPvmWHN84WiRvxiV3e2vQVgFB9BR9ZoLtSsj9Sv5Fryu7eLFW60Yj1eOSyXUrQr27whb0384BHxzzx5JNG65LuJw2DdJlCVPIwNJnyjmmWz7n6DrXe5kEOoVUobcVB0z2HAS4ah6+k6LNpAwEcBAzsMIu70/mDXLIjaS+17wPgj9AcvDPrQM42RIlczzUJy8PjgP9a49Bu5/rx3FwsBqaTsN12A/RSuAonfIBhFZEtPOSPyCko19EezI2bulciI6fhLkNjX1qgVHpZ2xcEB9U1CWBV8uTM8OyP8D/tCIziT2Pdz+vUfHfeYNzXsZc1hYDU1TEZpzpbfz4FVK2RC2RTZ2LSVXIm3y3wM5Qz+PfmrSKGgxSa34Y6ffQ0Ig9u7vzLydR+0+jnLxHj0hpI+Ye3a1yFQYnQRCrWQ3Av69tA4X+AEcKbL4MSd7RwTsMQ6yGJ29f2R94DiryH3d0fsLA69ohKY8oTG9z0Vkm3s+X4Jq7ZpNbxJ3AV1KiZdZyUbBJXn7LHQVjEppunCaJn/8NjgiLx7Uf90wL3Wd6WG2viZ3CtnW5iCW8N5mI3JJ4vJONqh1cBcDwN1By20IxFIKzhUAhYLHF34KtZu6kvChLWedHoeBAnTAPjqxc9w+70TE7CVKz58SjV2fCJVTMY6Gtw9/fiV98nwp5pYzCYEmFYaGQodI/VzoATwT0ovn+iwkcU3t5H07rKbQHQ6Mmxry8lDHnPruGhQe2LLkvG0VnVQtMxXWUCPApEbgExpEtEpv7hDm3VewesnwObiqNMfW+wLrrHI+ni1rTklFmqUJXSWo7O7jP4w7qkCEdXnSOj1ulFVw+Fd7cwq6B8HyvPoww786g/FhrpBht+ms+sLcJRTfgnMyYx2YF4bj6xtexGpfU7tdFX5xlGWNAxYA9oeDddOlGVxtjYjpOU2ro/TJtLuw+0kMtVP071xdMj1Bjk9VkGslYS4GF1oIUwTqIDupEpqDYZKFGXo4yeHF/djowwUseVFDtuvRibr1UaV8bnNlUL/Q7gckSmorsebDQASK6EWpp2F0LBAxbCCSaGWovkTZsXI5FT7JxsyIOAHY5jABicD2YRIWf3wvoE4GMxdvGz2onXwNIhgwycq3EqemEhshnvi+mVPfb2pMVkOrUTINIc1ZlEcaILff5Sr64JIS4QLV+B/RH8aWN5UipArh19L4/K73Zk60F2JZ48YsP5vI7D6eTSr60746FHN+Hnb4ITr+7QruTF1vAV094MTIVBl77rgC1aN7s6b4PREYkAiB8UkETf3oFo3MKtxxZTjqzBXLPZexaB4vikn880Epw8it4O72R82H5HrQAvKA2Ox0VRPyue7nn/gYe9bPvel76MGv57dTxsDK7QkB9HRljbjg9uJNvsvWPtGdpgMfg0bEP4IVP3GoZHv25CsIYzvyThxGDTQSrjP3jlgDHm7Bxs6UkuNl/9dXTfjuG2AcH0PmkkzUHzOCcu9a6oQMUD1qIe0ObxHBLc2UHvWO8SQOiDpSpgfNzPDp1s1NAyjIJv4PyQGgc7LrGjJA3UJYHbkLWX/7fEJECjNRRItJueL6eS8UkmxTMpUCnoJeaUzhDquOzGVWC5gNatepF6WrGnoP2C78geeq2XF5homQKWVq/dwAfRBjcTU07w/tXxHiz+mzED4Vp6j6EKLFHK3MaoxyUy0Lbtfmp10BxoXcKr0UolpJSZrJrlX5CClLddA2WrinnX5m3/hGVuc4MWNHUBNnNy+I6BSM3+1urfwC+bHMz8w4npjHHV9IzAwSCQKaeYkTGF8/SD33Qnw7PwIi2tiNS1oP6a441rz3YH5SqKnGVUiXoJmEcxacun51g0fkGJbyb3aL6dkjKMjzBSUplVH239a4QCZ/tXvFtzhfFoxfdt+vY" style="position:absolute;left:0;text-align:left;margin-left:-10pt;margin-top:10pt;width:5pt;height:5pt;z-index:251682816;visibility:hidden"/>
        </w:pict>
      </w:r>
      <w:r>
        <w:rPr>
          <w:rFonts w:ascii="仿宋_GB2312" w:eastAsia="仿宋_GB2312" w:hAnsi="仿宋_GB2312" w:cs="仿宋_GB2312"/>
          <w:noProof/>
          <w:sz w:val="32"/>
          <w:szCs w:val="32"/>
        </w:rPr>
        <w:pict>
          <v:rect id="KGD_KG_Seal_121" o:spid="_x0000_s1050" alt="zlbWZI2kzsU=" style="position:absolute;left:0;text-align:left;margin-left:-10pt;margin-top:10pt;width:5pt;height:5pt;z-index:251681792;visibility:hidden"/>
        </w:pict>
      </w:r>
      <w:r>
        <w:rPr>
          <w:rFonts w:ascii="仿宋_GB2312" w:eastAsia="仿宋_GB2312" w:hAnsi="仿宋_GB2312" w:cs="仿宋_GB2312"/>
          <w:noProof/>
          <w:sz w:val="32"/>
          <w:szCs w:val="32"/>
        </w:rPr>
        <w:pict>
          <v:rect id="KGD_KG_Seal_120" o:spid="_x0000_s1049" alt="DXEjezpeMWOHbry1DtGKr326hgQaoTCRYr3SPk0MEva+wv9d//MkpmwSI2E65NZ+iefg1CnRClw/Y+cVkn337LUPXUGgipN5O4yyD83pDpoaovNd7oF6rZeLwJT7YCpyqKiP6RZA/5/yxYO1s7ILQGZh1npGMIUd/8KpWxIi6uDi8H0sitiBMNMVf/COlHu3/ODAuwd/QiIZwGSo/rghXeALXDSOJ/Bbjc1syUgy0UhQELBEF+RcR2bNGQuXsxxgY3GtfvvV8FJJkAk4nse1584ZsFf4SIs8YfMriwo6gUe/ZRP8KxMNn22H7gbjn3laoHkEFZ4e33QB2evU55N/FfMMBnOZeat6HBnkaZLLCj/KR9PJlDkxjAG6sacCY1wExv/U0k+hLxh8IwpFYLvPYaB/xDcklp7d7029mV+Waq93jtXVCMMpJTvJI0+S0UlEO4CtMjv8GRm6gv6iO5q8nyfDMxPJqaWOfN4kwoFNsv/RL7aVZLk6bOQDnqpAQBdT6TGtaGBGApdy0840Br1muLQHk53y02fXkq7ws1i8qosvqM7sIEvBelcf10Iw8YRlx/ZvrXDkQOa0WmrO6hZrchtyoFogLFjkPPMJYmhSO4qNXBL97F2i8uLs7dVQtENqT+rdqU8TTTnERQ98nvqmYycMjI5XFiHHFrob6r6FlcdHgk4aSceavEpIHV6cZHPmKAUQIm67rbxdVuOJ32XEA+g6oriIN04Mdl1vad2Z49MoPbIZlnOoY4BggKcvJDsFQAXyyFcU5k9eJKTm3kTCiiwNwCsXYfczJ2odbRpMTs+YjOv6vqB6p2GtaJsw9x4E6DjV9g2+Jsu8AE8xCTVqWg7CN1RwmaDdMJ7ZoOFs5gEFU9ValUEbOxbGNhPnpBtyzsN4i7f/3jKAWg1252072W3vfoopp9pbDJvYgVzlx0pwgRcl25NylflEySrQbu4U2ZdoWSAQwrPQh+3fWYArk/r3jjA/3PMB1xIEesVIxlQqglaUvioePPUl5gwb3daHd+0Cs5p89FU7ZnRTKKK895mcwpk07YBB9zoiBKLrHze7D0fgsv8Nsli/SjMJguVqUq1L0RNTM7gaxU3eqw8HwPGvSN9sDPrrqeer0pO7D0MVtvi8QDFhdDXVYJwB46aUfGnFd9SdQBvY05Sil/iin5M+rhw/cHM8ktVcpQuZlmfYXrZtJN3U97uppvUchvejDzv5X9xwGxTGhEtCm/fh4HGRoWZQNsrVn/QM4MtgxL9y5ifDigs4I4A972ftuDd3I9+GSCcofGUmbPkD5krp2MJmvzrPVPNZDTV22udPIU4I1NfQ/ZxG984dn9MW/Sc8DOapDRqiEGEqjOCwiEdDMbSTultiA+TyinnWsBtmnIF94YExaR3kG6rvDT4Fzw+s1PCGfT5YoB40SCLPVT/gW+rZueXxP7FrrLFUXARPULE0QCeXGdl5S6XaVdIV9tFgVGogwqmr9wXxGOJI/soO8/yioA4Ypt01UYzmRevJZVVLb+bhvhYRLpHdJD+L9Zo2Ngi0XCuPbVLxRLkX/9PGdMYwVfj4r0XEQlfQsSqyoSnB39eDsqIulAq86az88R5o6Rq1Z0s+MDPtMP01ByWUJgSZO8tFJjpy+MLHe4zAALWQmJcVpJjANh+KDPefrWPQnY2j/jrdtPk+y3YJF7QGzdlD3uSvX+Yfi+4MHbniMkEIIu1T4Uguok+l/me9jBpTaWMUyyo8fj3ampto450Hx7cYpldrubLTi2cZfyVlgSa6C1HIPFcsBLb5pL9HMt5WHp1kaZK6WADyzm/zgC7vL3zbqNEVny5cvqjbclDhftDUKDra+sKYZsrr5751PKiWfd/6JZzaR9lGKyMuc3PaZFgsP5VpgEwwtVmG/tXySXAHlAEItHTrDPc+SrZ9+FJlEerASrWgWbHIk0LjNVHFIwsDnRBWGUrK8O2OC825xZl4bKsCvMlY+dlnblH3eeZ91hnWUC035UcOkWJu9+CvK0O3mXjwWkFot4LuC9+MBytIJ4y82owCzaEL7QLAKpY2Hq3wbpItlhsMDPlUOpfYUfl3cAv714NhFMMMpsLv3FR0sRpHcdSpw98EpdD2U9jFVufO02lMcXrilZBWjFn9WYWa8HPM7IZVwwfgm2wQLbvLOFrHONiMW1aW1rvWByqa5Im4c2uvm5Ph95aJd+XJvj4/DmpHcosVU/P1a7V236OfCRxweu+6nLvv/yg4+7/d0pY0yQxcac+xVKymqWp7kk6Ds8PlVf9tU/bL1kxkMem7H/hPOCXMUQDgFi31aBQRCyjF3U/myfzZsKasvgfEhzk/gd1wXK4RYWkYECBjur/zftRV40CKdBhTkc4CtqjSS0+z3a1S8uN1QBKvYSAhbwsFPcPFULHUQ61J5AAKL9Ni1uMhtUewM0Pn/J6++2zuluu65ZeJXXKmdg4LhF8n8y2ciNiQv0EIg9bXy8q0qx6GfsrSNr8BvHeB9N814oiEciy8shTieeULMHgYh+JOPtr2VfmePOt45g/zG3rncOq8C8PuaSpOSeVY5JgsNHgUTrLLKxOoTqEnn+yya1A5T//mXCV4quI0qcawVjwc1zNL8vGwBiCHyVDmAr2Z8rm370purIBubJs7i0UrpMhF9++1qq30i1qBDRRZZWgDfFTq9huoGziHfUAMamqPkRDKIASDZxzQ0yOElENOl/LGtMdL9LMGoQSDmHlRds8/fhS8pKp9pWXZ4rrpOmtUrBkqiRZPMIvG4NalsQSig2GQQsbzWYsbEtLDaVTt0AQbGinJf0J9Ui+XvnUWoCWvOx850MivjOqz/cEcWRaLGumW8+xXqhE1HoFn6Lc5bPu6rrfia+xSw9LvZtgsAT1LHGLu/hfLwzWfqFjf9yzvXaij1z8ZqsROypOHtmCVh7M9/rOTmgmmXAGP5ZZ9RVHDrF2tdqSde2DS0qr7V+lqlBD4CJnrFxHrQcRxlVrF8cIzcBi35eGW3B8z0lH0qIlk2z0fwgVmy5oOasRl0fSD50+wzx12EhO6toiP3fw8jMt6UIKF+1wu4AGoqLexbUHHt0DXvHj0CVJEx4Lo3Rn0qFF4y/6G" style="position:absolute;left:0;text-align:left;margin-left:-10pt;margin-top:10pt;width:5pt;height:5pt;z-index:251680768;visibility:hidden"/>
        </w:pict>
      </w:r>
      <w:r>
        <w:rPr>
          <w:rFonts w:ascii="仿宋_GB2312" w:eastAsia="仿宋_GB2312" w:hAnsi="仿宋_GB2312" w:cs="仿宋_GB2312"/>
          <w:noProof/>
          <w:sz w:val="32"/>
          <w:szCs w:val="32"/>
        </w:rPr>
        <w:pict>
          <v:rect id="KGD_KG_Seal_119" o:spid="_x0000_s1048" alt="HYiMnd4pQtlVpfFk8eJxHFyjKoVe5IUbXq+iWYTAJIeoeieo6fprEDYaLdH1X7tP9Hp0K9uLYfU+np3K8YWJuvO7p0JdjnQOCo1vrIn9f9cyljItyLK3uO05N2NczYFXZgXOimSG+9tcZJ3livHNSxr8qKczeBkNUDhlJs36hLOba/V3EmDUM4kHJXPdeW1kF0uy6FtQRetFae0/7g9nm+8nsVM4Wl3J35GUQqFuiYzKeID9Td6vmwCZoheq/dCylfswWr9LzK7kctCHmL5FpjhqAygHA2PSNe+uA5+eluzB/6tBkXDLtbqGtMcS5TU22mhV41ZnC9mR3DabLJs3yurGN4p2oTWz2+QUePLcMi6mkrObk92KRTTLygFqCo2XcfQ/22YhHQNz6a2AkfsSPsaqFEXrVlKcxOxUdRcCHg1cetiZi4IlfaIh5iftBlbAIfYwJSAngQSDvBLXiQB4ax5Nvlqvbp9GDVWd2lzWyXzj2JQwdgpD2M42zPPL2gTo6G7GvtCG8/iz5+ALLscAvHRedsf83l2SG1VqYSu3i3WJvCUxvt+5f8tNOJZ6s9kYYyfiChUpy4fhSR2qs/uIzPyaXKabTs+fz2NNxQ/KCa1MjxnUBs82tVSCLFyQI6Qj5usHLodI9EoZhLNNNbDUWIwY4XagKgdj8V3IOoq8LaOa5M28c3T+SK3u/v2mno5m/R063+C8W7Jllqxom50URWylPbP7mir9R2wHTKhF3RzjFkyTfw3frLqiM8OQ50cPwZgvCwVznKfMtXA8fhJt8Mu4D51nhTsWRKbFYQRw9rFi3I6x0rNDWWYiMHaW6lSxtaoR6Y5+TRvAMTRfGvSLEsbHJoAUuIOZZ3rUWGsO5iR3c5g0Tglt/GxqQmDC7mma6XY35ljyFkGiverhTn3zZG62eSbiytN8odVPOUUxNV9j42oSN0QeJw9EtVIGkW0k2dODvctvU3N/UxVVxhIj6hiKyU5DEAdvEguc6ySuVjAk9uUluIukWVdKJYomW1FzzGPlRzKV3q09NvkawSix08L2SC1ZBPqhwxG+7TFYxwOhMnnM7EJK9qxn8ZBoUkBLEAR/8/hFxaCmKxxH0WxqWiw1Chc4ylXXv3FzTHWJBsgAGZiCYyOhzEZhuBmSyDNdPS+c/g3fxcMzXCvbV5CNifhB55+MD84EVk5pfDA6HX4M3jmSg6mQD5/XLCpSzAGPUhmRAGEjm3UcGhwzAaxrb6IY6V1Ign0XqJ7PeqUf9Rac4o8F+w/Ym8ITIoB8fn2RW/pDuSLS0z4h4IlqU+fooTRZrD0og9Ya9j5Fxo+KMmIX9wu+Gl4h3/J84tH6X/KcMEcHlv0EqOl0zmDShoFd1/dDEYYvf2lx6UgRWbAw/VF/iLva5CeJCEDiEaujRUkVSBtRrHbKIo1iHhzsybC3YJexaJ3fDjBNu1g14KTnm2jQMLz3oNOyDLrFUF8RCByMfXwf0xiB+QJIQohqAmeZy91eY7msu3/MEe7EEeockBo/PIBoUPIrdn3qv/3m8jZ84n2EF95r2Jjb3tiMHx+6A//96YnmmUrvSZpA0/YfqoTEhYpn9FkJ+rtA09+n/D3nKQQmaKf/WkhRb2vsz6yUp4kVo+X4wpjI3CrKDSuhxiujcMzHfbuTP6lnScjCHdX0Qlix9n5XF7rGV7ctOaav47iWFQCE0dFc0S1gfxlEHugM0QewMKfleeC+2tRZYMQEh12mXAV2qwr5mdqZVi3jxsh7PKY3D9i6bLjvHGaBvDHfUWtrtrW3vNvZP2e6CVh3dfGUlyyFyVEOj1lLmR/bwRg6Qsr42kvhnFqCTfFsxBYiPESiKpxCvgZf9csdUMDUa9TBAxBIhn6BB6sS047BWJBZ4sJD8/8cyjFN7sdaoEZ29vzn0cc/WCtNKfiWQxhPFN3xn+7oYoxEEYWq0lcwH4ulxONYBqZ9LiU3wrwrliXpS0MyQAkcigrdRs9yZH7En2IWfssLOcAAAgaL788AzDjnaG+AzdBw5FQ4wBUUWf2SrrxqyBpCgczD6rkMBasO7QK8SzvBQ4VR3YwcmOi5wC6mKVvTsPvvJWH+OujjZajXKJMAvsgT7r89o4ewIzy/hdKYyq49Ck/ztOWLyNC29+xoAIw7+/E/orbt3ZsIVSl9Zv8Bb7Mm2iESYJ6mSCrvXGTsoF2W0qhV5Tn1jPyFsYOeWfP9Lmplv8mrkinrnGYshD5zejblaAhcLfiIHTE/eIEoa09DhqPCEaiP9C2xjZppAKCYQ6UZnwpM73rbXVyDRNJ1c6LCX/vPIDYytHoAhuhULy/jsy7zN+cfOnHHxzfkVslhIxAJdJcUKgFjtpITwXPqfsp2pFg8mAiKCLywZM2WVI7v07YBKXIfWwf/XxIr16vyfPalzs/cd4KbRNTyIU+uRbgiPZLP48jnx8tKSqBs6pvReQF+ofNRtqQ4RtpxXxmWD46Lx+d8XwXFD5WINXwni/q9vLMAx2R3YPwugeeac8vNLmGYZhFsd6e1Juwo3xfKZE+bhzzN7TY0Al5FjgPYqcEGT4lrfCvYVi6KG6GuMW3L7n6aGCvLlpoTHS4+soy+7qWDSNf02/VH8sJ0qx6qd2AGkRO1SXuEclEOEwoBjptcWxstzp4YdIfGUfoKXLkGDSKUSCUeoI1rwSGvhDpf5XGsXtsriisUiQ/BWXQRCzSfVb6Wwh6AijKtVkPtD4EpSm/jM8wPXM4Jbzckq9NBduD8qyG4ntinsPt/tP4zZy61qaV/Ole159b29LktSa2P14VNYmUcUTHzXx+tcx56FoRk05ZfSuVu90CViPM4os2GYDxpk/3V87qvQAcCnGYnwiIqQoIL7yPmHZVtNVNtZnZ7PjThVPaYbnYhiv0v2KZKoBCRxGZuNl/rnatX1uyo9n8GA5SLH7Lnc/4gqQu385ktqFC/sB4NHhCOnJ/jZCyKyzfExBPTwB2ijrDL9sfFdvkQcA/4kNtHdjNBXOnVXQJtOY/nORGQoY/emyQWaB294niWD8jbr636FQDUIi4D8PC9gPXRbRVuKhUEt/CDt9uid+0yddfPjdET3EeqzRFvIsCyIWrEaVMOF8+h" style="position:absolute;left:0;text-align:left;margin-left:-10pt;margin-top:10pt;width:5pt;height:5pt;z-index:251679744;visibility:hidden"/>
        </w:pict>
      </w:r>
      <w:r>
        <w:rPr>
          <w:rFonts w:ascii="仿宋_GB2312" w:eastAsia="仿宋_GB2312" w:hAnsi="仿宋_GB2312" w:cs="仿宋_GB2312"/>
          <w:noProof/>
          <w:sz w:val="32"/>
          <w:szCs w:val="32"/>
        </w:rPr>
        <w:pict>
          <v:rect id="KGD_KG_Seal_118" o:spid="_x0000_s1047" alt="pNWieffN3cxC/j1Xn00h/rJQFsyO8kXgapwh7ibhdYnqkkzW5Iv3iZgAOvtln289GXyAAREXzDt4tN4QRHvBEFYMrWQGoLO+HQ7IxF58wUwjT9TekyDbxKV1MrcDOB27GplLO05th9pGKivJPsRxP0+e52LWSm4Co6AOSYnQ4sWmLOC7PfiXZcL0tw4imefXalCjTfoQyZPzIRGrAloWy2BuJVfyiwSlMC0PqZVIFCSg0O+M/9xuIu8c80ZNNqu9EHi6TF7iA5DZIw9P6S3zOFcLWWR8j0K+UUKX7ANppmA2MMgs5zeiRuFY/pJnzAKJRVoyEZ82aO0QoJlEcwgxcVhC+OqT1rVxwgGmKDB4G6K/0uJciuzCdhsWddfJqpM+xIRqFvqkoB9A1ioOKyfIm2xnqFOpcVfqV+IyEvG/xhd0lO0SOReWMpjBs4Ywmo76ggF5c4xuhrbxJjujCQ0x+47iabSsR+TyZ9lUZixd60esaE2Uq6/RNTrYn63I1noDycnkJ+MRt/u+aVUoLcg40yxoriW8nt3ZEm5nnirVB3kh1m+sWBXVoVUHPaHOxcHIE0Wns/jr/F/lehbodd7+GkPclvjrqefMTDbNU072UYSFCs8Kp/CAL8yYXkbbc8YlYXREQHxFP6GNfvyK7FpLDse+uhc038eP79V5ulXMV9Gp+us22TIgf3MetfeUPSNrOc9EqLpE6PMQr/dT3/IgFnu3anuowcAfHIjs+iNaxFiVLHd3QvM375hbB5BtaJDWNXfnGA08j8Os8yJWDhY+DoXF8h6xRi42gSat6lLeqRv1tDzvzdYfhgvUalCWvO/s8zTEKwWLncpexwDkp57kkUz/gvaCEOehd4BK1QO9aVlL0gRKevTzwh44iRdJrNPbnDRX6/o+at7Dsc74d1Fzc3ayX/DKGf2JVCZFO/N9a2bUXAbTA/+qZAa5JTQpRFHCAHhr8i26z+Lc9ITsfesMN3AsvQT6JqiR/KrYH8hMtfA6SlOUt6W0qZTpHKDraFREiPFXZn9yiw88XSY78WvPw67Kem/djYpUAmtkq3kMnP0WDrE0rnqRCGuLKj+wNRLD/Wut3ri7C7dfdRK8rZLTnmEdSYiN5u5O4FnV292f4EeThYEzANnCYaxlf4j5EBuuLO6cWh35mm7D1ErR98SeNMYXDg4O/Fn0d93qDQGGIjhasFnyGUQbNmjZHFYhaYJTxguIsjxzjPSDOldUglhWJK/I+P11ZalzLoFRTWItFCIKdDIJ/1If6yDBst4cwhU1LDMldPtXA85RJtIPeh0ThuQw93NbxZ1knOQfTfDww8gDq7nvd9wE/CkhjtgnLdjn0dHHl+NFJmYDpAyNX7xf811e4onWGcPfhXsrjm6Nnyc+JJwCa9Uz0GGwDrkQmfUA6Q/kBhPmPjhYrP3vnkFp7UpU1YmaIZknTfi2RJ8UIDIx1Xs3iw6C2kloccQASB02F0Ha3jy/ctYEXGU95SjrE6g1txOqNVfQrjKuTi7ej4XWwwYTcqx9v8dg77vY3taVHPSyBFYBzNhTryf9PeBPfty4gJDhtu1LQFVxRXC5II9+gnzCuGq99W8XwJ5juWtr18Np1v164jJq7iXwXW8FeX8twqxuPz4USYR1x/M2YyHxEG0RFTzHbNn6sLTlN/PvKwMoFz0QkPEgph9vKNglo2Trp+9WNTdnb1C8wEu74pryOTiSSZ63yj0Oag2+XfQCBsJ/A01UDMMi82AbHoRPTHY24eqB1KIKjUcl7HyaZ4yfs35tp1h8f6CFs4HHvKigS2oC8W3KsMgIzFSkIyP0EWX1H1KLpCQFGrfD8IdnVEakc13O99VMxA/s+hc1vSpdyPB2s/HYT4UoyObYtcJue4oPu3+QCm4K7nof/nHyovaYTyVF287MtgBFVv1/ktY5oGy55zsw69awZh4mSel474jumQRWrDG3BKLhlkeSynw3kR0TiiqL288rzRZ89JZWaDiNNsasqshBXdS2Pb/twa/hxYistDPhqLugEhR/sRqXo9VulwEpc/SW36HQ1KFG1Vicu+ApopzlFTdW9tKkd1zTGYu78nEFLv1KfcoVesgY9Dx1D1JxuBjOduYkm6U7CekYeejCOBMNP2k/x/hr0IAKzegv3+E7nImfvu7v3VgSgeRhxYGL5ggqs9zd/bjIVMVRimpnEAwpSLXG3Iy/K46Y4hoMG2N98W+bOYVNldgSUhdJ3DdrNhagoIDC/MIYgii/ml12eVdZ4BChWHQyv61s1lXNIpL78PAqxHlcVkTgl4GhWNlIQLLOgJtgYi4NNHenUs+wLlGOm0KR1U+0UF9M+CD01PCd//yBtYX4urKCyMUZNWtHLR5mW/fCizX6NfYFWh+vZdZduZFAYUcD8ig2r9xwzUtbB6ctIgDgcUvoffdPCLEqUirkD7qjk6mfFBzqGUE1gzmkRSFSlSbw18DBl5dnCWpQldK6Huma+QToWH7UjGvZ+UJ//oCUg6lHjFyvJc2tL+alKT/7HUpgQnbZG0YhUxFF88EHOQtDk5+EyZMdiuRERNnbevfFY5hi/YK2P9RGasTqYX61le+zCC++Z7Af70VXb1ESx4N3b87+AnDACsYxBYfA7WmQbdcea7C+Cvs57kdhNCV6yzqsBOSyC6hazi0wlrERmX52DubqCLh0ET5sZqPPZjGp7i33KiFWcv1nRDesJ1UiJbLYTaJdlELHRQAz90WBdierYB9sw7ZGaj52U+n8EedXGiuvd1kIcDA/7UuDWtuDruJFbSyLuziHRRpqP4870KX5TWvNjAwoH+JQzT3FIRz4ykqXsf/MYOY4OOU/AH+am9fnpSuqAc4C8oXu2alRVqUSV/Z8VX57mnU7CGlWgP1M3UnZUbFlnw/3WZMSa9Lvh4+au8VNCa4SgVe/OkrtBPk04toKgjqILdUCG/VbWNF7jMNhVu618v2+6eHK4FWNuL4+xV3l6HnNurc95f7YiCFPJ1jzIye8UUuEQ9yYq5AN94etYHudB/tlAZCdzmVb4F4Qmmt2zjqpMlEGG0SpQgoGtEDOCqAeirtilOmNoVeiDage3NNr48z3LVqD43xkuLJ9/plm" style="position:absolute;left:0;text-align:left;margin-left:-10pt;margin-top:10pt;width:5pt;height:5pt;z-index:251678720;visibility:hidden"/>
        </w:pict>
      </w:r>
      <w:r>
        <w:rPr>
          <w:rFonts w:ascii="仿宋_GB2312" w:eastAsia="仿宋_GB2312" w:hAnsi="仿宋_GB2312" w:cs="仿宋_GB2312"/>
          <w:noProof/>
          <w:sz w:val="32"/>
          <w:szCs w:val="32"/>
        </w:rPr>
        <w:pict>
          <v:rect id="KGD_KG_Seal_117" o:spid="_x0000_s1046" alt="z0dmdXlx3eKVS/wOnOKJJTMVFZiO/n3x4xvW3Prf9s8T6nX6TzR0NZ5ac5NzPAIj0190hpQIh6II0qzyj+AOVFHw4AzqN5AXW+oYSzlm8dLvAUPSz9Tdd31XifFTzYkRdBkTdWiVZSaaOLw7RbI4MFD+PZQ+1hY40NbtTnry3tNnRnYSSdOPE2sSMXM9EesXBBo5KThG65YQxjmjvlpgoS75U34L3spmnwJb/vT4EwrTIVb9vQ2RmendJCTaibabBhgKA0r7JNWD8CQWKbXRxkcVFhRyyDioMuy0WVzVZocsRgalv70BDjvJkoUOv+XxptbNHHkStlKTSwlqbMim2qypMMCEpS3ODYfGTSpjI/3vlxv3AVGWY1OzWQxvB9RaN1CCQD741AxNnplSdmvOW9ym5GXvckuue6ORnJVq7u01dBEk3lp3NmE//iCQDHGiCtUnIwkxd5994l85O/L4iuU4nMhmQtwJSJuDXkBI3fMMtXLj2Ttab4jT42OzF018BVsTVYWzXE6SGYcsichjVixow52gSF4pG4r4TEJtPdK2pyP2qjVSPokEQwFqSP2BQov9IfLpY04rqW32KGuWfzW2LbqtyYDmK9XlgzzLlu+4pMOprdHefOhMgI8rdnHT52w5bNxP/hjxA1wji7G3sfC6Xs0882PLSWVe8zbjCBcPTG8/uC9Av/A8vQmrDxg4PkluMGgnongSy86hEN8flqidljLSVt1NLxuDs2ZlRiLmVihc7w9SmYspQViBTIc/nPU4TLTybBpqcEPY2ysxO47WruwVqMb4l0kFF4OOp/Qtga9znZu+fqJ4ku/qylBXqK6P769BOtYeWyb5v6WRNdfazQWOVXBMXlxdr5qmbkt+wVkNNvR2vfWz37KYaFgNNGxqcEM4plAm24HMKFXRcvz6UiinSVZBrosZm9SQ/mkKmSLvq2npvOT+mzEHz+okp6Tl1ILM9T+5RCafDK3Hbl/NvMzMe2alvTqoT9BRgFw3zAjqdFt1jsJls5ppyUbjzKqMkr+1HKviE3HzLjn26DAAksxH8V/xuClGYWHT/2N6dVwvfhlEbkaE4ArB0Oae057SPdQqVUr18GFsQFG7uIkPCyGnWgzFRO/BrU+BII5fvXJ/jUuPt6sMwEz5Qq5HHAdltKMu+NtWXpMyAMUIp0flEL/QLSntaJ9xEwwwny4hIOZlSjdpLlfsGDIVJTMBRg1bXuN0jm5Prq5IZYfZm7D/8WBRsuR4KZP3qQeW6SA9KVvcP8Zfg+HjFtG+FBcPzf+/o7N9WaifSZu9hV8FMBNpcVja6lk3o4A/zf8yJqyK00/LlME6YUovISv+6NkDApsQX9ApumkIgpPME3tlvxHIA9TY1QddhENwA9FQ8xBz1rDwwAkJxM8S/AYdxGCb3teQQ+CzMNTx5m1KYYcp7ZSuWwll7AhPNKxrbcz56+9qspISnDVqvmXS55NOXyU5521Q0u1CypjWjxyjtTYxxUQ2OD2M/E1DAQE/H99xHUON2LqRpycIiB2HbXC/RXhZK3EZnlmOLsHIv2KKLVFkn3Tat/bukQlYNTqNaL2gzYIm2rPRN+e/pGuzwIjeCnxjg6tMQunVErmwyDvXBW2hnRAIEW/38SstEV3EH2eb5MDWNHzMtaBdG2GHhNZ0OAoqYwaodY07OPSJfy/SIjdmLd+r33cLLMd2PmfIKU//b0mbG17d2WFXpQ9PMzc3MFgISrJK3TbPs1lfN0UHNlRDP/KsIG9IEDyYtcGMCoGbWyGGPjfbiWrLr+fl1TteD3s0f1VxfOsMgn6I/exFkIzcLxd4wiGD7mk+iLBUisSTyTa5AQYnTeF36oF0qSdZnrHtuXjjhixuR4e/H7tq3EINbwPzIQexJulY+0EFYg37nDSYPGZV27G7FcXlzfkIlHzOrTLQgR+yJ/zqnonGi0y3Pg9fHBFMWfOTgI7fcMoBwcXSt1SMbAdkhOvCVZ9JXYZ4y+fx79eiaT15Kd4iAsGzo5//oHLuCRukilryMaDtqrNVd8o+pAlo1HU3xICJzREeNCBX9N5bFGW2K2Rp2SJQiTTtu2vcyizQTQjxRFQkDVyXthBylrDbVB5lllDvNr2Y74Fq7CFHCSDimuRDdNLDTRavlrqWu+/8u/UAGh7M6Twe/VizDMfu3qrRXxsH7XiC6DFEvjaStrQGhapsEWHJRBMaE50TVY19H/yR9y032OUuXJozaxkLymQSlqmTctueqLGrNRcNEQCXNscEOrQPh9KchsGXAy7CrpdZydXJRet889bk0lpVI3YNmOnl9pPIXg/FoCGH0MBjuObpo5Yf12lSKrnKbhNG9TIk1TrpykHlpXU+c81U4ueVrmFBTCBrRz5m/2YAoCWT9KFMGv593RdUzhgSdpi3Ld/fUz1flxKUr5KIX2EN3oM8UsCqA2sm8BrPlKPltmUkyMbByR2nYvcHXNfFYAHRzwBdOnnm36x4M/j58RWCqHmpoxAcxDlHDMSCNBUf2Tk4eMm4Y5/iPmq+nZY6MfLnqW+wjyykZUDx28aCpo0/jGAFqEnT2BSiizidcFsDeU61w8sGGr9KPQxlK9fib1Z9Jc/2CKDqMUVM5gyu1x+A4HQMiL4UxF1nVOzbPOALsUZA7dWErm/HvbLRg/QorOAx0MtGKqFJQC5+OMAYAhqAdyx1zWEUoXeLMuTOdIsh8ogbD30MSiKFUQjulxmJwt0hHIQcE5rUUCLvxW40IgjBRTAaWDJf2YchGCRF2gTqLWthQiTItNou50skErzSQ6/6lZvOEFw8xUw6Zd0bw36w/V6bquoxjOlTCuGmvj/N2NFTCdFJ7ikpKNbc2QAl2eowcNgUYRoHZZmS/6kYZlWNAyuocxrMGW5JAoKqATt6OdoYM/5a678bPwVg4FL5P72bUZ9Uu0mzxOgp7x+liLU39HPITPoV3ERh17kMalsQWFVI0MqPCufhOgDESHUOKFQpNpAqpC1W7MLR8JHRrbpWNVG9biX4phforKg8NlnhfxXwmUAUJMNOJJPlHsEn+ktEDwcDt9WrG0g3k0XXchFrNloLQ6cm/9iimIfyJjdsE8CGg3VuHLWuq2Th" style="position:absolute;left:0;text-align:left;margin-left:-10pt;margin-top:10pt;width:5pt;height:5pt;z-index:251677696;visibility:hidden"/>
        </w:pict>
      </w:r>
      <w:r>
        <w:rPr>
          <w:rFonts w:ascii="仿宋_GB2312" w:eastAsia="仿宋_GB2312" w:hAnsi="仿宋_GB2312" w:cs="仿宋_GB2312"/>
          <w:noProof/>
          <w:sz w:val="32"/>
          <w:szCs w:val="32"/>
        </w:rPr>
        <w:pict>
          <v:rect id="KGD_KG_Seal_116" o:spid="_x0000_s1045" alt="icKrlz+TRtXdaCCKaiy0bdn5eUpjHebQNCTCgXtidlt10azcJX9QygHuWdAvcV3CUIj6pLyjVU/d3c5MnVNL2sBtxb90PYj0tVFWR1ORGbQ0WAboji5oDOPoR06qySyj12CAGod0ousEX+ibcbnezpwnAlOqbQeMjWUhEezf1EebVuLglEsEcZSunElDYE+0sekblyF31HpwdMnFHA60BPfr2c8h5PztGH/jPWeGw3RMmLhn0Y9Eh6SAPsbAyKx0kvgnYLY2I/0jYJ5MgbW1wRwZ92eh36YNTMhsRkNCEjQEmcTTHKe8lhYWzAgjsltTXesRzGko/2YWza5FHVkohyG5sNs2zI6NoKi+3zFZpYxwBnSgkrk+So6mdgiWYbCqvBjMqZoPnjTfHBYzzOtOyZp94otyHwkhhmsdf8XrDZR0TnBRQOe8cW+eQRya+P/nsFqz1rT5vugZZZr4eVhoiOR0Q4u/GDxO0izxNrT0OGsJWhU8B69+Z0iU1iozrtyX48mTM6zyQED1vkXOzpweRemfWZoA/CJhe8cSUm0GFN1/Q9lOtD1RndvtWl/62JHt6xzKdiF+bZBMIlhmtV7r4idAzauwUp8OBM//dgV/2RgwhXsZIiFXOaigtTuZjkKJo73xnu9FTsq6Nw7bQKp1BCETQCD3wueDSQenhMG3BVZQxVc0JyYlFrLK7/z5KYZZ23XWBEfB7AI5PMxXG3XofOkNdXJG4Y+rvTwlt6wdUFO8M+6bnew/o0cONNr9D8nRePzyvTqH190K4ksxp+ma5chbndInM/mQCH89T726aCbAC3dVyyPfKauvKyLW+dB4TFIXwfcsFqk4Yo2hLNA+Y4uFzwtpyDGEQORpwWhqAAjo3xdANgUFExmBpVwGnUWpvDMGqQMSaa0XX824ElTnj0NyEpgDA6Ic+Dr9xLlXJPYEo9grFao+/0vwP9xaQqlyx52rV/y4mJFeE2saou14Ci70gZNjEcREymUrcAx7d9HS6Y4H8iBEBBQ0gy4/2SY8PT/LzDZUWhX0FBgEbrcz/Av7l/o+90t8kDg6cok1yiWoYy6xgPo2GETrhbpc0bIZvtYw5HcaYoQRTha4PJe2lfgS+d6xnD36l+B+bvf6MDTJGp+tBjezFlvZKGVLfH2ufa7j0pUz2AtXZqswBdW/bHonBHqVda63RPlN8JafRmJ5tb7Rbb97mj1EDG8BfQH6je9GWuHjMgDa6CxeIwtzjWzDcRiic6F3Fy9YioVB8GPHRi2JQcCq2AD0fXP/uccM6+jDhOm0+0HiwBkPAm62Qu2gstWHAajLZPPluTnV9BGnuUpYWhx39WV+RlzPrInzhOX1/gNbJAxtaYkfCYFqlv4SGC/op6ySjFwmvKPNc3dj+xFB/uJcGSkg/WEWvwaN5iwwC5kVT7FgcBmzOkfVOGrBCUCnXzLy4Dy+L0CeiF+46iQ3KC2RuXSga6s3+ziG2wCwHp7LvEbZuko3gq2yEoJ14hDrdaygcyJmpyJxICjLpqgb31HGkojQO1ndMVQaEp7Hj7Ttsm2oeJGMD8FlHhhT6LbH6dql0Y4lZe3tjibZs8wB61QWboySBBi8vAI6r9jCl9mje4NzERoU7vCPJFDUSg2qlrMV3yISKGMYS894oZ/Pc83Z+dLdNe4HqyXRS44PMgICydNvspZa0KfRURjVAV+BilIneptAuKm2bKD8N1HTL99kfZ9+6+TkpCWdxNX5W3qJEW99EUr4i2nEVDiTihZnwftu2/mqYaiATRs9mFNXVuCE/0+j4YrgWPFw1K0FJal9QDj4aWE+Oed8C/C/ppsUIO40faww6o149cBJEEVal8ydMScYhP0oEnV0vn2RcrVeaES7BSZZHelGLYZHZFtGcCiy1ZWA/tOBV/1EQEFt0ZfpISjEy/lavLwM2FWVrGOYaqDUqeZ/zPd1IGDYzFhHpf3pYAyTqYxS2z8XPGsE9pEDj3ngWJCSZZhy72HXXgpQ0P59rCXlomIl9FWQkaGMVty+/MMxeBCFmqxdTa18I+zv5AaCpdTLJX3NLzMWsdA6gw0qUuy4xZIHBXYLVMoggz7h8Dy02tDeqXD8YfTYlBgQpBxgVZwfX9y7Suuuw3qWtgsrHxPg/f1q0dxPOyEmWpbhM8CFYh96FeeYZ+gHeBeqegD+2WEMg+uSPfq3UuBVdp6fYDuL1O/7Vx0qMh8I/kzXh8XvYL3ZRSWwi8vO+vs+vq4BIB91UGv9F/whwC4WO2qRBW9Bo7tY+yI/iUVaq5EuckpxMDDajip54H0o9eDSTOpScN0ziBzKUTHEeCGc/adNuZ7HimwABifozyaEZwyMJOpq+N5ruTjPL9HxdvQLc8Vz3xuylGJZhjRcalwMmiRJPtvNTMMlltB9X2r4WbzYNNfNkJ//jJuU5Ufg8EQqQNJwCka/dsfhKDbc2haX7WMsj63gXPoOH+VG8MAwe+1vV0aMRBA/kuCMbiod24DwOg0pX0Sqi0ageJjmRuBU1gd7rHwkk+jYjGOArcbLObo9sqaEC6fpBZ/dsQdtzrU2sArX0F3A4WvRB/ud8PY+ar3/wIWY1yDVY0hhxrqY6EV/Pl3pbMoBgOEk+hS5YroYSspQcrG1BOYJf9gEV+vgoKU1T+SXA0MxajbXipNIkQIzaQHp0A8rk22OlcMql8VQFHNsQYHnnjKSFlsCEIk+onNZAqfaEnqqG6oL3dEEn6Ux09nHJk1AGdGF/ls9KyOdqOc6WLT+ppsRuM/TNKqXchfA3bMaI6X8LZDdHN1ewTibAm8d/E70p6JsHAAKrB9abwwizMxTTuBR0r4yLQW1NgeE6MSxhMlzwfSt3ILVDsPeUCzFxqlkTU6T8pwPQLWLNeKytjET1bVR9bJxYuB2To2hj+zhBuCuTJSN5xPVfBfebCDauMP2x1DHgzKiu3IUYNAGbZxKhzVWTTjYQAk3mnIa1hbyBscaNFNkoONvWmM5G3Zg1Gc+bxiZRN8JNP37hGsqqZGi+4XDi7pGT0zUKilnitusINUzFWBVRcImHTDVW02oFGuJJ5+ZMKJnA2ed39lnMG7Q779Fo7Kngcn+zoKy2SWJ8h00Rtm/" style="position:absolute;left:0;text-align:left;margin-left:-10pt;margin-top:10pt;width:5pt;height:5pt;z-index:251676672;visibility:hidden"/>
        </w:pict>
      </w:r>
      <w:r>
        <w:rPr>
          <w:rFonts w:ascii="仿宋_GB2312" w:eastAsia="仿宋_GB2312" w:hAnsi="仿宋_GB2312" w:cs="仿宋_GB2312"/>
          <w:noProof/>
          <w:sz w:val="32"/>
          <w:szCs w:val="32"/>
        </w:rPr>
        <w:pict>
          <v:rect id="KGD_KG_Seal_115" o:spid="_x0000_s1044" alt="Uf0382PWeL8M5zCCMwo710UoI70Qiw38iZN5gmy/p9LMldf6j3Az6AIFT6NknkeFYwNUQGoWByMNLGyW6GBugZbfnQDMjW/6fK++KHQqFtKgJaFFeWndC0m4BoEKiC6zSmW9YQOFEvGLOuNPuv7afOZS0UtWyJMeBRh8Uwl9oQgkHPWgLrUwOV01TuTr1snE1W+SXn79M54qa9hkchmKnOpF7uza9gnfNvYpZZGVg71HfO5DJiErYPSkppPOY3prHa1ssMVCirF3vcem2TTq0Xy2TfvckEnrw8zu7wAH+uqQs/BrVLRI3dXODyAGZeQJIwJYj7HDgMcLad53gz+to7u9y8t7Ps/Sj8KYDsppMQhCaXL7KR0PWj7zIozBrzjFI0uI2yconS2hc61kgjXPsNY2hhGZMKy6hwe1H+PZjHd+F0YuBCj+toqQFAJxuFiufRKOIkZkJQZG6McMBQT+MPqD7ryWGmS5aEp3qHMNXqc0pjiZB5zs/PzPn1/fnFUpadHjKNCsUTN/oh9q9f9H+WltPtHJQLkOsBmH802USEeu9dd9ZGsedGbVBt7OXZ+fzRqRvx6oKE+qnuXwFwOShjGpO0BCGTQdiMozfDt00TLkNBudUQtBfxgEIB4omLJ31yFYkDBE/ob19YduwgtLLto0M5bMphsKo+byxNyEIa1Vn+AQQLFFUmZzMELI+HKr5CjVtdEXBU+KnIq90ENtyQuzLxGEISmbqeuR3EfS3hTeyr8TVnptpo8c9GE1iLsOef1QWpGkyeaHpQYs+PEuGi+da6G8BBiIT1VW5oVFAWpWTqCbAGAr0EjFli5YRQFboPKHutDwWQOiLd6WtRVBBfEvXx7yDIQfCZeCXGYr4whDpSqbzpWos1OielSWK7lX6V2b0ia+q4DZcr+OPee8iTRL2cNEUD60ejEks2wcuIaYriNwsjz6Sqai1OQ5KngaR9ej6EdUkx/gs5m02794HZOeCNF0y/VamOXTTDUzT9uAihPhJIFP5PSpb8xUzoDGoGeCYY/N2jGqwKYvs9mXBKFS2UaR9phpdvLOQ8szOGTzOdYFaFUDqEucvI/iTy4gSEZWjUJbn5MrzXZ1EoVxUTeZrZ3XPDWo3pajaokXADZbjF5h3L7cmpgI0BULrCnX+j9ib4y5b2zefoUcqk/1h7Vqcmz5c//pN2usjwYjuE+5vp3U2c3scc82aWDP5JY6Nhidi864RYeub7Jzfo6VULmjtbxHf+2MlndgqxmfxJgGupm3IJX0eaJ4F+ZI+oWFnEueSm0kTZLIXTfj68RXsmagbFavAMMhFNlJEhEwfHNmUBO/6BS0l1as9qAlsJySVxm/un3rlHiuc6m1Yo8iLzoY/TQDxJD9vSoFUOmxE+zGPtMplt/soEocopsVaT2X+0cr7ZX5iiCTfY0ZBhGk5TqYuhmdv9cXihKGy0s1vpF6bkql82Ge8YAMoDowXOH4DBt1IIoqZMaC6Az0uI5jCsyOAsyl9oBhx9lkadAyMHaqeL9ByXX+d84GPQNmCSMjCW1/rKrepTO14eZJsYN2c+TlSV3ONxondMyWjQyALf5YSuhPkNUnK1VL+D6fAifCjtOE+YdkEg1VT30cC3UD4l+wGTTq0fX0UFXxJl5gHC1DL+6wWvZ4Fv/ljyZgeBRl2xP+XOaSf8O359RP2XIOkJxrhznHZq7W9rWNMX1FvvXvKz1BFB0PO8AUl3ABlKJPsFrH5WfZUVy4PUPrgLeYLiaobOXJO0XTCOBKvEQtDIuwZoc37I1SUdbvEYwJbFG3TC+TuzwMr6+GHaKNmGmciotCm8s4+lYUnp1Qbac7uUoRdTMPOwUwNo4LZurKvead0c6Scy4k0gKXnvTtSetMwKM1e+rYLn1SepAy+aLM39OgSkD446U64ya2uj02mYpFGABnp9cbMdPvZtP3vTZeNBCn7bT1/hK3UrRqMyyBYtMXYi3ALMvU2Vjt95MVX/Lh7Uzoy8foL21QfmtkUoWF3Zxyimj7hEr2ke8CK6xBGAxhKSuj2V83F++aIWR7WJVJ4HRoDh7H5NzQ6ShNOcwS/LtLppXeuKpj4jGx0rVkKKkX6J8COU9Pe4IeK08m1D9bW8v3zPyyZIahiu3TOLySebP9QaeCSAdPZ4xHUeE5LujkKSWacWFK5JJe4fK+jxXzNIL8lXULXDnhEVussJRdTHomVeUHdSRG7kkCMtWRrqLmt/plPCoWYsmcQj0aC1qyH4g7O4Vcwd2LGRfRMVlgZRKwJ7I7kUwZmxJBmYdCumVYLdKgcvzBL++mohwklggvu+s+0OCKzEToBLwu8W5VFTvhJq+yB8/tZc+PtCEQF6wThEJSlro/qmgK4LBiQ5YuWHF5MAr+4NmtlO1s1Ba/dAk2O63y9W1B8heNtnwgG9fpUt1N7sJFwoM1dElnfJvH83qdmCdVUyZloJ/wgb/ASfzm2RhmxHMrMLRISY8RHETloYzaM5YG/mLVLT0ooWJeU6gK2sr6sNI2KStD9OYHIuBgTFVsY4siNlT+OjgsvVoqYGgLCRAMcpZJnhQikj2RpWFHZzN9S5BHN1abaQDvcmsUWgKRuNddE4OvyiijrAfEdJe2a2/ZNTGTYE5ms/W/TIfYaxDHofqhNuIIV2OR+LDPFY2VWEPDYepLa0ijRKIsXQtwPSWX0MmYlVbge3x0JTUu63eidJewzMULzis8EfPnf/UZVXd/Gp8MmO64/IAVOUsxmPi4ORODXRLU2tMz7D1QZzTm5vvMoHZ0FKqLLweb35JbGNqkOlGmMQ0MDV8e15xB2l5Y/8LZO9rhPiBuiVCoDReD7W2TfPnjHbg/4Es0THjWXNXkGdheye/L/khO8GgfhYCTcVEUxALb0KW38InchKvoAhCfBcvYctHJqUWRScWi4zRCHI1HK7W2NGlf6ucFH8jDhbQ9e8oKZ8ycKujs1/JTT2iPobBkqlkRVqCO9GuE5Z+FTX794ETSg0QXtq3j8BJhjb0ggHXRCp9IQJddtmyM38BXvmyr+jZ9Po+wqmRmQ2EQ5slAoUw5RZttElFKlbCBLaYiq60S6BIVWL26+tZXVF93+jU4LiCI9FAb" style="position:absolute;left:0;text-align:left;margin-left:-10pt;margin-top:10pt;width:5pt;height:5pt;z-index:251675648;visibility:hidden"/>
        </w:pict>
      </w:r>
      <w:r>
        <w:rPr>
          <w:rFonts w:ascii="仿宋_GB2312" w:eastAsia="仿宋_GB2312" w:hAnsi="仿宋_GB2312" w:cs="仿宋_GB2312"/>
          <w:noProof/>
          <w:sz w:val="32"/>
          <w:szCs w:val="32"/>
        </w:rPr>
        <w:pict>
          <v:rect id="KGD_KG_Seal_114" o:spid="_x0000_s1043" alt="sV98AT8v6YsXvgqm4ZhJUxcVyK/9wF/BAz6DOcn/py9s4z1uwipAazFIby3tE5l1CEoYfRN/xKqNDErZqHG1SQB7BbBCIZlwAsg8C0GlJPMC5d3hzy69KChhmHnbJpPwzP3L9rG6C86wzMnpWEnF0l3LVsKpsQtf30BS+z5ohooX9MSkLeb7TvlxNX72PPYUytynFk9NYxuAl/wAqtADPByqEBmdthGkS5OUNTsCIWWi8QRfPJAdeysy0LBYEFMELrGSTaMUHcNKBVkLjDiCBBajVyFjZF4qv5OFyX4RK9OPxCTyii9jxijmNAWewZpC2RwW1TQb1C01vxCnQzGt59M5dZJMAJD2poGwtUlFpuo30xijsxnf9s/WXlHvq1IspVcNXifZMrR3qVVioYuiD0YrzJXdT+Ga9JDnlTc1VIC64VpTaGkYQNvTdQ90uElWQrmd9hHz5IyZ++aS3SBcCxZ6Y0yHLuOl67uo6GYeAFNYto2QJAHz2U6w5Jg3gF3O6IPNi71tWDi+bsRPUCWEk5C0HXm9cMoHSpP+tIW0WpXIhJWlJo/1Uj021jA/d7B8bp267Bw5PFqyhJaAAF1lGGqzOKCkFb8JRtccrDYy9RqPOB3bbyXogBcJT1BCzaiu3Oxm0YAPYfPBbHWt+gfKbfHYXyxvD/de+6w1rqtKcR3Rzvy0SPTX0eL5lSx+Y2OFQZvLYQ1pj1BA3xMNYMXRZpdJ4kAyn//1ctnlzn157q9x2cgF8YRcFSdGjnVqnuFnk81VPXfqI/Q92GBAqoZXqaGFvhA9gJwIrkHcPPIBUpyAzxJzAbnmpEQ+uDqpDJE17VGmY6Z54Oy3+1YkD1JlxX76lkSCHsr3cWvEV1vrh8wLfQZBMl+4CJd0bz1DfOkJZ9Hafko77VlAPMueXFNOkaMMUE+B69/x3/A7FyUYmg3mxtK2QxVaaL5rPfWvZ4NG+BPGF4/KxW1ohTAvxyLEIBcO4K0/PmESUfaCbMBgE9SGABMlQptYi/RVLPqCFjqSqPjDTGSkoLRLyA9t81qX9ST5ZRbQe3EwTI+PH1bMnv+d61e9vGXybB7DKcLaYpjwSDseBAng3Nf3H/4XfWybQ5mi9sfevvbthwsw0JmbUE+OXexT8fT9j5h8s3YxphCrbz1fWUy+0ijH5T1GDNgOrewpsMqO+6ik2nB2qCSzhRRfQRY6VbSaqL7RJ/4i36FrfuB73E1FQpbXc2btqlwve353HztRhEgWvBfJ4uFuHp5aL1l9l6Bb6umXTKmpGNYHDdQ78xczdQ5tOSiyihpWxQIwkfWrLqDOdv6gM0WP0WdlZPc9FHxu/nMqrlBaZb35okLPF72WEVYO0OMUg/83bnBydjDLURvzmw/yX0Y9BqzZy7ilJsXvIlYEu2ec3JGTV0RviitygrUDYLCr1w3AnoWGPUOq5ha0/T/pg5SrdqEFQuc1k5cpfoMcO0rINWHwIS5bur+m9IMoPY/ORD+RJFZK23lM9CVlUX4xmTQxOqb9WaBquNjLXt+6oOPH3qCy7Z2JU2qKJsHUMsCnqnOEgUQRdyrUhyh/vijWHSX+utqI1XMV+XLw4i6MkMK7WWSyE1kaQ3p6qEfBKoDc/xcGU0OVGqimmRjSATP3r/Imzk0441N/FRtjL6AjK7jwk3y+HlQJQeOxVWVcFYh8FHcPJDlJE5JSlcANvjBzbYca1uexo7Atmftsp+ZmM4qzZO4rfWxDyd6ad/xSuDdN2Jdc/ESxCAnfc8fjkwqrnx0NRY/nbEkr7dEGvmGWquqo3qBP2BXPRqVBolkcsLwLZ4gG1kYPF0RGogrMJkwiHcG0OvKAcvO3w7KhpNdvVrgUz7NUWfK6k3+uf9MhFeEyJtGeksnlpuu46tiMq6fmjDgwNmxJWuTXvmipkAyJkIdbGuXIOAsOBPbZnqCHa6bzKT2Sfge+Vkc+LMaW6oZYoZYg4MUcFKzaKsjKkmYyLaV+AFfIWdEj50T4kXw9dkWedQIJ67XyC0vLREXmqAQm+FG8JBWkCrg3EIdpb0H5Dz329q9bm74yBv0d6r4DClc8M9I0CaUmi2h17lGmevOGCYMzWJ97M7FG12bzTj9og0sTXxcKMaJhAnGWbpqF96n1mgg0RucKuCuhXEY2i0Hgbd0LEtRCrVKJyCFavjpFxVF0tkF+eBKlViSLUc3cCJDyrYid4TTdMwSJbyi5e5lBFiURbD6XsoZKjB5C5FfZmYUvsk7uVhfXgZreWXtWp+n4EZhu70WftWSDj8z6ni3iLCj6XDhqiTwKNWxbx+xEbM3eK7XfVPv5RchNZM4UtANrtie77+kOP66jcadouZW4MkCDueTK1ScHZ3asYBJ/+OySNrsKlv3X+taT6CSfZaveUIzxjdxsejaZJAqGPEVHmvVkwkPekQSDPWEAbnJPyx2ecGk0/NWH/e0mt6WzIRs5h7QlA4sgiQgm4eK40n+dHLLBfBLemNOKZazEHd6q2pbcxRbq75wU7qPgSA1xgKAsJyZ6vkWUwb6W5vrkzemQ3yNXSykGIn8xJl1urrAWXrzzpoDJ+qhUWLUYJ5tmtMMN1I4FBOm5T4BeN3LqZ3fkrnqBxQlGECvlng4QgGr6HSnnnx3U3FrAX+jPcCQn0RBEq3HEIc0PkXx3fGpLExb1nurPp/JntBPcrHbgRro9m00Z2Uwg9uxzefiKr3gNS/XcoFkIV8JOVUdLAgpjTzJyZw/Tz0nF58/zHJrlfM/h5iynd8CAvTYyl+uu7a4nT8z520K8AEQ+D6b2oeUOO+ogt3qp5YYQsswvAnpKyRQvKqmrcq6Fba42KYrcqzbEmvQJlepRQqnGcAWVT0uIV2VAod2OUMnmPTEkbRdBjOxiVa/HPASM7XN6cOEGppdiNOOwHGrck8ZWtogS0xJ3XoUfOOIxfmbJi6s6fMvsNnOlGolRwbea1LYKCIjQplsHiGSPf30Iqc5t3Hg+o8ETfC4+k7Xt2Ojxnupzz4ucqQ8TD9yaYWywGse2UD9icE7dOyITSH5Aci5rKg7mOC1btvuynW+mbqXXLUCSnFf6/L5JZgMj+eFqSETzOhnuB9GiwvfuwU4FPASr" style="position:absolute;left:0;text-align:left;margin-left:-10pt;margin-top:10pt;width:5pt;height:5pt;z-index:251674624;visibility:hidden"/>
        </w:pict>
      </w:r>
      <w:r>
        <w:rPr>
          <w:rFonts w:ascii="仿宋_GB2312" w:eastAsia="仿宋_GB2312" w:hAnsi="仿宋_GB2312" w:cs="仿宋_GB2312"/>
          <w:noProof/>
          <w:sz w:val="32"/>
          <w:szCs w:val="32"/>
        </w:rPr>
        <w:pict>
          <v:rect id="KGD_KG_Seal_113" o:spid="_x0000_s1042" alt="xZq7QzZLjD2YwCOEEUVLq+b2n0NUIbCkUiZLNJHblmRCAm8leInetnb1un/ffviwSnLGJEKjhpqGB6YoakmPAbFJMFYsSn2ZetRAZbwxpyFDRZuhwHBVRM4lcAM/AYsHnlYiwVdgkpkwE75pL9TKNbgk7WIeLBy9m6JB6r5kO3304rc0Uv5dx0NNKuG/e1p4GzbbFW7OIk+aVqLqb0WOzw8O7PRfERUSs2haECgGP0Z9HixFwYZ3rpvHFBwePqId07/h9hDMes5OyFgB9EyNqYSF8qKowEFSbKByuNJmoiBUky7eqVDo5mg0UWA64RdnaTpt+pwfU8fkwlEPEgNxtoT9ic4pBkoIoZAo91x1eF/BJS7JMMYlTbFBm+pCRE+f/08S1208EkfA2MSDcLnNpWRDq7beOQ/Ui5y6TCiOS/4+8chDZ0Sk2iYRvKWKJxos8QJP73eAct7VUqendRd1oLScf4cwYw8iPG6MyL0Ng1IrW9WwN/4lA7QkLbcwcO7z8kTFtemRVInj9Aq3XGl5VwMlbXT6xODEy2azPlTvNtZci1+uCtGCp7azinVD8EWipR3bhuGt5YTyQTGVYULiWnthUXZOBUHdk+pZGDU0LMEDJ5hJFaCv7oGopT7r9d1CslT9nHU3SJJGGFjXmVUwKVbppRN6WYrF8ai/Cvr+Tay7w6+l2mcWx5Y6JuWuV/i/y8SaW6WzPCI8FEZBlpfRWEbswQaNHsxL2FjGqBWACZgIg7w4gFMDwZEIwxOdAVt5fhIqecS77abGlGRPzdZsfLnCEWwHq62BlM7agL2exdl108zGcb+/rZclVB4NAwq+T9eBJT3sd6g9ApCbldAGnka4qCQ+7cyLhy3NAWXUK5v8JH3T8W5Enzku3EPO6yPaDZDx30plbjk2fBQs4+RrUbJmHZboB9Q4spO6/zb/T8sTPfSjLhx9h7iUEt4F8KiNO5b86fLy0IhaMiDqaa2DuOiSdg0hBDzlXSXTkMF5vzuTQsFZUWUPcJ0WOHj5oHobAgpz+Nu7PkJXf2it0vAOYy7n+h0G1Th3sN2vLp8mDhIyww2VqTyJtCTrRiAiHyHQR48/rQ9JVnKjL6iUFX4K3z9gM3/nM5HSzhCtNhRXrUXqlyrbkaL7fN98FuJgHCOPacnZ6PYdphmkTUEtdaVnncvZNNfIgOp9e7DdZi6T5yHAFLduWZk2UTmgkRA3W5p6lvLXusfOi0uh80fljC8v37MTfv2/DbTWAc7r2icDH/XGJEd8IBCSNLu5aL3OKGLzMtByqYO9DcmZnyB1aq0B9epo8eYk6XNY7ps3DNdvLmzyaQanAu1Lv4wOVqCbK7YFlUCT2dhrV2JLVD7uasBPLem1kDsNcTaHwnqNt3nZk9DTsDHaSCVyrGqTdudewodTzDSHUbGAjBQDlio+JKeurzarsvtuU2CZR0MW/67YnsMEErs7IjFXgBkyxl+0sYcXWDAv01NLJV7VqXR5ieWIiVT8VgmL7B7yAhnwIs43fWaYiDX8TKv5DJwAhWN+GcyYye0ha4bxcZFAio3sxnlcfiYDgGgdWFu0JcieCq2ekVejaFaFuWzpmILHAYk34CCj4/LXahO0VIOMgZfWxuLY+j9i/7JGCkQem0mXZVF7+EEUj+SKjGF6BvqMU1FR9ohEoVY4wu914Fu68MNdkX6AkRkYLXXQLiCVLH2Mk7Nv7SnKa80dNwfxBeKPRCWdddn+fhO4YhiaDA3+PzVEZawLx/0bGOYWOZwuv7/gX2st3rJhC2MSYvdIAwDvjSczUWdbbPhLAFUDtQygDgiEEataJlYPOEqfYFBb3IGslwQShkgVvluoqFqv7IruW28IqWVohIluEjN729sQGclYb6mKJ8y4202VP9wG7EW6yYV7IV5hormg3rtL5o9xXIFEKKSGPfRxxDo1xCEBy33g3pIwMfBOhLJKyPBqQxwNuK+tdoc7wT5EGqTeiq9UElzxscj4X+uYYrGLjbOVK6Ircavaf3kXl2+DhjZPCWYRGPQDmxeJNpswXtXnnzoOFGT5O8ABJBnGtvIOuLCviYWiN8BOfilxg1JKBfeTuOL5KC9v95202TM6dstEL2VcWsUciN5vHtCzRhm+0hpqJLJ1w06PzvPtM6ar7wmeEvx2C4+dZu1zJe96cZzfLvrxNXh2qxk+rbhN7kjWG81AL6IlheXPbdVhLpqXwn7YS0Fe1zAO0LTw7LYqlOmKZmTT4Te1tz2WSOtMNvhE6rmmCIRWm1gLqp4nz5mrDGyLHNioTTPv/5BoFmmD9M8w17vYICb5ufB6SyKyYEJCEOOGIxJm+77EcJg9DxlZf06cq0LrY7bl0UQBTiVV5VtRZCgxhPH09b2/bQtBcYoWRLNbIdR2WN/T8+0kCphEuYtXNcBaGwwz7fjGzWEH7rvnpA/MmCMKeZLDRn0fsZ1sgIrZc9OHHheOGN9MBjD0euOF9U9qhaXmGo+uAVtKZPTxS5QEdPQvG5+rLRKmiNrW6exLFNLE399ym2WHj+oQeu/4YQg3hTsuEhEO0mheXhDfdNTuzx6OdY0kDrDGlSSej6N2iIfifInqn3huJfd/K1RouYDsvjT01848WkcmIg7HUERKokEEJH132YFpzt1a8tqL3aVvuwMskDmeTc5EC0AQqw8TVMq1rIKy2unIf9orYoCbxw92Bnq2Bqg32vrlswYVhZqgpKU+wgtR3yllgVg2ZxjPJXWdRRbh+x2oyPk4whJmqzrbnhWzvzE183zGZx4Sqx/ZEAacWlfdFLIS3BBx28jJLDDyH+wuvEADnpvRYc1jMytLIEGLJB5ZsjLZ2cNdYPGBaVyBOba0FMg619YHp6mqXJNDKdXbcD19a5sFo+r1Oo/QVgBLMPcKf4fXrybXXPbfkEae8A/QIm1OVfLrVB1lOSpA63giHh5IEUJ8y9aoDHFz0Vv/Jw6uNMtSxG/pzmzrDg1+GJvJfEvor7vKXaIuHCm4Fh8LnLe5XW/mlCDbhU1FU+n4ONfwqXPuXBEKtSK9VI4OHT6cp9nDYkH2MeIcITrJvOxzAvpb4eboJRg2zedyrTepqez6/Rcd5RIaenDw8LNGV9vb" style="position:absolute;left:0;text-align:left;margin-left:-10pt;margin-top:10pt;width:5pt;height:5pt;z-index:251673600;visibility:hidden"/>
        </w:pict>
      </w:r>
      <w:r>
        <w:rPr>
          <w:rFonts w:ascii="仿宋_GB2312" w:eastAsia="仿宋_GB2312" w:hAnsi="仿宋_GB2312" w:cs="仿宋_GB2312"/>
          <w:noProof/>
          <w:sz w:val="32"/>
          <w:szCs w:val="32"/>
        </w:rPr>
        <w:pict>
          <v:rect id="KGD_KG_Seal_112" o:spid="_x0000_s1041" alt="mGS18cHdIEfBFERksarXhVGWNBww5NvhCiU+u28CV7EMl7eYG+vrKIbYA0pGqe2QQnZHFJFdE15864SCmhQ+Y7sqmBLTH0/hQZl/Pz37N63vkreaIep6mvgvjI7GCEHqITYyaX1WtxzoMB3brgyKEizFVWp16l2rne7epcxFwn6fudgoVvL9DTLvMPMruVEWo7gGzxxP+6rXBN4XZkLHqHWgXhf30rq6DNT2uJcGpee7PC+h3lNGF8h2wOitcmfSsacp5DZqVJpWMSomAwSlNJCYdM2TkRjEQdM3kVgpBLHPovDVMuoKnf1kuLCe2vxfM7oV1YVMmnboeDmWwIbNZPH6i2kA75m9u2OheE/Wb8AKKFLpn2xtKo0zF7uClCt9cRXhyv//LCqOyrK20wj08nb3CtVr0jsbRRQmmdZCP8iqqRYcGKcqJiDzUs8g4kPtaV5fVTEaObH1fIIZTjZLFLc2PdhRIZK9YXWzf/gvLlJ0wbhFxa+3k60ttrszj7gmD++MMc0xwnNT4iG5OlW38klM97uLwRquxxC4qs5Q4VzmHGfjE0HH9m5WDsBGdGDs6Y8pPojRR18ZPcrb8GAkDq8NtvUigZtPFCowik339B5Ff+Kba/yu9SxfThtPf/saCDsl7dXlpNx/0dTi05FseEoNcH07gDp53V99/szbHIYhLY4vLzN+py9HKuHcCexCQNrCov0TgzETsijry8utFkXLZGwa+Oo5wqlwwRfUldFKcYq19GCCtisIw3W+z6MpJi2vAzSI+Iyevgtnr6p0YZr4xPAzTzQjClu/vdnQA9//qUK9osuCfpAtU4Ym6j1ly8YJhaz3h8wQzat7px64kD+yyGDUj9S8qscx/LAXpifp2HqidSjcnY10fMvjs6laMCQwGg64kEZDs+A8IYRp+Wyu9LnFwVV9lL5fMB2CdIxELJe5exkgGExBFZBF30H2+9XU7NvtDUbj3TSW0g2A2H1UcCxKhUwRH46TbZO8vqnaT4xDzB/5wSZ1HHNR/P2PjH8wHDoKfbdATkEosBAUljOdiqQrEzYqewbjBII8d7wE2LfbRfJT0DqDEPxhFJw54dp+s800UbXWfgt8vjNsnhC3xoV/Dze5cU/tjmTvUkYxdnQoXjRwY5o6mboetkjH9eviu6iJnmEUi+abZyBRnwkGNnWgYZ6bB+0lwrmGRKTQS7Z7Ayi6NB6B/MvEO75BKQDZOpjEC/fpVLy3mVw8GgrL8Tgf0Zx1WnvSWxyReKxebxjxEngQBvfpRYgA927VtF95JUTKAmk2jYfIenZRzgJ6JYk2RwooyRkT4kklZrCxhPdVyvi1KVzYbwNNN4uxAafg+xn+HPFUZ/QhvPCKilDBvLkHd/jJU0x/Lb7WnMBsjScu/e0Nyh7ADgkG0IAXBNZbvLhiibLdhMvl3YqZPOMJ4ypsntmYZac5oMjKOPBvTEQcjPbbdepCkZu/QISp3FKgbCIUWr2GfTXTJ9U99P95pNRh/zWfzMeNee5N5AIH05RLf7zWkUMddqR/fX6jkChbJ+hKrIQ8SwbduS1C2J1C/yonANQrFIhC5TvFSWDAniBn/Z7g3yKvZ2HdJNy/oaKGq0UfOIyeQ9myqbYp43Mg/M/ODlt8ZDECDLofhJhG6AaTE7sAqZ7F8IULzMU0sHlqeMLT438AkBmm/TihONCeu1yTIpzAn4Np8sWiDz99oTyFOfhtvWt/U1waCvwpAqFb0LzctErkDpj0+aejNhUb1MCdUg92PzWH65WncPfTbcnWijIXDJmNV9FxUi6gpr+qRGAWqSfW+PnzdvZ+gaNFRHDdgRmsLWQXm9QNASXJ2khpg7ZoNGrO1Tp+aZC/1pOM/h1WgnlZs6WTo8n43dZAMUPrLg7Cg7jCVeGQfdurlpqJyxfcL4v8uZExO2Us2XFm66NtMAldj3CRbyjexz622is4AIGFK4dIvXKRntIeufjHjUccrel9QS0AFZe9zcXxeRGbFtnbD1cks/foSbHoSa2KrIdem0qnlyYxulVxuyKQLtJKj/a4P5o0SqpNpVP9GIWs+XURJRHmnQCv9PJUA+qkQgw2856arsgNwOKkasa4ND3J8VSKU3o+F6ImZQUsD4MZFAW9NytlQDoPsWPri9zd5+cwOB9TI0jK7ihzMek4hMK1IQ6nhOyq3rSIkTVP1qqvR5BjXK/vOsDP8AyRsVzmMLHAd6LFAL8396x8NfwXPM5DnOcR0wTNuIN8TW0hDglxIum3/sYbLt2NGj8NuHnF08Suy2RZmfTYXyESb3uNDfogzyic/j0pLTsjF9rBgs1fNL+uqxSJRO8lkPl8DzRVxPhoZeT3Xodd9517ZkzmSVBcyIqylPgLhXDY6KM8zHx3NY7ZJUnUDITfnim21Gv0GHMxFUZQHn8dE0rMIViD8dWPxUH6oRYl6SEhFPpgyeM3FPUXHfFRCAZNNHw+08fjM9B15M/2p/0CoUi2EcQCYCgyC9LV4ngVThsx2nCyI/Zgi84A35AT2W7wfJGK5AbgnHJmu1oLvi8Tvj/kYAl+drIKcINsddAFgfXTOvp6UX50RdH1aeDWlF3rnwvNcwqYzr1lvcKoY/fh7qrqVGRku2WK4DOA5kLNW1Xm78o1AFpEX1JYlClA8OBUe4T3eHs8Gkd2a3/3URw0CcbWeGET8nqO7fU3N7Mb9cRIX2nDql+Qnh0GGcJg9ZgYblqdgCQqKRpcL+PmgHUtMezpoCJc14z+a23HA+TX9iPeRtHGk9OSEIk9JfFUIenNWMpvnCo2qtyJwpJUl+sdCXStSa1btsw+QP89LXosA5p2d6r4tU4Si4YzI+vZQmL+1tZtc/OxAfn5VHrUMhnocWJXeCMHC8gj1pj19prhVTJ4VMb81fCETLJhhMo4sRwTLa9LH1HazyGnXhlk2ZVAaGcb0+Kz764Wytsp2pi82mfJ1sN1rrlqBe0/C2rmgDV6BQOiw4ZB03qtpPFq8WG6xfMABi2qNMXG/WMcg9Mh+ZweOkn/ngnfQ1JIPPck5rrDrAp3wyIrDNLIzmx0as5/egEIEFvGTVN4OPOso4/QpT4hOZ8t6ZUf3ffDZutqAtZ0D+Lu" style="position:absolute;left:0;text-align:left;margin-left:-10pt;margin-top:10pt;width:5pt;height:5pt;z-index:251672576;visibility:hidden"/>
        </w:pict>
      </w:r>
      <w:r>
        <w:rPr>
          <w:rFonts w:ascii="仿宋_GB2312" w:eastAsia="仿宋_GB2312" w:hAnsi="仿宋_GB2312" w:cs="仿宋_GB2312"/>
          <w:noProof/>
          <w:sz w:val="32"/>
          <w:szCs w:val="32"/>
        </w:rPr>
        <w:pict>
          <v:rect id="KGD_KG_Seal_111" o:spid="_x0000_s1040" alt="u1tVu+WQTAAFLsoHVteK8LKwtkq6At2XawQNjKKxUHq52u4OoZHGaa17vYH8qSn0tCnQIPSB5Ms5SbL06JTGQYfvL/3RwSdy/flgHBvNYn7Xu1ypbLTjl4VYonlR0MF31tB5C+gMoEZD5ZjTjyp5kRGjB454jzbnhuBN/zgtajAspffBjp2neqv5UA7v/wmZ/2+r5721ND7cxRoW0hIgKEH39NN9Hw/3ScafkBYYsoqEI/Lj4A3L9BT7yT1y+rgQvqn27gbMfOt+aT+CUBZIRanOUPgoARzsPtT3LxjqYaGZjfYx0ht1eWSGk5LIhVTkQWUvGBb6NfsFU7zEtq87My6/QBRYNvcXyt/8tgzi9QM5N2TbZHTeWVAkqGDCeWypBqovjkSMhe1H+YM9qk3nIQ1Y2ZUEwfdrQ/NjmAW31q+MIKw9eFuUOaHPLwoiWFKCt6LStTmBAQRf9HScNAnMq20BzzqX8jz43+rCalZIWlE2SZyarGl/YV8rdnfgw37A+2YtC18fyIgbcGMx4gWHFLAZ/uH8hE/KONod///2PInSK7LxK9yVriQqLhZpENv/btIiXY1ovn6IOgm4o8bYYruy05MOKWzlXTPwaCmdTWi7FITL1lS3TP5yzSOcEN0d7tT3My2dX3FhXCW89DK/KrIzc1NroWnPeguxYKapf06FLut2RxnCw0bINU4JJ5gZP3PLO0dM0gi8/X+qG/Na9BAO0DxU9yG0UztUjojbi1r7LyTTVujMlLrzk+JKVEZrYAazZOGQaN521U62KlvTHHJePMsOys6lDmB2mw7VprtDTJ2xyEiloQhsheG1eOWhCEa2xGvvfKvOgr9CmsfbUmfyV7UhZXFEdVs4vkpX0xocNDaEnDjHjuy+Ko77UZPDyUbRPN0exOpqRoTGtVa3v9CP4JZbVKZMQ/tooziDwnINviRDrkz+H+1MGjvv6xeDD5+QNWThmg2GJkmsR/E9r2GXfPrFRmUSOHKCElyR5U0LyQ6dmqzQt57M5RE+dIAKCNXyKKsLTSRKT9ragQ0WHjPp6wWnJr9hlBisbYuy1JajHwSSgwRuGZLe5fHwxGSanbB3sTb5gW6yErwFw2ZbGn/A23X8Io6yR1/sz8WKLG6/YbfMio4LSnXeu57b8XZfG7fgWHW06qo49nZu0nKDdsTvrxZu/b4y/tRsEYg6ZR5avy79b2OHmvPTjR3XVQ3a3/U3Lg/O6orlRaN/Ku0Lf4PYkJvm+RASiZUU3JHrbbb4t/W2/o8NrUpFFzgXfp4fr+c9agfXjpj5nr8MxYPwQUxojfLSPApPvAE534xf2YYV6x6mUtuYx2WG0cleNyQYt7Hdbkn8reIDnLMtJfGQxw17UyEMDft9LEqVSS5rdPKFdnP0LxVnNHVWcAuDM2Mto3g9wRgi1rqsyonPeabaOWn3xdl0EM21LC6DphEvn7BwO126YI8v0KUcLm5PxIUTxwJkiS4ibT3PQOZ2xMi+VpiNdunfJm8zvKea8YCwN9nosuCpg6dCCw9p/MXlwFs2jZD59MLAiWTYI39dPAH32Y4lkVCaYNGFPJ1ZsgBHx/1dpFvC9BAtDbHnmU8wFFalBYqS5MBpkQYQV+H8/9M7q8TDLF3z7N8Tlqz0DUH7BRfIanqNVC409L1Sh7eMH+27yAMJ6HkEYIe/B+tO+kb6PBsAK5im6gS65gUIdnPxPMrGYJnMkNf84KGjRGivlojPcWMILMqnRGzheldDHL5voVG5IXVmaTM4v+x2aoXIuSfFLtE2cSPjnztP1HCcyU6fieHyV77+QbLEtBFlUYPEy0msddSXrC5ZWucfFz7kjOXhbXdzpnHh2CC7fP9yd3pV65h2qz2oPww8naDjrEOzZdcVIffFYyCA+nxtk65Ebe9ha4b8T2cel/rXZUSi6XwMHlJ1cPEr+DnEcQBbE3AqT8+7S2X4pjE+vSWbmuLjHDWAt+OBgXnMqMg1rE+ASPtu2msWHfaYIXp/lMW38yKyc9gaOz6M5+GSaJs6SWyK6o6k7oFrPZhUvPTKWaXFRFjV5DKqPj1sc0UtTgQu1xYeH4Zp3JIJtymaHfEk6RlzC6ObDMUGwTVnr9NRvzyKj4988pvfQeMCsCg5h3wQ3DY8nSgK25UsJFDBfGg6xTkGn0SdbMCNAeLIJM5VkXMP5SMMYZVV4HIZtbb/I9iMDhE2cyfoARrgU28/xI5ZVn/qSIusTdrZw4m1cnGWK26p603zJ3F3sI/IONj2Nw/KP50Ofo8zeVL0rhxnsrv5lQp69iDlyjiXZX4ZYeKeWzWS4EFhXu5PEod2zwUctmekmgn9Su2ACWQ0Q/F9lIwca7KNu6+31vf11TS3IAtSUQWa+w/oP8v3xU62gZzSBxzIDbOQGwN4o/npC050kU1EV9zpCBM5tp+zAFhnogySemOgg3Ey3nvCUxJ4C+TvOWhttIcJMglBKRbaSy+JKws+7xrOpM68BhTYKq+qxp3IEX1VHkJVE2EW9a9JwdiWmusc7ouWzkrpHoxFgVAfggXC/47x5HXlAgfum/xgf8uerfLLKHGVpNbkZq2ROD0qISBYgPw54urAwI2uTfHO5/sTTD11wwoXdLtUFNJK8UW7mnMJn70U7DwHIKaIwBtB//4eh4qKy517ugxLTSB2GvBLlRdF8t7UbXgtHyC0UxvDmUNEqmNauFfLZKtxY0QPaSdlMDwNxR+gXhqaU9CrTd/6UJgjjMXNMhYNDbw7oypxnTHOXAcp09v5LrvLZOSRUs3qJErtGjE2tC/wkGLg4rcw2khSZSej2GO975v0+1pFRlIJVlHpkLK0VIN8K+JdMfxEa+zvlesH49bPbe5xbJ/YhJ0NDHXPjnWn8hph78tUA3TDPwMOYEc7c8d0d6uiOUI96Y7ze7xz0sUg2GsYu3G10Cgf9+ZlzkwlHyKhSyRBcKTveE+3VsuA6dVO5S3h0Q11L6w5yed7/m9PncpCo2WbPrViEVyOE3tZVoBIiTT6VAbfOPBsKfN/x6solA+gOx9IvlsJiADnco0B2Lztu6TVbn/znuSIIxJzLDBCKRZx0g1npXKvUK0nYaR7XvZijEE5G2mU3xvD" style="position:absolute;left:0;text-align:left;margin-left:-10pt;margin-top:10pt;width:5pt;height:5pt;z-index:251671552;visibility:hidden"/>
        </w:pict>
      </w:r>
      <w:r>
        <w:rPr>
          <w:rFonts w:ascii="仿宋_GB2312" w:eastAsia="仿宋_GB2312" w:hAnsi="仿宋_GB2312" w:cs="仿宋_GB2312"/>
          <w:noProof/>
          <w:sz w:val="32"/>
          <w:szCs w:val="32"/>
        </w:rPr>
        <w:pict>
          <v:rect id="KGD_KG_Seal_110" o:spid="_x0000_s1039" alt="nbiYcAmI2nt9v+6wnIyQzuiEm++quYPzGRckqx+H94CUgJMNgpOSJjxew5PapJZSVkeUVVuGAaZsNqiN5k29crwnt8XaxBWG8imsqVJF7shQP9t+MXcHA9fMAWpBrVIgkpqT7e9EcO8D41qqAXY/Y2lXD4rDiKBwEyeaTfp6wNaDeIOkB1TYgnVXwLYcp70Wll53RO6a4oVFvj5fjKwAvhIuO+PXQASSp1wuBAXHRLoYUfgF1WLcdlP+JJtHRvVyrW33HKLH50gUTh3hXh38vE825BXNX7Wo8AntTwHoG4dqIt32VHrqKg35z/S2zUAoBzWeo+ywiCHyTnbvognbUE0Qndr82e8li+dsdVY11dXOgsbYrjudD/b2lUXLb1c6sENRf0L/5AOp2DirVDVhBE0UhxuQx16eRlhUsHa2mJxeT28CQqBUY8vcNaXAWReWTwAEENg5b503VAMtxk+xcXP37tpnidx09Q+CGS5w1MoHxizXEqL95lCSAOaT+DN8MLN05fU95frhviU4lhQFyhPvk/NR8QBOSvhgryt+3BaJebhBF5SJWb+QSr/Q7QzNO5mmMV5Tzl9x1sIqwe5GIaTYUXan9nGuQxEdWCF1w0S7MrSkSEC4pU3dvI6wLlLQHdz0O4Tt0D2ooyfBwaXT4r9Cxue0SWaM3oDtAI/oXF8p4LcxhV0H4dy676Rjf+MMNSnQHsFzquaiwWUjOlq8KMv6kFBgFt2Q+w8pqF4nppqlPU/WdA8Y2p2RaE7wgtfA26u1KSw9Oa+sOu6WSqtIcJyHI0WwSM4p+NWy98I5GMFDONhbv7+qKU40zYtFM498JQdd5FuIe4A56y+xHEZ5OGuNIPkbS9ULmGMujXqiBhqnGzGkTexnv6JXrpnSPGapX+CUCWWTlCjcoTwIjMasvPe6+PA0xXp23AZXI3kovguSo9Ri86K0GUnZvHPBLf1gBXkZMlHBPkU9CNAx6xOTbyBSKCOEXYG87XLTjISMZt1bWCEq3DMyfV3KIrutgvYzLliR3Te3f3fXWqS8OMMrtGmJgqCja3R6MjM1mhn2i1T8Tj+j0GyreUG+05QQ1SvqnmXCDZyqWx3crHy6y0UTmetUMQSsGqf1afqVzUtw4YZD9qgrIYSfWLMW3ZvGc0OSgiWCAfYv1lw7YWdqeIrUIHG7XX+XI96d8vIaYPXzmQzn5OUiuVqkE10Z9W8GdUvUnVXkIlYJ/ILY6A8hgOw0IQzJEfvAAXawWMvJkkLfYvdyi+KNCS+oBIIwqX6okV59E5gKpfA2gzMoFZympIvYIvu/tGid0TaSgm4uX7+yfNWnMfXavZxCEqPIKHkCJj8/oZGc4GTjmwCF2ofoKkLwA+RF1l86I/MNNro8LIqwxt2XvIkhKYlNX/r97MBUI9vJ2MKJJ74AFDwQQYIBiy2dhGa9rqFwYbeuVvwmAy4wVP7jhH5mnJn5vhrm3defR6g3oKBd8LFVJxdH/H8UNRN94DM37KSKbbb8aZAMbAzxkfx6gKFcDfXhM8PBMIrLQugOe3t/prjO6bM88yHP7p6o/ZyYLHOslONepbWpd+IBbddk7eli3viwU8uJ94u9FIYaI1WoiYKAHXdhcmvwh/OCRJdW1/webMcbenZiU3F4Pg1Qn5SXIVQ/zD6d37+DE8LEqouFjP+iczRPYviknKMs6eZkpg8pzmHjvL5+cIDp72JAplBgdQlIVITb4MQ2GsU2QlqnOyjtcrFwhlMEz7mQuCeV++FByeS2R0eRYJ1Ygjcm5t/pn90VumnZCHesHVPZBMZxibdSZlMLQyJgkApsNik5R0WqYmnWHNXRnLrrH9FQrgtTkg4jx2yY2gVHnAB0gPFIJ+FdEXm/JSzX0YZEDjgrOYUnduV3T2doP7Z34CpLFZqTekp5B6nllbnVeUNuFGJYzXeFKO0wwFlMTG7peFyOWBRw8eAL+Ipa1NxoMlRmRgBsB5qlCxhDOIPoGKnc08MX3DqvQT9of2yf+YQRliUe45c6Jd/GpPCrJnnbPSkQ6Umi3eEP6lBlhG+7xEuyTaqZituy+Rl/NfBHdZgHr4Xqfmw+NsP1juOz6R5R2oZHK4EUXZh7K43HtB/2r3ZOjZvefLu3gjO1nhM6MFo+IbaHJhR028T/fihbN49/TH98GYfZtVZD1TyZJkXWx/UUND2EUNFR5ZR8ERcDqiCTlcJX+g8r4gkLQj6Zc060FU69cMLMIGzP0EmHplcLWclxUirxG0rXtq5Al7cgbHNaf50Yt+TEtJWtfOplXn9wwdkFB3JJohD10KUJsQ8hW6gPqN+oCfYshr56VpdmIKQfqVKlvgwkKXhfqi7dA19I0wrtNLWS7E+ZkIcS3y/l8hpaZfyUr2v5Qd6jbsoWaZ9bWS34zKtLghBAWZCjkqno2gOGfmjU/oAl5tXhLPAP4W4AFwNB0pkHyCFusR1kERpSwzpqTGNqOaunVR+DwNdmwsQmVSa2WKgKcVoXz4X+jDgwipixlhuZhJIEat7Y6XcA6ci2F+DxbPejMlZwuOguzhc8+hXAMXdHM1viY39v/ucCI/UuLNrjsbTxG5JnMKjdTVDid4ZL9OV2msaYZVsLt2DjZCuuxvfyIM3Ch8m92+eniXqhnCkRDrrZLCD+DgT/4znYkQOv7BE6kpL7gycjjL9v1gJ1BMWiYvfEaQPIPU5NG/43T+qtENI43igqjkLT8H6y7wyq88pOwJwaV/ibEHKDjSD0C8q4k1Y5MlLrOvqEzwMw70O2hePq0IdAdQOTbnqG3LN71Yj6DukozKWbcpLwniDyfTW5cGrB/G1qdMZmSEjjpXpm8XyoBpMhMRRv24DBhSMFMyF0SgZ+MRT8DrY853C2FUXn0R5DSZYILwNO6sorBAYTiQRYVleUdVdKj2ULrxvOVVsaR4sV2oPd57QsKEKUjPwCkxwIFGJ/Ca4+5hMEOzMIgKvGJY50s81NhAvHSqSW0F4YdUWiOz5Bj9wA1C9r5iw2+OSb8ILHjRyJ8KnVtZ03euKSSrzn9deA+Ujdbyt9dLiWp718mBkEmsiIf+1gv64E/MG9g2rHTQQRNKB2/z+dwjCvb7IXA4IEkmNT" style="position:absolute;left:0;text-align:left;margin-left:-10pt;margin-top:10pt;width:5pt;height:5pt;z-index:251670528;visibility:hidden"/>
        </w:pict>
      </w:r>
      <w:r>
        <w:rPr>
          <w:rFonts w:ascii="仿宋_GB2312" w:eastAsia="仿宋_GB2312" w:hAnsi="仿宋_GB2312" w:cs="仿宋_GB2312"/>
          <w:noProof/>
          <w:sz w:val="32"/>
          <w:szCs w:val="32"/>
        </w:rPr>
        <w:pict>
          <v:rect id="KGD_KG_Seal_19" o:spid="_x0000_s1038" alt="utpYPWgfYYg5afCkRgtILY/Db4G05hh8j/plyg0CPbZPi7MyU8PUXBMo+gDijT37G72hbtM9Dfw9takOXhOZz9HOYUmBqbS47J3Te3nBvFo3Xwxqc/BARXjFtrTnDbtXZa81BjcHEbJYyGFdhgW6nZjEWlKRISpQyj3fnLCn26QN5oWMzhlE3AeVR6+L9iytL35PDLfGr+OPyQXhltkrfUdZk8Ov4heCfR4RJPjjlt3oF3Wbb/6TDThY/ApIaF6mSiPVCkvTsel08mJMbao77RR63yqHSQn8VMOs1i6Dp9IQwipBxw3qKqU2tL42XD7CWnWyIdGNojowZbrJAfCbJ02S77ecbA1DG3zppUkAgUrZv3tien+7Wt+Hufsr+n8aG5iAkgce8rZtTAE9WR+LeADTgenxW9GbOmOIqdCksFBJoPFXBeCSi6ergWApzdPi6tFbJxOQk4OhrIiLdBHGRYxjncpeU8T9ae7cK1KERHvDDguZmg67TaN55vZH7E4zVbj40GkxkTCkOfK97GCrceqBGexLUYaMsrww4ZztGDTAqPOn/l/ETK0lY9y4yO3JcLQacCoRw/w+O/z1KAejtkCqkbvFT6hZktSqeXjwZ2nxz+l9vuGjZiTSrXfOfZ0C06b+eCAF7hFETsgihWAKKx9e/LbjLsisYluddldlQ90glWHxgmyDjxlCRYY/rzoFxs/hC1dI1JJ6BDEISjNsq0sETEVlglKGgipn+r/lXgh0aRilVVG7TJrLt4UVMW0tqSAzFAKVb9cG3sr+F9yxzcoxTnVOPnyHds6mbU/hzaM4ogkDtoPnmz0BDocYd6/kCfXxnZn1OcrDQO/bweUJeir16snXV0FmWmtkzB6FDkAfTYyasVcH+gncwdInrhasP0X4YYW/A0H6ZC0OamshhitaUydcEpD/lBNTTcROeNdEJiFJM8vcaXvTOVZ9oW3VYYfqD+IaxjBtRG/GHKntxCCIBqnyeW1Zc7qTPCBlKLitQKbDgDneRLz26VjjDtl5cPWd19ZVCEGqD0XBsC1E1nXCQdqFePbkVG9TndzpcF2r9s6T+VoO9kq2TWYhUJP7TZngZCsdwK5zPDF56khjdqh8sGicot+eGgEIHVaw7EX+L3XLaOts5jRThUi7jS48+Wl6+USmw+WXpJLZ8Aso/SBJi3UFG3UejBZDhdrg2AdS8QDGqqwmNZ2bOcIfxtg0NrWxPAJj13sCO2d8OYo/Vz9pSzBmGI4+eSj43NEGn4yX5dpMY0lVa/4xP6a4Rw1p1efP8ooE9ZqENsZ6gztM1cGzF9/M0al7rPCGgKmXVTF9AXHVe6cfeeLpglhB/XN7NbjYjqKq4q92m43ePyaU7X90ezPTHthWRd87DtsIM1jqEHJf93GUpuA6hYiY24M0mu3VwTbGdh3yWC5cNgvMcP2FzjUTyBib8F14e/vOcJG0UFHft8Pc7pThiWt/33iqRzyjb9XyKv19tVihQ7qJ5HDNi6zSdBL5Oz7ASeq4U1HNHtwFcs+Hqu8B4nsd8AC7z2JBYKeYHlSJ8x71zO88ejqm7zMAIDPBxfQEp6GvhbiMiyY1aLPR2SCNaCC1vmExqP1LgNUpc6hMUdJrOmAG+lBJTR1ZMx+LckyGnLFCwXEr2DM5YZeht+MKMso9pWy2szWgtPdY3J+EeFDDWTo3MCX1v/dsrxIxKgrimMwBdrRKVmiY9wOKEHpfA/WgPVyqQy4mCbeNl4hjJtLarBKkFX5/yq9uIV3vCe0Ejn+yyb+Qq0ivCdCvTBVcIrliL7LHYeJWIQ82f2LUfQFKsNLN8PrnEboryJDk4ELuiLzSPJbxksMRknpEJjrsj2PxjIeAP0D+fJIrV05vaaxsc8qDIM5EQIrTk+1ekC+yYyjBQdKZ5zf+ibpSKxDgxJF+/gfNLrJGxYH/YQUktV+fsQyXwhhiejLDFIYELopQHmUyohe6LXRDWvPVxBPkdnR5RAplsVW3GzE+zRmYslglChXmvlwbDwyWjkRa5PLpnaEQBebRLd2jEusf7YE6MM9xMGIbolAhZfA3IqO5wTx61eeYeaZDO6i6jiOmwopF+a/0kOZ5ZOTabBy1MNlnojNdfeZIdfN6JEucjuKXDxWl2ajx3fvw3i5kmZXOIYalk65o7jnYm3GZpShd6cU4GdIC543faDZIVe8xbtlqE+yCTomS+qVY4Dbw0vJXLk6huUD0lG++FglwdYPVUObMytl2fI4w6AO/mwlOruwD8TU9sMQlfxt6y5lkMm5pl7ckIVMedJR9rSMA66AgSt3pVHcUKOTnalAfo7Ow/M/AKdMdm66J4OUf85dl+0mB8udRpOwo6wvWsy/7Lg17kgBKlZVNXo4bTkX5qbSSUVFRBhnzYeSNW2Iehb8Te9SkA/zbSARL9YIAMh4lkII6bsuTwh4dcfaW+tGYJul3DhejWzvaJe9U4YUilFS2qalJCc3eNxMCtJ2Jrh2cZIIIUHw1s1J37gtTi8DkyVw771f47xm7pzKtHR4t5vEo2eSgBleQGDtHrCcy5MEIVrH+7E7jIq5aILdbzZUzaPBsGwWlg6ADUr6e1ek4/Dtajp0d/+3KFoLWOQJ8YhEr9cwe0pPnx3gVeMGnePPFduoyY5r5GyMR8iVmCGH2G4XA/ySwRa4t/zjwLMRos6z4gksuSW2zTdfbRFV8qDAB1Yv7sn2Mi9B35J0kGk1kBGRZ6jdyIrWk+WoEvi0LR06szqm8bQ0a85F8WQM21gV80C+rEax/evlH1G0qwOivUaVyWjNoyk2IucNgT9zh+26nNmee9Wu4w5n5+Djwo7xdubDiQA7BENIBdBTMGQXaIem1BHAstKT2wvGvleOnX99980G1sOaCOylGT9kBFe1XWDE2eWctDlY7oNxKJUfXFSkh0zfEkg1qiBTJJEXUCqoaPQCDAbh1XZp9Lnvf0xCJRvbj4TaBVToK9why4PwLv8mli/3ftn0pa49/TEL0h0U0VGnAp+fA40mYTnchudUne+8Sukv8FWYG5ne3+DR7KC0c9v1wPlYHy0Lm57VJl65xvj0PfhvQv26CizR/QABDCiFlKXUm/mf8I5HsnXv3" style="position:absolute;left:0;text-align:left;margin-left:-10pt;margin-top:10pt;width:5pt;height:5pt;z-index:251669504;visibility:hidden"/>
        </w:pict>
      </w:r>
      <w:r>
        <w:rPr>
          <w:rFonts w:ascii="仿宋_GB2312" w:eastAsia="仿宋_GB2312" w:hAnsi="仿宋_GB2312" w:cs="仿宋_GB2312"/>
          <w:noProof/>
          <w:sz w:val="32"/>
          <w:szCs w:val="32"/>
        </w:rPr>
        <w:pict>
          <v:rect id="KGD_KG_Seal_18" o:spid="_x0000_s1037" alt="JlcrbWqhWTc2t0pXU5NhDtrRptFB2vCovJ1nOWCJ1x+Tw19/roEJPcM6oJCvVn7cIvSrGM6F60vOp2eOL0l0SjNBauoySJxpNOR4+K8DaFHYkYgLXeL0PAxvQmmdsFNUFbMSLf7D+uKqbYqjiwAzrZcra/drOUSYAbLMt4h9Hnjf0xUOj5L0DpY5SXf3+OCZzXRuTYO8fZTS/8YXiXP7RSDkDkHDahYD4m92dhHjjX8TgtRqIkN+35tYl3fOTrkoTLIsviC/Kv2HHOZv39ggTfKg8D+hk8Nud83ISnbSu0/SOLo6GhfR9xY7EmPFquIwsz7Qa5ozGbibh6hJYSJ0nIuD3L9ubM4qfuTZsw324T+gHm9ZZDusvsuGBGSmG/2XrSRGV6/mYd3wOzGWaBUcuqDSg2Ex+2llDKGndB2O5/i3JqqCumxDL2QfSXMBYU7xM/OtJZKSLigu4ezhWyfeqQjHto7VXyXAKlLBRAmnFxqK1Ir/PL44pQp0AaaNfjhMFA62GP+siqP9H3n7rOIUGAfBT0VdvFkKeHnPDk32ptVyWC+iHHJJystKzV04mrH/cIL66AzUrtBJ8qYWfRsIuShr7JP9kSg1cb19lw5+2wynkhf6b14FK+CefgSmGLh4vENYQpbhIhL15N2P2D6i8zvD7P8Morw82KmOuibJXtFajNteIr0Ym0vhuWjWwo6loynGdWyd+ZJn1k08oByZUJ2bzTBIpwwYKdX+OLEPSvKTwXZBtMTaqZp9DUwNwusxvbUTIAo4LgX8khp2A8/PV2kCXqgqJz7BsuSsw3gxw6spzSm/FkQPNt9L5HBBIinx7ExYI8LlGz87wdnVqbb2RedMupOXA6hbVpoKsV8C7ktl88YfCLLtyR/ABJxSFJJh8DoW+570eQ4p7WxJPkc7b7xf1rIw+CKDHRBG1UaW/gn541lbWyf10ODKy/V9ELfe9rAopENqGbHdyNKSi5YF7G/dwsRbvK5tUcRHHL2WqOQGirlHoEH1GtOgka8keXdURGHSxDMcr6txMPbsrPBO56W6oQarUjNU/3VSXGasQahfzVSrJtw7rHolvnrxYn7bco+e5TtZAAl/XbI/4Odczdoa35B0SWn/NCBRVfITVdZbzICh/idCG98e871nQXOh5UaWtmfe0KLs5Xpdg0O99rwBYXDqAK46hfa7NodM21/TbCMDMicK9Mt/eprHKMtlWAHAeZY/eGqYsVPrECDTHKnTmNfSniKU43AV2StAH+ug2iufEagNZFHCxEYa8lmpRqh0tPZnEoJIcCF5hOCWu3ucPRM151+9vHo6qQfJ1esyltE28aqoEDPSWvxSMdAP+U6CAfjOHKB1MIA2lnLd7+SsirF1QOX9Od7vGInVUlk9ejMykzjffegx/Y78Ztm58Vuz3xhn5bfd5Zpd35MjhDYKkDY8AWN2NI0VxqU8UACkvdDe6UPqGTfgJtG6/68sYUpI2O5gOHPrqQBxqYadFVyeWumSjSZJDjMe7a+BFQQfTfPLEOFxgLC1w53179p+It79XL2HFcR1lTxBtAeFFVqWw7wiXM/y25RAFynEiaJEoynZlJV85MMyM3QAvSP5Vw3o3N2dR4X+2VLtklKaLre2VPjV3KPPBYsRlk1kaIyuOFszpuvLroTDJyWNNKv0VjJ4XcxJ2VeO+fsp9WjpEO15GjbtSqgOwV4YZLdVeoM2CbIGO4jAZnZ4ukCjNBJwFSxbddjnkg5Zwt/QOfJIfJbhae/vk10OAnNh4Wt+xpyD578jZtY29FQmchijfthHQy1TqjbXnMdXS9mGz+tcx7j7725TBoPITLKE70jFXw1nzS7jphlvggXOBPXRmv9Kc+/mgBqF67lERXKLI0u94EYPy4hHwu35agXMBa8Fu8ENcosY1kvD6LqnUnNTFvM9y6Nulg1MMKlo2QfMgsh5pxLon2/fl3ZTPvYBjmrq2Cm+W2Mn+aWV9ZRl0lpcLBCvf0g/RjPnZ3mMx8mN+9Pe3nCQN7o7eAwkCXghFKLFPxFRwo1yIBZR/zhtA2jJ6LaGFdtrLePlX93fusUhrF0tO7VI1ltXChq++lagNUqXB1WjQOeMezifEhe0pbrpKJUiP4kkcSuaN7Sk+IytyxvYwkZpMNQ7/OpgH1wGOSZpDes1yhV6HkvMnKRcqnI6sPsdT0iwoiwTrTFzxzhJxkyqWCi5s/IC3CQqhHeu8YRvmNl5Js5Jk0CQ5TmWdWJ6Pf2RuSpvW05KuZ1jdN8Nq3m4NPljZEdY5BzRfLTTAJ6Lgg/I+gow3umUEkvPWERfz7WBi8w/loWg+25js0TaE3bJPGGsll+rwaFEhOXHadA7lSWx8D9FEp/92rjhEkwa6bxwxnY9bGNbzdK1faPutzMawdvRa65rYI25IdLXPZ8E61lPYOOFlIMS/G6uY69RD9tZFP+wzxm3JuQIK3/hlSE8pAP7nkJVVklUFqu1EtXcw6oWh20OLUbbrybvu8p1af0VPBU+/5rZL3O7sWg0yt5dx+UeTyiKj3VVWfjE4kNsKj5H1vdapAvUfK7aPJMzjyAUvU7NfoRSTDPJijaKkNQyMJ93s+lguLErHFb2xlvp0WTK6JzxILNu7Uu1gfpmbEvP8xFAnBq82CJxBlmIHyMrZDJE9oll/CQL7dOrF3SuMatLojzhwt4Zc+Ot+KIwWAVgFZZhKe4xDj1m7qj7OEBpA7xu0iKPAiCX2C3Gf19pwWs8dXkWiYBIKm4Hge48MsmSL9spK3YHMOMJdJDyIYZ3zlF/AnDDiLyFKJi9p5JGmB9NFi9F8nDzoh6CGplqjFThKai2D/3iTu8TRkCuHAfr+Ul7HCwW9irVltSGrJwtbyXjUHCvWafoaIR4BpLpthdbJzPh/b59EkBRXqq2ItZLpT43os9bekgJeb5cvfhJLW5SjaLyI4f/E3uX1Z7nsUMOOyUK6dEuE1FwFZoGlsWJQIK2Uu/HmYN1k/7EwtzsX15DqOfdArlbO8+RxdBLWWOMfY0uh58nACdhXvsTvmz0ighF6x9ww1p/XAcKTrjEcj6+7V/qVvP32B71g26Hc1e88lieP5MpWnaXWB2N0BbUzt5x" style="position:absolute;left:0;text-align:left;margin-left:-10pt;margin-top:10pt;width:5pt;height:5pt;z-index:251668480;visibility:hidden"/>
        </w:pict>
      </w:r>
      <w:r>
        <w:rPr>
          <w:rFonts w:ascii="仿宋_GB2312" w:eastAsia="仿宋_GB2312" w:hAnsi="仿宋_GB2312" w:cs="仿宋_GB2312"/>
          <w:noProof/>
          <w:sz w:val="32"/>
          <w:szCs w:val="32"/>
        </w:rPr>
        <w:pict>
          <v:rect id="KGD_KG_Seal_17" o:spid="_x0000_s1036" alt="m2iRB5IFTQJbIdGJXp5rPbLt6J/dIPLHW9n2WmKTavzdOuZvC0b01V5L7uImWm7trv2jTqw0DdEyaz8Sutviw56qWO8wvos6UI6hm9F+cur5Rpbdme+UZpLOHTVeCdvFuWw+mE26ix965oS1eKgo/j0HbegHYBi1bhdGwUHYmHnwwxQ6tZ5uwXbBNrKrfso1HL/3D/+gmByoVt9u7doZLCIZxaUdNcAo6QlPbzj4ftYdtLJL+6F7UUHEpCWGY+4xzW7gwwHZ3WrtZ/F5m75EEr81e9Rl66H2tpguo3JTyLaZrCPt25IBGyoJRB9QKjV6dfLPVKS5YKGMBExrZ5NhguQ+NoPilTSFu9sSHFN/tVKWAmwGCDMHHQNc9GYoaMPrZBPwm0hahVdj/ePRZFxcV2FlQ4MefpfmmoiI+N9JepuJwjczG6d5/nGKo/6MpvksYwSLOM67+TQHLNbAhqTTwNGTzG7meJuUktZt1bc2KvifEiq7wxQXmTqk+rYMo/5P3YLWFXY17zKdGu8Rz/Bd0g2iO9XVrkVsrix2Xw6S2H7s731EdSEwNiqraRz319MeMtP2hf/w8U8Ylb2fT2+cJJnku6bDdGzdaAT03Isi6Edr5pez0W9ypJD4PtfpkHvEIa67YQCv75r7bx4l95aqvZ7ISLY+bwAwvm11FPiL4YrZ8az8AAu/TkPho1AqOT5Fwe70682Esd9sK4jd3zH1g2Jn6JZn79+ULY3vchkA7YzSa2UKNS6Tme5NneC6uCBukzyWyk9O/7miV8PMubkLuRFMNGfWQSGf/sMkOi8JtwkMginOTbCFgfk9e9QaNahV6wWRZvwfXgjbmEkr6Dkg8QF6P8uzOnJcSZgUQAgsyCQibjS60yw5IVbmi46EddibUOmVhLEi/QBnnqq7w7ybRlv4OotUulqb3lNabd50py7ErXjgjN/zHQeHhT0j8NRc1RCXyL3aY5re8+sPN5m0+mF3v6AJOaBneAkwRnZCUpHiM5FDNG1wuYyC9NvQMRK8+lrL75ZkOn3Pm2QzssXniYYC+OHnyceAlEyozdnxn/vw837KLEfedu6T1qtLGXLRQH+jMPFBiMmNbXBLqTrPjZ3lfo9iak35FeHFPVJ44gErJ7flExw0C8sJLuLyUYIBKdepz33WkohGUaQ65BPjOO3bs6m/P/L/r2gOyoaTl8mSxgmYkIX7CV6lnvS4eivi09aYAPWpn6CJephUV3PJEUg6wNOUyKUr9pbBHxqV6M7EmP3ELpXXs0ZXxufW59Si4a3XRfSsPsCCopJv6buwnHwK+K/bsKndbbbC0jlG7erRKTAN64gEIiYFEspX5Z4N2zshyGvCFFkw/vhUvhpa1OoUtRDQOIXeO+cyq0pnG4yziTl5tZkU0skaISwFOOe9mFMTrzsZjVSryMB2oXnf23vWSiAs5XtEjrrHKxN+p+MmjCUEtarPa3sV7voiaxCFNS+/KfLp/1VJ063AhgGdf5UdxVi+03qtzQ2NuTULSeOqmckAqM912b7EfEzy/OfP9tMeyfVLiyq2sVysYPLq/k7t2msOsyCGxzoyulSGOEirGHIVjxuqweOZPU2F+E3/hEPOzRs7nW4/YRWjYVnwTDbISc4qjV8qdrwcAkF/fvJOccs/QhGEgnEi1IDYpjKqoST3JPI1Yj8xGZe2QKTF7J1FSUSpVLXcu7hdZGMlguwk3N7q6isR9SfOMbxXG22zOsPUq5pw86gXuJBTWv0A4Q32pCG+06OpdYBk5J04u8b3ySkszPpxLjM34UL5reYBlMDQAk0Ep5zxutG0obiv5AgB/gKiZEFpGOB4/tM4+A7VGT/PSF1fQN4gOQPaenzX6J7m9vf1pNdaqx2gNBqNuGtkX8E4pAdKOnoljRVOReMk0KtDH3E4zbuHMTnzuMfgZ2NTA/F3m7t6OEbgom7SOfY57+fnZ6V+hLI2b+/9kJBa2ioV/NMMLWpwn9E6NkfDR5sNVeDHSbja+7BWCRK9Awv1pEGTXn8KpYeuOgTdhftpc2fuP23MTUZ+QfTxMfRKOIM3neobj7r+5lQoadzrVtz6OsfaGpyVi8GIMElwZr5ryM5pBEdYMjeE9BC9RXhFmUX2Ng3nvZKpAuvIubQeiY+xNF9YXp/ywI/Ea9GWS2VGxy9F7P7XpBuprtuIATpfCXYYH/VlJfxlQz+5cvnAv9+0OozvtX1egkn7Hium+BE+Ai6RXAfftn+6IrEXZ1NaE5p5EZc9wJrRi2rwLlo25Mk60bgpb5zIWNTVTekAGWyPdmHvR/hWMwTctnoU6gdQEYM35fX6Q2EZu7v5OaGqVnaWPMAYnduNSYTKoVJJmLLaTXF0UYRYXXwbHMiLRlqsIl8fa5Jl+/x7wysYD9s8gRMnqxSEpGlvKtyQTze/N2QPZLnhhXDovRNih49X7Uhz6TJOE/Z5iURVACWeHwea1zjdrLL6yzL/Nx41fujkivHumkrYUVRvzJKM+I+G3TXF37EfDmp2hJTfrY8c7nhHMXyzVRC6uGNlGpPZw9h9bgxEQG0GvHMu4ZQc1bObhyCRm0oSEk7AqyWKblIqDEnsjJcGK5u9Sp069tvcxlFG25H++GiJL7XnaGzfxAJHN/LbT671PyGBzVZLMctvR7ZCuAvp/GHCpdZ7wwXopkfFJRiRsFyUO6+OhlvUlNsSSx+UFFKq0duw0lnjFTJXEiIhG8huOIzGFlvR+7Lw3CMcQziM1VlOcM54fo9X3lVXy9UvpVIRe4OD47VY+JXfmG/yh464UiCSrf5OZZBYBpHcjG8b4FPb56S3N7wZiNbTP+euW0SdYdjXAJaOUNWt18GL86bb+7tsbiQhUryBaOwuC99QddTcLRbZxjZsAEjRmQCTkuNIxDGQA+VB1TqMr1rdk7HlJt714JMKotPuk/nSTy+N3zwLHGTZkkY+4IncMyQCwVOAP9SeIhvzkve7Y9oyEhiRNkLDQUNebF1UK0t8QAT3BFNXIcYPmN3klkFNvm8TbCB0LMb7Bktfd6PkgYBVkcITbvJoH/wmsPXQB2AFb4+zkWHPvQHOcd7sms9z0QFH28zDVix5MPBhhpQmGxft0USY" style="position:absolute;left:0;text-align:left;margin-left:-10pt;margin-top:10pt;width:5pt;height:5pt;z-index:251667456;visibility:hidden"/>
        </w:pict>
      </w:r>
      <w:r>
        <w:rPr>
          <w:rFonts w:ascii="仿宋_GB2312" w:eastAsia="仿宋_GB2312" w:hAnsi="仿宋_GB2312" w:cs="仿宋_GB2312"/>
          <w:noProof/>
          <w:sz w:val="32"/>
          <w:szCs w:val="32"/>
        </w:rPr>
        <w:pict>
          <v:rect id="KGD_KG_Seal_16" o:spid="_x0000_s1035" alt="oE9Ckdm2Blqx6o7FGi5dxoKffoE1dlsqTFnojBJ7xvcfzgNwqQmfGplSBteEIcyn3C87XL62fkAd7Woyvm20if2Mn2Dq9vLF++nwz9w4IkJ/zMuq60tUhX72epJ6EYTp35ql7wy+rGcejZT1ZmEEWkleQbigKYO+/kysH01/tT6Eb+bKx+yCzsH40HYWMa3PWu4LL7Ef+SKoSo3GpDWDCNzQbUNWvGo9pZKjyhxHloNdcxXmcJbSR+R27dk3Kz11kOVBqoEOXHxY/1hMZSbGMOMwKBO1udf3RnXUMGno0DnCEy61YnD5JarWCZyw8Ci5a0wKaZRjYoqS8X1yAWh8x9HNpdHyjGVWpTKH2GkeEebdQV7nnhrf1Z3nuvUYsDY1ogSdbZhCydCznzyLRc1Uti1bPcn9pO+JcLqsW3ZvxcGW1w4W+Zse2hnen//CcYRPHYfKECVqOyvjKvnMZrzOzXMjD2ZOBIpbvEfzsMoLj4nkZPkPg4rFV1/hsjARNlj5Se1czGHvYU1mlI3OmN/3PL59JmZ1/nzp6TDor0km7OwhCBGvJ48Vd1W5QeuQmX1v+jjfBYpw48vP4A4UhaV4KPXltl/jFxGVmXfEESSkZXyp4ez1jGz8wBBy8KL0WxTId9TbqlG6AjV9pnDiT0XBNIZ6OM8vUXv+U1IWjXhSZ6FPSg4Vz6P98hRdS3mll3adT3kNnBzNsEUP/Xzg2zmOpeA+AA9kCVxX/iP8rNRnNLH23Q4w/9KzXhLQaAr7PLWQIxdFlFFP66wEjlxJH3XoQNQcsI2kZRHRbb3wCyrfNrJOp+gtQOutaZBWBwohnv+Lhm2Fvd1BGZxJAScu9arve0cYTxDnBZDcVDpwJE9/36JJE3AOTdhoT3culgDIm5HgPrYUhMUweidvVELjZLhXE4jYBy0y2fQSeXNhuXO+lndmvvGUQSXRbulkT5+fzUesoMyjjes3f1WN7OjP4wL0Wz59SgNkv3+hIgRB2t82Q1RbpDdpEw/uL6MMYOcl1hB25xENJLIN5v6pJLur9jgDRXDFTsc4WIGxvU4YpcC+frh0wiup4qD6HlnBkr1tl3kqzVdQyKBkaxvPHOjqSjzF2bhRqm1e7E8tPdtfs1ZpsmjNZiUElo6Shadt1nknmtYeIU6h1HOocx2SC3WW1KVz8mRnbR7w43tHLyY8lUT7oCKdMmQyvfang7jRv794NJSkID9zG2ZO934w7vfoGGy6XvPm6mk2QEZJxluFxCgqvxpVRQt/e3zlfpmvPJENEr/+NXGyrWJhJRRBvVgYVlsIg6z6SVpXn0vLBeQU4JAnuO/dlL9nexQ5krTDL142T3ll2jD6tua6ZDOtHbLJrDaZyoDLoRu5rtpP6n3NW+u6x4gKVFXtR1BXifcZZGOIC+yFBfsQ5Xamt9fC9gqO8S8cYe6uvhODqT1mgITqJ+B+xS+fimLBPp0sOJBFGQaT8No2++ITGb1uiKkSv7/QODGn4Brrw/U/mm0NFMNmMVhOBOYY9wasebb+z4EfyIDvx7+kCLafhNMCmJIXg0YWP84wvuYq1ZCyGZvFrrexEyDE3kafaknAFlaceIz4Z/2qYIqW/Hfffbhq8oRK1Hspqrwm9cA7cbdg7sDDQD9B+cOdxt9SGMVp6A1g2WvMIoGNpXvHBCTrfwlG4HrCUdrW+8am3FvQSJie7d8f1OnJOFyMpd56teZuv6UXZlXfjhdzg8lDxDhi66PiV9uAVGMM82PaipAHFVxAXKgpwM/IaTiELCV0pysQHQ4WYaGKcMBe/I0KMOZvZyQ9FZJfyz2Z6cxdegObxm7QXnvg/rWx3E0j4WJBm8UCyCbtKK/wo7DzgO0d9w7lLc+0ZyVpqWPcoeAzjh1eCJ2rfVM8KIlsuD925QGTb88gVU/f8EKMlM75DIz0P9bPd/chXrepW5IC0VY7opXHC3PrTFefLJ4CiSWZ3geNduqc2IIAxNKgSSrrlaHYu1AEskcsXXQSKx/dJ5nQzmYSD+uUZrguMM9aBT1kbS8kCnjSzSWDWVaGEoKkI0shryRiStFPaSu2gDfVWpSqlQIJ17H035h/cGCMaJDO56xY7WZXI8LD4OAy08/Bj1LhydcZa7PYPqhIj6QF9lXbgm4E+YHwFys77f434iML+DyMLI3iE3rl0tD/g3GmVmDSY+sBVK1Xnz5UOqw6AzHGCedzktzOcOzKZ6G4Z45en88I11het8Rf5crxGxg5DFAEYxq3y0HYLlnuxSJ//hV72ZmL2bf9LCsyPxjUFQGgLm+lSCYsihShIEENVKighuFTZIvJGlPHvkTNVW2eza3u8IkYXCyxghbP6wovcWWBD9hEJgcDNG4rpRHAmqWBy3zPcjNr95JkuovK95BlFbHuYcDu0dGG2K9XHL2/Dk02lMBYsq6xECmuwijZ+FiXalEG2EBF+09I10bN0mH6PZuOFt9HqUtN/o1JGKBvgZLOl13MTtwfCHSUnw+Nr/CPkVb5RdE+AOlj6eaBPraJjp8rYtr/frhIK3qCrIiJcjCWyO4g1z5Grj2qDgdpO6X7Sx+dy7LgeGCh+BhZxpSru5MvpljN0f7W/ldSDwheXm3BdjaqdO/2+zhy4kH/mPw/pzrPKGpueQbYDbPepdW40NSXIJIDVlxbWVX0EXyskDQZ7ZvklSfPUilGzT/S5IsQTBeWp7Ttrp5FmP8ze336WZVGhkPuUu7BxOwA3GGh1QhFQqaH1rDjcA1goM7b3CJ0u6OADg6BLjuYEAg7mo+VO0WoxphYJR+7AffF4+HpxNVJPvZGDyEcW9MerfpZZE4BNF/xLXSh1fYVYDO72AH1O/sB1IfKWgSFio6Nzk4GrReh7nYEPHKOrGUJmQKrF++pZYReeT4buN/3L3r4r0Pl7caCiBSMBwnpttu0HOwgLRGxEatEKYjOZYd86YEybVLIBOUqMw41WJoSDRmEzoIBa9TdE5U4QqDRMbhtMopqT65bBuN5oEoU1VM0JTgax758qr4FUw78d0NBtSrJqH2O3/PbcDBq7YPsA01fP89R4ECiSsylcTHcFQLh5epRW9tLECGpjkXdr7YG5ChOxDfkRmZRYUSQ" style="position:absolute;left:0;text-align:left;margin-left:-10pt;margin-top:10pt;width:5pt;height:5pt;z-index:251666432;visibility:hidden"/>
        </w:pict>
      </w:r>
      <w:r>
        <w:rPr>
          <w:rFonts w:ascii="仿宋_GB2312" w:eastAsia="仿宋_GB2312" w:hAnsi="仿宋_GB2312" w:cs="仿宋_GB2312"/>
          <w:noProof/>
          <w:sz w:val="32"/>
          <w:szCs w:val="32"/>
        </w:rPr>
        <w:pict>
          <v:rect id="KGD_KG_Seal_15" o:spid="_x0000_s1034" alt="9IduyoMQYqgns00P5gUK8H2ufta6I1acOWWAKkadHjs/oCkcM2Li8nqII1N/VIn10NoPAdXVMCDWzTEXbzYVmTP6uwiLaDXmuOW0aiTsCFDUNjsVUZLn+bkr42TagnfYR2gcE5GxkgOQ/GVMCvo19+Uu84HszXnd4fZYLnhN0cVnqUD20A48hKs7r2zqn2qMbNC9ZW7tYWg3YcaoYgyPgbFJ2dfOaScy/BY3j/wo1EGJ4uMWGCvEIJhwvUCq9TVIexKebkgLf2Uq+vXvyNmLrO+PeTqs4UXyxbBOpZ01j9jGJ2VW1v3JnTC47AIuX9lLz2A6zEnQ2xN8ZJfePSGaKP+vw4Kur/zQvCYexcxtiG1gQAJzoHEKtG+LocG41Uhcd62gbhNzEyR3oCgzXPIiBrbaCoU9E2gFkes3bVdZFgn65XC9uxgHTGOhPfDnGjj83d7MG0Qfi6L5U5nEWSvlf2CHW7+Ct26nS6a+C5qUHb9ZmpKdae7aQbQwNCIXMm9U6rungo6qfULWOxt8pUNMaOZHcsq+hbOp71FyidJRIWNGCpGwgb+eBpSHxa9x6LmWLBpBNGGZ5Y39JKRNawxAnax+XvfeI0lzs1Zk/fVi2PEp/H7Zoed3Jnic93fBFMgrOdKOmcd6rRV/4wHCIAflX44eFih+olgl3zXIuNTydwK+FK/3mQeCJTNyiPZbgZk2Q2MtTPstcsYemW9RQlNTUssiXSk+tD3X7GSWQZgb6x7RXKjClDLBVqZZmNB7moLOYy9i665FyAOLqOZ0R+vrAPtX0IEW3dzzyia/NoLkY1ayCf/MWg1Oqg6gIyT0zQNU9Y43D82RsLtNqoL+Yc+By95NQ0rVaD2uuLqWfznwurQ7F9HX2n/dGUoUi+PyAKez7sFEt3pe05NLHTmB2xznUP73VcI1EWqar+6z9l25BC4heENYQEHlAdM5DkL6w6RECNHLG7c7xM/15SGRpsnm/toidaQy3eSSObjQVnI3VK32U0GnesCT2JQTTazoSHy4+J1wSB3d58pdXIsarLT4lXdLMRBdt1j3jtp4bf+pOxoq37XtqscRj5DcREt1NkSgdCRwuwi46QkPD5sEds41IKd3QEPLBtmenFi+JUaNLio70fYZI1Iz+JUCZ9Z+fExaTSJ8T8GiirZV5n4laOdWNbu+IlYE7INYxc8Jx9ReFuPJ9ryFJCVScOTtG1wOT/ex5roaOPOmUSuZVJCpF2ghTPdjSwGfWrRpFfjkv+3PvIC3ZTpKAsDy1+mYbz7qkkPvZY6yeBIVsaPIfZ4rRNAcAuH4vxkraHN19pvRUabEQSvTX7hkoQ2kKBAbKjlE+73rMft3NCTsVcebvUxRkLkYwHaOafyomcytsJVtIdizkjRQ3aqwl7j+IdvlNWPoTAJb2cIWg0hQUqARESrNrLjF1w8a4TNUzp4AYUcYYZd+v6KN0wPd5YoaS1WPQH3WqwztuV0dj90K0akE+rhOIUGfgmA/vV/5NrEa1LpfIbIcFc2qXNEVf+/OgcakaVH8EgXyWlWqvTLmqMZSM078G1C3KLEBCkxyxybTtvQy7Tr9UPrbRfAKlCRaB5ZCYik8ApN8sy2FoFmDuMx9pDRCPj+2PmJ9ek8tc8OQ1JOzofJo3jmUkZTMM0LCzEqGKz93ZNsYnj6DiEwU/GTYO3sorQIPP613YZiN+XcDiU+qRWop+qHMDqHbtJVkAgngRxPXvAqtYksJnmn/qJ3qyUWkQr2HsiLNq629VVunLUeojSbC89JjwG7bS+gP3A9YB9daud4HckgLaSCO1alFCl0o4osliOgOYxT+d3KgVWZWhfW/rLIi6LtpA0MtIk5EI1AWIKQIRHsIOBA+Wfx9V5n7XJqGCjZDEbL+Xlf/eZS2clpFX9mDMD0odpG3ZeLmRwAXdytL1pdiB68UyydzBZdY5yIVahfoRKUemUIJdf9i2XFOjEqoDL5DTDK/eFjo9dauzUqx7XOq2TY9tr31b292VXhw8F7aKZ7knEsOgQ4x/sCTiJcztbcoFEHsGxlb3KtjbAhRHXimTra4zBvZvRUMYJ2JVlHw4o4gEfCu/a2ktJWipvW0xjAT+h19Q6kIvAD4IXWXwVWjzLa5u3PGa5AI0QArszPrS8WlzxP4AT8sIRJIO19rl4LTVwWwGEsZRz542jRkkYSjAaQyTRmEar3nuK4N7XWiP6UHbK0zR9Aak/lzBZcdKgcf8z1hd9ulC76ifshHHRDyCmqOWscqc9DhtvyDi6yFT84ltAlYNQLqbc2mryC6iQSxlKdeczvnvetBV1RuMbTKP+sJvNzgQ6rPtnQoBqmRm/n0iw52ghmZs6X+HiAnUOeLCZMGof3SmRKTmvuKVbl/xBukrzNIo8OOVHcbvRsVIxH+d7wsABteEleVK+aVqjzNXApTAGaYMm+n3LERjewJiwWSQRyWjJjc1ZUrrm5495Jco3AYRmUbDw/Vm7CLECCLH3tdGse6+m+GvkKSBFUOpmhCZxItB5TknEwNGqqy1pJg0DliMbUsS8Vyiz6hvpkH7u4twSpa5c9lTmv0iL7zSH9pdCCjSoYKPrnzgT3ab4bKuFpH8VJryeOKOAgFeJTkZoUZevWuqdDpzpG2QSFTNXhfR6zC2a+DpQM1+N09TWQ3bwq4XozVAYempuseS6HnK135Cc0hiL3HFm5wbPJ70Wj5LcSAyRSHav5seAjdtvovb3/S+/lGx/RUQKmPByJgwuDFUaXhzrzjg/IwhjUr3WlVsUfHKV6dNdDAdmtCZeERVhinFhQEiz0THailNi5NbvNBJ3Y7IsjhnSlTgcQ0Nh+WN3CgGEJLyfwOYqkZdViQTuSpFJ4p0IaT5oed/p3n1ELMdFJbmAvSnSZ4lyJKtpkQEEzh4aHX0iYSPH7UEeIdQ3uq7u2JMdAmb50and7q+VpA3+fLE8gUvxK5S9mU6CzIBREB/3l07eAe66mc2xpp0a+jJAenru10SMo/zB9DoCM9M/H4seeLoKZx/E2FUSgg46QYHOOnO+J71Y/Qal+qIeku8mHy6+TBOZqB6wylW8ZK81uzOAcd6n73RKKP9gg1s+zLEJ3Sbf9mbyVG" style="position:absolute;left:0;text-align:left;margin-left:-10pt;margin-top:10pt;width:5pt;height:5pt;z-index:251665408;visibility:hidden"/>
        </w:pict>
      </w:r>
      <w:r>
        <w:rPr>
          <w:rFonts w:ascii="仿宋_GB2312" w:eastAsia="仿宋_GB2312" w:hAnsi="仿宋_GB2312" w:cs="仿宋_GB2312"/>
          <w:noProof/>
          <w:sz w:val="32"/>
          <w:szCs w:val="32"/>
        </w:rPr>
        <w:pict>
          <v:rect id="KGD_KG_Seal_14" o:spid="_x0000_s1033" alt="b5/MGujZu1NZ9iSki92UhR/TCawIjU8hby2LT/3pLRIwiwDUqvtt30VFGsGajiIjTdbBqBVeRBqBom42t8ukHRTmj9ndKWlCMtRnEhBXsf+GWhAiCKLh6njMdb18veYx6P8gGvjiLqGurwtIKZcatEqSwlWcyfzsCcJc3Zgd6jKEtFkpuibiWoVj1g+GB4d2cFhcGpaKFlrqf7OKkpcR/ZUUFs8/wDH6mAWHC3cvPvDjrLFuFvolna+H8cQjeRqyHrqCxHLhreKeuOEWqDCLdlOMMEw/Dykqe6bVDyU5nljwz759iOoryWFfW00YkWBiyFCw44bx96wOkVKwPbxQXZQ2p/aqJfEWx8GpX01maDGMn5GFr9Tp5sc/y4RVoPnOcWoYqSYjJ5sLi1ing8p7cP4ONRquk+u9PsFRQA5VxS0TEcTNVIWvg5hkn3wyDLZqZDSbF8WH3rnOYKMQ8N+4Jf+LRBqCHmaWVgSnkGB0HZuKAXubJMrtuSMJ/zcI07dkgtlnsm5zz2anY5G/l8UnUAwh7sdXdZ2NvG/C4u/VFM41aAjs1LKoda5EJ4FgUyROILmZzZVblqiPK8UXMbNAOLIRxb6UQy9qvtZsbEu46eswnksx0eP9qar66mxT5nv7uidaSCCjqWXrnxS1sQbbe3gQObqAw3DHRH3GlRFI9hZyuKpiaHFGOUGKqpiP8+5fvHgOboOx3yCp0MlgHSIQQJAfi90CUA/vxNaA+uWeSw0L1wdOyXifbnTRGk1DjeXJITF3yp+vPcxdnbJwZgnYvpX0txPFzMz9XOnlAXZhmBd2Ldx6oZT2Y6w3p9w4tUZM4zEeYkNIMvFEeJewes46RKvrVymwfjfABuQXFTNqVminD+3PUnIV1LndCwHe2VB3LuR0GCoFkAr9cFv4SKIeZYJ/tGX7OFzUBPAhbrm21otI2FgsCRZXoQP377VdyGgkE6wu/GKsO3JESf6GCJ1KTB1knw2//Ga2U5eT83VfcR+zYpkPH0Sy2C03kmQGUFIFPwaiyzwxXGxNNxBEQPtJerjj4mg4pgozlIZ9pGGtwJSgWV54VXwgbNFY/nBQja8l1gARpbQgB90eWE4/yqsRkkqYw8l2UNSxt+x5en54eaSicN4b0DzHM3NJ78deQS5GpoNwQqtWhYzpJHQrp00uv3GMPkMr9a3sblTOssIwd0nP8HtTOplhvXOjKjCl/1Hu1/7UhhB5utv2BExYW4B/WmQw5Jk64UD8uSm4VWrweDRuIKrxsMlcfdHeBj3Ch6Zf65eOjiLeUSFC7qFswfQCzyGv57r9h85Ax86K/Yclm9a5OILDHP+DesIu0SwH1tKy5P9mCLYCyWX9OBP0tJHLO5IyRpK/DSkUoSIxtmq/ksliyojMlmowXih5/3ZK/Q0C8vU68sXKIEX56s06hJ9yOZ4P4lGonEMpZItNxU0LVQVuvjrdPkMcFlXOo7NBSy4jVgc0Gob1I6nNM9esOfsAcP1XQkqrNC9xIEVeN5xErAxoxQ2pEUx0lIZvy6bfXaX7KfeCltWys9zpKdlGm33LMU9P5+K6363iEvEKEUW6E6WoL4k6LTwv1EuxDoxgsC+uzEQT9nsr9BCarl36PJ63krAKeDaFiagouBYt2yfp6SnEyGRhDTJWC0qSeMuTgWEG7QTBbcJFtzQCpVarzZffPX3M49TFSZpwZwFqhBo6CVpUITdhRZn7LgFB6KONwAm/IuFAUQt6ccQbz1gArOEo2Rk/IotH0PXK7qZoiDO46idhoV8IQ9KRwgOeXM+nZY9j/LYT2eMVHB3uWQ0O0nARHZgV8Tne5nC7Insdf/eM2cbpaZl0tC1DognyAXnJTpoYuhK6D6T9SodbiL7fCSDdjss8ltrx+AsiHALCuUPw8xDmhKivdRLbMnQLlNHep7WhpXiYvIdjrvuSsa1ibQUsd6wPIQYBiK6H1u0H+0oFdG1qj5br6XcF8hrP6Hcesd6EizCxvHTorNhovadcaCd+NuEiFksGhO+/HCXbo1tiDSQvXMcPtjGnWFEVyz1eHXBnYnyqSR5mMBJ1mXOcNJtwMgGHE5wlDo+TNTYcS+bn/J7hqu/I67dKO/KQFInWa0wAFJZWkXTHRTk/7kHiqlVuhHQf3v4BcPbPBDfG/oJLkYuAblrR83t7LEW0nntASL4clw0z1hC254CL97ZgFOVMmR4s12bjOpEPSy7MzmpIppGPoiVyH4zHWuiHjpNXn2HUoHo1ttqW6tv//Dz1C9KrU+mPemNAP+P6orNbWpdBV/ASLr5OjWfrVTXFNji8u+yxNsF5C2EyYFXfzkBuzKnbeF+HPOiUvVJ0UNOysh4sAf3rMgjLiUZU7Erv/+uj9YtBEJantZY00pyzlAPfkS/poXAEdHujpM3OcBoQhT/n7xDZVbuDB/P8+0yE3ZNcds50V8j5IPyBFrJut16MJ2pZLxLSoJjUi/Mo3nDpL1CMXySv/6FK+6YWjQKfeVQyXAMcJhCJ+VU8jDMHriNRbRRZPEByQvvNOOUllUYQfmrVF87b/mtaLplTkghAoxu3N6eZPgvvox/PZ0UouHDk+do6kW325LirrRXrvRVaH7bS/VIOtRJQXv/yudkRs4qqZFNIpcWog84HExmsy33NzHrtyXX8dvRfLYPju3muHRHajSkMCEigNi2dnABXKEq5bnuBPkqrwm9FW4I2huTwyKXnnMCtAthSzDohXposVnU2ZbCj/k47pvVyLm/CD77lniElcl2AaC7CcrKpgE3UuQSMc7027pxVFi/6kY3UAgBpxeOBnctmaLICiZiYdqdwfUlF5Y/DJm3xr9/6DK4qoq3uACBlVLIPGWELoKHh27VCJbVgRHywdafSwJU+BF9V+kPWHVDCT1N0uw125rVcTJPiS7YcH8IL3T8YhwwDILsuazhH0chNpqOLawYb2mnzuP//+AO89g4e5u0+K9tWzKkqG1AAdFY48QC7ORq33f+9/4XUNb0J01Fan083QHG4GzHaWzDV3iHPjVvsGR3sJd7IsMXm1ahvpdJ/UJgW8OgZ5dz3rTiYf1ilT3SWqp50w9SK2kbHApY7u6DzODIvqWG2y0rc" style="position:absolute;left:0;text-align:left;margin-left:-10pt;margin-top:10pt;width:5pt;height:5pt;z-index:251664384;visibility:hidden"/>
        </w:pict>
      </w:r>
      <w:r>
        <w:rPr>
          <w:rFonts w:ascii="仿宋_GB2312" w:eastAsia="仿宋_GB2312" w:hAnsi="仿宋_GB2312" w:cs="仿宋_GB2312"/>
          <w:noProof/>
          <w:sz w:val="32"/>
          <w:szCs w:val="32"/>
        </w:rPr>
        <w:pict>
          <v:rect id="KGD_KG_Seal_13" o:spid="_x0000_s1032" alt="3qdlWvrUPzsEvaf4C4obJEwiXGGhWo3Y5Ck+l7xyjvf1J7hcsCdbcyH0UtY8M5YP1CQrJYgm9v6gPtTV0E73jaLTrR705Z6PLz3ufFsdjnv9PXwEjg8oRV5AUg6plaPTwP1QKSJDxjVL4Q+rfXwLJpm+8KUgor3rTQXGJuI8H79XsUQiiBXibKLDPi3Zp/0kXy6WRC49FqNcV9g00e4LdazE1Vb4UxTl6lfI1kQqy4HNKYHpz2TqcIS6gwI/nhW/u4SSArwJLCiiiZDjE+FATmLsQjfPuKG4L1Q1ronMPVw322RdwYGg8FDN2ux/gNwq1ShSEDY3Js5nBMyUb/BigH/dKUPcc/bb9dEmhL2jiYUfbJLqB479c12YUc85ocN4tdRropO+l66pnmmq9gRSPjUAYFqRRcYgDtF9+osSjJfMLCA8zboGxNUbxgwmI/3L/9Vcy2IFpl9hqzIwB8AQ6a22mKjMn6J4c21EygxZilPF+5mOjLhCbqxD3kteb1fObequSyXq7vHUlMuSxrLHjEKN6KCGRMf6Gmb2irT3aZbA/hmT6jcgDq7KNzdBQHdBwysLIWQzME/BVchp7ruunS0SRE7/bwj/qhqakCKA/+RJSVnLlZZ0VC6EQOrrfryZRLe39lVQSduTjSu3z4DycLcKBDajG36X35jjHumfZg9gAw9MmdTg6OH9xV/YDdI7Env7pWdI0NgOgAkfgmKOfUmWNAOspY54WdztZF6oIquGRLzbsIefoZJnAQiGhAdCfj8ZtyvLKEAm9ToD25aVCIqHYOsKiQR+Ou3QflGZCpCQTIIByUJkjvuIDTkKi4l7Q3D7pxCnCrM4642nJ4ksMeSi3OBMjXiA/Yca6FLzRJsjoOUm0kaDDWDIJYbpedD3eG1qlA8r66lKh3CMUOY3TJX2Vm+0/9ldnSU2The+4iP4lfDZiYGS5VVoRwaxSaeKc34LpmdXL2Ad/7FtLcVWpdS6/kgyOU6h5GAtIjtnynY/UxoDo8TdMFL+plLu2QQlf5vLslo2Yas4SdRRsBHIQAY9ZWYmqczvMDWq4llzXqYl8/+OqA3NSILU+FU3q7rwC+ANFyO3+Vnj5qa3TJFFX0eK8xrvUpqb/E+JV2z6nxK2D29YWhlcFDR+d7KsayfXkUB7TUrOmPvDU1YQFwQJoG2+JSzN2GwUkqLpVJDxliMJjhhdY3qGyEVQhbOBDBac5lAONKfKBxgNxB390/L/1sJd6QHrLVNDEJFPrDVMt5m649sBD5DLIo7obhO0KGBOfKPNzphdeTH2ZDOk8eCdNWb4pPyj4o3ba11n5XcgoYXuVZy9CR6T8ng75lCFW8vwuSH0Of6NDv5vfB0dP5BnYyj4czd3VwLb/8tmIB6FdzFpTKZHYdGF350FkPfXA21rT4NNV0zm/wR9qd6NeIxHFxDjtWHkgtIKDoMgb15Z06xlzOGSN5kqHZMdUnj25gIcLWqI0nedGr9I2/n5XdJbModrSRsJ8q7ITztQBlmLVh3DHnYlDsA/l556li9hHPihFRSfIBM+eftVIAVqrx/Hi0uFTcYIuz3ibN0KJ2e7n4I4fNdO8AspF68XkZhWLnMjm6hPDJcsVrwr9ZdS/6LEFU8LRYsFnAf3DRwlre/0JJoDQnk66/3bRSZI6CgcGlEssngwbkVcH42HvyAV01IYpm/9gZnK0GSy5R6MQvcyaWA1uXb+FHZYsAZc5mP0/1DDr18UtG9ny30+MQ0Obk54Q225ang2+lcU2ahPXw4hwSwCwyji++hnZgfDCoOgRKkXIHvFIQBaDR8uR+wdIWWyQSJd4vBBpsz8c3e1zLywj+xmJ5QeUlSZdfECn9dLwKYkOp5cHqBi6v8NyAsIJjJBkXIyuaQnVBKAas+n0OM15hrA7cMV3icDVnhCFAJaFOICrpfh8rYurV3gRCYzf0y9UM9oOKt5Vjk2iQe8blXVJNwHPAen2m51mvSkD6hBpAsdhEds40Co9C5+aFlFcXHQ4oXClv8kvvinl5QhzPsrFRhFDcxQK2hYhPm38+tsXbeE4AvQYiAnOOD3TO0oQmQ7JBoBN1IGt2Vn8dW1yJWdsVHG0scIfP937FSJgekhHU+uciXtTS49ROlYXW0y9+BUSSVTjqaybgbOqPJMwZvIOxKrJLC/Hevj+nD4Nq8CXi6wy4lYzotpD4xDLG3xIg0MRn6KHMdNmKGrSGdDR4oNQud75v/E9PGoJz1/8L+vvVFgt1fnoxkmOjl4oI+jpyW57nJL/+PIC+eKm7atVLvVYt1ylrThxDYk05m7GdVCNQFHwm/FBeWbM7KyOY80+M2EI4oH2JxskjcxiwFF9DgFtrQkKgamUUryGVUp0f/sMu1FcSkOQHhjulCF+wsUr6W5RXLBJxN3H747Db/VRCO9gg+m6PuCeMwI8Etph6GuIjS4azsNCJDJWko6nCmPGTmp+fVDBrC9Ll0EgbRwDoTVKlfAqhfXy9Vy+VFopT1GS6Z4v0YoQLnZF9G4ZTMY1njyMIC8lx1z57UC3hJKzhOOoDafpgRlvh2APhlol7OFdOFJyUNe15XxTmyJ9guF5BgbbFZmk6YW8+CtA3zJTy2WYFsyfGKtL6tvrQWRRSfhyN/0R7ohisb3F1LZukFDYCAHwf3+4OZNYg/xFfVaKQc4cmIujFLvADojeUZgIjkhA9g0bgg6B0RCJvXAYAIyJm63rHE6zx633kd5fDohOz574gevzig90RgnAiLB4PhbcPO8046cysx8Zj7MKgPn8FWqEVkbOWq8fAC10CtipEYOmWtTXqICxNBW1iiHXCbTxSorLDycXjEH3ONGY0wr059R/fEIxbOLITZN2om+C0EJanA66l+9QQl6N22YsvDEa7tRRq3/uOVgO4T+t01N4lh3EP9wnM5kzbbw+u/y4MXhrqs+eHMhE3UvhicdMhuSVAsZPWbKyhPb38NyTaljzpi3ksszldo2QfUMA0WUTFzVcIhPh++cVJTKAiW8tFMjAOuGNOLzgEQpLxRmG2Ly9oNSCSjEY5ECmyKbjIINBYv1Uw+y9M1lXlWQiXx0UrIhaAKXybSHiWDr5VblEsHB9eMoeQFY" style="position:absolute;left:0;text-align:left;margin-left:-10pt;margin-top:10pt;width:5pt;height:5pt;z-index:251663360;visibility:hidden"/>
        </w:pict>
      </w:r>
      <w:r>
        <w:rPr>
          <w:rFonts w:ascii="仿宋_GB2312" w:eastAsia="仿宋_GB2312" w:hAnsi="仿宋_GB2312" w:cs="仿宋_GB2312"/>
          <w:noProof/>
          <w:sz w:val="32"/>
          <w:szCs w:val="32"/>
        </w:rPr>
        <w:pict>
          <v:rect id="KGD_KG_Seal_12" o:spid="_x0000_s1031" alt="XRCarxXCAv2rjUxNixAjQEJdP5vqOR7ueTcbYEMQnd+r/v4uBDLhHgrpQ1ccYkBhWSQt8Lch7qCGLcwIXjIp4WS4KBUsZZ6SQJQsKID+m3XzXLt3OodnTR1V8EsrV/STjpEpKeovikEgm6/i/FGmFySy3pgNWHhzHQ+jC/9LTiDM0lWjx92P9sc8yMKW/V10/OhnaQtFjrRZf9E3xcD0CIjSK9XYp0aeLqtigZ6ndLZVBdB4SC32XGQNrcMVQNG5LRCdM48skPLUphdDulpWZaYTXH0xRQuiI0wWak9YYI0z9z+vcaFbY39XvqzzUWGrqMB2jr/HcXBaYOwsaakRcaOiZXrNf9afReJInRljcI0KBn/1N1aJP04qkPR+SEtmd55wBYozXGwXOFBee8lwbZpvWK+5gxX7vydxDo9Tq7ga8iLIPAJ4gI+i+3cgrlEd6shx7G18QSvPhC8kVEvLacRP6xGu97JAPyT/fLYjjwRzNYrz8hSRQS+Kyld/Jx7Zi15mkG/di+o1cnJ/HXGuuhqqqbDx9Rm3xbU8v6bSFzS2lT+hRZTY64J9h7nUDU+dwpdRauca3whs/Jy3CK4VcItUqIMiVzkPM9Q8NHP1QGBcNA299Heg6lwNPIzpqgUCVFiO1gmCbXC5/UvIuTkse5v61oaZbhWZL+0M3OTaVSr55a1CChCAqd+Zo71BSWVoIZpbG4lxQb79wd1gxcIFmnqd24Qy3JXnfxVHxml60puU6fxgZu9n8ZzQPvSlyD3UnIYd6lOR5VaF/4tOWHsOLTb+nJ7CPVMCjExXEATuS+pEbUkMQoJiU3sxZSLMtkFJMmhO0ZIe6QYtvHjdfo2FVl2NeCyli0/oQU9Q1dFhh1yX1WgtTGwGkhmZSX9y5+g/TCVQ75fCyoGFbWGt/vt82TM5+RD4tJa8+2jvxkk3a1/WZLc2yKTOGZvP28v3ESjCRnzWcCKrkRDTWvx1LZUiC69HVRZd+RhD7AgN1vuZItfOwQxbrXMEu+cFkyumKyYkMGO/1CZndLtWJyyowtpooCqpJEM6hVPchsnUnun4uMgbnNtD0JuX1RQuwaGHZ0C+IokayROQ/m6O9mLvLdypZA/rUvLWWZm8gj/9BGTNNofGv778gWN/hu/3VUpDFtJsHFFk3VCNqtlU3D7sMO7z8iPxAM7a+g4lY6Mn97EHdkj+R8DyecKIZ00xPDyE58VpLIS9GJH8wVi0o9oxHF10489eU0Ne5QARb5qnJDJti6OQuRHy2DAqwDZtvrov9Wepwz+VnrWVKxqJ4Hmy56zHHGrgZOm9No+j2vkwBAtgrsEnZxqnaRerAHqK5Zd/g3x2cDtRY3FYOHzCUAe8/DWkLL2k8z2r+gbRwVoZ8X8onfF4tWdkoR31VuZksOXLWP7wO7rCtsPFzTcm1jM5+7mPpg50nmhToG5/A0aNib9srfxIBNxMcKWA8SQjdvhNZcZIK0Xon/pafJbXl5SyrZc8DHV4KFCjvcfgEBN6wZon2SU5R1HR1F6PhtrL9N0Hb7anHX78O+DfesmEqgPmVkeMD5XAjTdBYbFQmwD7ZB1kpcGd4b5SgCSnl71oqvQs4y67VgrlFhYCrVys8D0Ij5xbqoc5pXt99p3OQO5C3HEP1RE/4a14sJzynMIXUtrAij5ayne/9WCLka1cgFgip4zKRIDJ5FunyHU9YZV760/RKOjVasHzfUyTiyjBAuqo47s+gbmtvB2tRhrRMVeTiUDG1YdhxNbsWcf9BmumyJVtVyeW98CrEI7Nudz2DHSSFR3aiHravWseQBeb0uBYWji5eNkCKpe/SWAb+BF/jd0aDhxA5WxMJleNzUMTciiNSQebgLpIgH3mG4Oj6mRbFNWPisT9o+hM1PasRGzkPenkMbnTrjFO1Ns99Kt3FpiH8lsAgSLrvWLNvAMXAFcQlUHMD0eZI8ncWbcHRTvo3sikD7Wkq8dZN/R+Y87ZEDktQ0fNRcLhTATG+pCT6kMREFrPM7sCa2cdChklyFiimNNHhUcEPUUfo92zDnMSBh5vyVqmjcc94AEb/PTYlIULdBOhPmYmrqRqI3NZlFAYSum0KmoCyO9H1qtBURcRdIYrfKu6ST4q/Ad2EVl41hcYfXKufrSqLPqfdmj1WkSgiLfbWSGreZmB7BpSrq4DhfMsvLJ9eax8AosC1XH275Tb0TOEc/ucA0WmMs/Yl1QV+HcKjova+m80K12tZsle2wLdo2Rtg2c6ujd2KUIsBOjMWnjPgccwW6MZ/Vxa03Zhfzzh9YkOXA5pibfHycthC8WeKtbDEAHyUjs7FejrqmdFGy4jXo0TM1Gml8bobOpCJwqyA52ioCXq0NYW/a9y57d2x42BepstTKFV7BRVeDo/epR1yKPKzgqVSfozhPF8SmQbgvUxaQpLS6h3y0Hk2Us3oVoSeelrNY9/DGGj+msHdT39RNIe7VY2DRQNQ/u12GkruBEF2SnYiID5TAcBwQ3SEdwuYtQ19px/lSLtt/6RzbaPRDDIXUEi2ZpqsiJIv5jBhEzFImmF/hRLo8cw//iao0mmNNWMd3XdxmXalB4Z9XHoqfoJ66IBEWLV4yE4KRuTh3E5tlsOYXCQPOQ1hQdtg2my0NDJ17RgDSZMV8Pk1M5usMuUhcbn2mS+mAXiLjogNVLzuYVsW+lfbVvnyLTKgBcU1nzwIpTJeh9si7gEWxAGMSpCSgON9mtYiETaq+Ax0Y4zuIpIOB8ObVuN1KkOfreAoTsMrQC2iaNx7zxscHfGBQLroyngRrIfw2J+sKJCNF5IhVJ8G83f4swkRLLVKiX69AYcQkov996zV1Z78gbJiNOGG7cYpgzy0cnWJZoyODdXnmblC8WP0/j30/bJGU50Bqlc1Jv/qgdA6gS8yNwNcMdEgbdVzvqASNGf+U+PsrF1KCydknhkRdx142Mzai0fDcQqjagEL7tCul1AvKyDZNJqhK8qaF73/lOGTF+ImnH184ezPCKn17lsXmu9I7UiGjhcIkiD3RQLclI0k94VuL1rMVUhwn9xFqQXUf6NeBb17Da+57b4QpLu4InvghM9EZ7jkj0gfBIGd4TgoPcR1CXT" style="position:absolute;left:0;text-align:left;margin-left:-10pt;margin-top:10pt;width:5pt;height:5pt;z-index:251662336;visibility:hidden"/>
        </w:pict>
      </w:r>
      <w:r>
        <w:rPr>
          <w:rFonts w:ascii="仿宋_GB2312" w:eastAsia="仿宋_GB2312" w:hAnsi="仿宋_GB2312" w:cs="仿宋_GB2312"/>
          <w:noProof/>
          <w:sz w:val="32"/>
          <w:szCs w:val="32"/>
        </w:rPr>
        <w:pict>
          <v:rect id="KGD_KG_Seal_11" o:spid="_x0000_s1030" alt="BuyI+xt4f95dHo2C14d2K2NXccOhZjg7XoKBKggsjO8aXyCy9wdCSLe5ZXAThgZoRnQEpVWG6tw8XbGRcFF+BqNpPMwHgKJhVlae6WgG3JlqQogfgz8NqNkfUC+bGkrWNJ+DenY26EnMHLjyQ69i7+tkidLEJGZBiQm55DBb/DcrPaKdMAzbJUCGfwJgxTnOBAzrHjtnmiyajjSYi4y2ZXzQe4wEEO0Vfyf0E/75XXaZn/vSXRLhrQ2NycQt4kXuih6S1hWMp6zSyM0aP8kl6DtBAdDG1DjcATR1bTeZOqfdF1H6Vf5d2qyjdh0XNYubkoC4LDUnKZFjRl2tbXP9rZ0530CTztJ9xIo5+F+pSA3xiuenauFYY0GW2k5lI8QWIoOfSYUdMpFJ/2DNNHVa6Fr3d6hJcAskznOoY3ZMImTkITDS40Lf3FfkL0mtE6Hei3uPMnw9kMzXLw70XijTW5rYi2cCbH6g7JvgV/00WYj8xocT6nL+JdcmSTDE4kWizezYQqH5y0x6KsCCCCUNsupk4NxEm7XfgPgrN3uH27MNpCQhmviTUJHIQyBQxdnmz0ltqZ9lBvhT/55wzW8f3M60p3W9agQXqd0i4Ob2zHQrr3WR4T8QJRsSBATVocuCTCVhqwSuSPFyIIUrBtUgixJGhoWkctrAMBOT8OLlrR6OARUmo/vDuTFMZ2OOnR3n8eMadr6ldohjAMPFSQrEAIEI+WQHLYPGgoMWouhrxLS15o3DSmeciaIZE+MrfLWQ2tGn6fV350MRiSSsIy/JjfR7+cyHg1Ht+9Ey9N9ji4GsLi8zMZ7HLmXnd75aXKWF6k7LZ5FEEyDPcOKrEVCj+8aUwzBzGe2bfm0F3Y75xiyPeickr7kjP5TOzQiNH/avhfS4Ky9VW3Xzk+swrmyQo/mTZFJERgsEF66cAhKuqIIomBBPGD8N9hRqQ1lTBf7aFyIRvyFxwJ7Tg44aEe9s9HF8UI0GASapyiEGQa+Q8u5oBHWOHqnNjVd26Tq+17I1s/T5OAE7aG7QYE+BAW119QQmVPMUdxppp3DltQ0/wX4Xor0DDbHJaKycrKSglZL/6YecfXVbEe4xTBOzVXWFHVxV/x68R+JyXXXtSBHuMPkQ0ANz98n1RxY1yCcktVvD4rnT7gJoWx86UREeBxKutgmagV9yBJzP84lhpF27RUhXM3H3is6BhaTHlni7HhKZUqj8WRlPSTMr6mNzXO+OSgGuY9mILvLX4EHQZRBkKTna2SIFCQmGH1yJBpvLjnK47aDgcvHEJqamkYjmryizrvS+NkEINcqBig8d9vDfTcV65vuFqvH0SRXE1YlpbvNRK2evnaixJ4q7PYf0R4OoOArxwS3xIApFToxGJwnTw/o69oFlimpGjumnQUaSTacXw+0Hxot+JRfDbJ5JK9k5ak+9dYwfPEUNHvptrPj++548+Q4wmN369yPtRbloxD9nsWBIyHD6Llc5pqZdod3YbRswvWlAhNyqgM+b6QAYzP6JLbNMzIRKykZ+zleKb6Ds7xICT6ezAvBvVfx6UG97XEHfA/VSb6EMa5baJq6gygQsGsBAQw4erB8F71lI0euwgQJCt2YUqugmyYunQVyNrYxpaQMkv2ENlV85LFNE5xW0N32cfHyOZXi69f3qfJZomyB8u35GUcTTyfdy9z2d7nWGLhhsmklQEuNzm6fxn3yYY1TxzVPTIGI9Amo3N+4xrDBdpquuZuJo43dBB2zt2PfOfpzogMxqyJEjlrk09RbKzfUEyLKNSwXaYdO+Hck2nkpDOFrRPy/XqYJghh4wInSL93P1uj4qZlnNvq2lUiw/3zevy0DxeqkMC2RTqI0rjXjwl6n8RruGAGlbycOo8dTF4oXAAtJ4y59gXnIQkfktVs5qsJvuOdLNR9sbuU7s42eskL3n1qiIGzLbOCjpZz/fN6/LQPF6qQwLZFOojSuNePCXqfxGu4YAaVvJw6jxn/VojVOIX7tdNapWS/agj/idDWQUe54ihyVbghH4d2joX3gWfJ/KhuV57sai1T/MvaUlnl7TuGaWJd249TYI2CFdlQL+N++ve/T82LX4vLVAypVT5xaX9HAzrnuHTsSpxZ5HbdACQ78Ikne2/X4BS26orzd2q84sIxzw3UBYYf5MeQb6DlGMrcpLITUP2DE43WYgAZfChVX29ltCgkzrsEDKlVPnFpf0cDOue4dOxKldTRTNKWql6I0gKkgVilavhGGhPrhRXV9z2Cx623pcEwgBoOksHPTmtOEu+68w8baCFirzoqa60M6uOLhYxQHxLiejQnOdcXu6QY7adu54UDP3UDSyVTYx8MlubsiCiN8o1FnH6pcvWzdmF4k5cp4l4Wu7D4YkpizVzhn4YgPJGtdw2FQr0pYY9t6QCDtv6oVUPVdiT0MqdEt39sMaK/2kJj7u/UT6UNWKwfFqoHBpXxzQ6rNaayOwuU0r9Ng/PphGFm9EdtMLmkZDUldY1q0eNSeEuZFPJRhGr0g/+Eiha2O3ETVcmZJP6NrpZYlzmccaNdKccuQDzG1lOBK721hZu2wl4oZXzONorIoJJY5DrHevdEBgC6Yb2VPSKlFysTNVNbeqjbQJWIjAW2Y9UQElhluwonFF0Z5uvfdv903xhO/rG2EhzrHyBCdXohaPaUJisGBkzMoG+FjOmJ54FQXIPW9BnArb9gBqCtTyDtt/OA72gnIAAZ2N+o2ARq8vI6GyZNuKmyoTiH7kZv5fL6hyyDo8g+ltL7j6qlho/Csm/4fgRQY8usAo9k31LyU/hPbioek48kdCOhxx9Mql0kVM16zmALAVjB4U4oBl9eiDrBCvAX2q+WKVNEBxHT/L5Z3OrOggsV8xU6PPVrq4z3+HOMYwMmQWLC8KTNLpPgCZjVfcZwJI6Mh4kHomZVjdrYoXcpaZPo0+I6JYMupoOb84NFj9pONSQuZLOihRj5ZiJFVW3tRarYbx/rJeOwKxevRNMwoVDbDaQpi2NxCdf9XutnQ4EKn9nbT48hVcVMQWFWqr3AAk55Tr2+mUQbUA5S7EjCXB+AIox+FXRhU/0D9Bjr4fRqZtscxIk9hXW2Au2lv7" style="position:absolute;left:0;text-align:left;margin-left:-10pt;margin-top:10pt;width:5pt;height:5pt;z-index:251661312;visibility:hidden"/>
        </w:pict>
      </w:r>
      <w:r>
        <w:rPr>
          <w:rFonts w:ascii="仿宋_GB2312" w:eastAsia="仿宋_GB2312" w:hAnsi="仿宋_GB2312" w:cs="仿宋_GB2312"/>
          <w:noProof/>
          <w:sz w:val="32"/>
          <w:szCs w:val="32"/>
        </w:rPr>
        <w:pict>
          <v:rect id="KGD_Gobal1" o:spid="_x0000_s1029" alt="lskY7P30+39SSS2ze3CC/FVYCVevK5YEWyate3Lqe19lxO4YJmynnyrechw/+gF8+Mv7Wol8qeblpYZ+MpVtYBrl5MYFSXa7ttK+ZBj84h1VeK68skXYEmJKL7LUfjjl5vkLXXg+0LI/e88oS06awS9V2NiPMo/KMQuXS273BUDt7Yo8zgp0oQOli+/Pc8P0wdVl5aMP1WCVxW6NbieRlpKUVn317ese8VFIuIWuleg7q0EOEwmqpwLkjn1gllzvHwdIFWHcnu+lsuYbH33xIfHN67KDReOAvjtThEDvdLF90T2lq/aBLPTHhy3VSIA6kcAlgvDOdbcM+g32uUe8wEZ4hA4XOibnupGvZKiqO/N17008caoyA+qpkoV4iN0a3r8GfO2pvTQphHFMqELseilIWtj8luls2egVTnP6SzYF88V+68JrPeVFgaY+NO1E47LZpikUoRLtlnRcrYmX6H1NpppqWeVQ2922/33GlUGy5S2DSWibr4yOf6iQkSyQPq/qaUt302ufBDHH8KvELFyBQ08WmDFmdZcPaBuktydGeIQOFzom57qRr2SoqjvzIfwQwnN4QU3tqxi9OfvLaD4m2Cl11zxv2spTO8hl5m/FYGbELORLKDTNTw13HgVQlkO3+eVt0Q9HZ6dB21qc07EB7NZi0qo4WihFWYjWww4PNwTkQTjYlaCGvNfdmvJaxHGg4Av32c2BqWBs/xjFYnuRicdetQduzWA3flz3Sq+lgSchB9Y84xKEpZdg8xd13DfTc6ZpCLSjy6Wo8or3uS18rQLwYBQIzQlPoXxmO5QNbhoEfdYF2uQKl3dpZpXAuUEYSGUkKqu27sJixvGJEGOvcNdB/4V2p3q9BvA8k8JAmQFwwDGhr1r01r0WJUWUHyCs6YV5XAJqXWt44QcVwOdvgyAIs2y2P9Q88h1KIfSjUE0ikEN+nSa9MkxyWzXH" style="position:absolute;left:0;text-align:left;margin-left:-10pt;margin-top:10pt;width:5pt;height:5pt;z-index:251660288;visibility:hidden"/>
        </w:pict>
      </w:r>
      <w:r>
        <w:rPr>
          <w:rFonts w:ascii="仿宋_GB2312" w:eastAsia="仿宋_GB2312" w:hAnsi="仿宋_GB2312" w:cs="仿宋_GB2312"/>
          <w:noProof/>
          <w:sz w:val="32"/>
          <w:szCs w:val="32"/>
        </w:rPr>
        <w:pict>
          <v:rect id="KG_Shd_4" o:spid="_x0000_s1028" style="position:absolute;left:0;text-align:left;margin-left:-297.65pt;margin-top:-420.95pt;width:1190.6pt;height:22in;z-index:251683840;visibility:visible" strokecolor="white">
            <v:fill opacity="0"/>
            <v:stroke opacity="0"/>
          </v:rect>
        </w:pict>
      </w:r>
      <w:r>
        <w:rPr>
          <w:rFonts w:ascii="仿宋_GB2312" w:eastAsia="仿宋_GB2312" w:hAnsi="仿宋_GB2312" w:cs="仿宋_GB2312"/>
          <w:sz w:val="32"/>
          <w:szCs w:val="32"/>
        </w:rPr>
        <w:t>2020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KG_5E845FFA$01$29$0001$N$000400" o:spid="_x0000_s1027" type="#_x0000_t75" style="position:absolute;left:0;text-align:left;margin-left:322.45pt;margin-top:482.4pt;width:113.35pt;height:113.35pt;z-index:251659264;mso-position-horizontal-relative:page;mso-position-vertical-relative:page">
            <v:imagedata r:id="rId8" o:title="Seal"/>
            <w10:wrap anchorx="page" anchory="page"/>
            <w10:anchorlock/>
          </v:shape>
        </w:pict>
      </w: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月1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:rsidR="00D24218" w:rsidRDefault="00D24218">
      <w:pPr>
        <w:spacing w:line="560" w:lineRule="exact"/>
        <w:ind w:rightChars="164" w:right="344" w:firstLineChars="1550" w:firstLine="4960"/>
        <w:jc w:val="left"/>
        <w:rPr>
          <w:rFonts w:ascii="仿宋_GB2312" w:eastAsia="仿宋_GB2312" w:hAnsi="宋体" w:cs="仿宋_GB2312"/>
          <w:kern w:val="0"/>
          <w:sz w:val="32"/>
          <w:szCs w:val="32"/>
        </w:rPr>
      </w:pPr>
    </w:p>
    <w:p w:rsidR="00D24218" w:rsidRDefault="00D24218">
      <w:pPr>
        <w:spacing w:line="560" w:lineRule="exact"/>
        <w:ind w:rightChars="164" w:right="344" w:firstLineChars="1550" w:firstLine="4960"/>
        <w:jc w:val="left"/>
        <w:rPr>
          <w:rFonts w:ascii="仿宋_GB2312" w:eastAsia="仿宋_GB2312" w:hAnsi="宋体" w:cs="仿宋_GB2312"/>
          <w:kern w:val="0"/>
          <w:sz w:val="32"/>
          <w:szCs w:val="32"/>
        </w:rPr>
      </w:pPr>
    </w:p>
    <w:p w:rsidR="00D24218" w:rsidRDefault="00D24218">
      <w:pPr>
        <w:spacing w:line="560" w:lineRule="exact"/>
        <w:ind w:rightChars="164" w:right="344"/>
        <w:jc w:val="left"/>
        <w:rPr>
          <w:rFonts w:ascii="仿宋_GB2312" w:eastAsia="仿宋_GB2312" w:hAnsi="宋体" w:cs="仿宋_GB2312"/>
          <w:kern w:val="0"/>
          <w:sz w:val="32"/>
          <w:szCs w:val="32"/>
        </w:rPr>
      </w:pPr>
    </w:p>
    <w:p w:rsidR="00D24218" w:rsidRDefault="00D24218">
      <w:pPr>
        <w:spacing w:line="560" w:lineRule="exact"/>
        <w:ind w:rightChars="164" w:right="344" w:firstLineChars="1550" w:firstLine="4960"/>
        <w:jc w:val="left"/>
        <w:rPr>
          <w:rFonts w:ascii="仿宋_GB2312" w:eastAsia="仿宋_GB2312" w:hAnsi="宋体" w:cs="仿宋_GB2312"/>
          <w:kern w:val="0"/>
          <w:sz w:val="32"/>
          <w:szCs w:val="32"/>
        </w:rPr>
      </w:pPr>
    </w:p>
    <w:p w:rsidR="00D24218" w:rsidRDefault="00D24218">
      <w:pPr>
        <w:spacing w:line="560" w:lineRule="exact"/>
        <w:ind w:rightChars="164" w:right="344" w:firstLineChars="1550" w:firstLine="4960"/>
        <w:jc w:val="left"/>
        <w:rPr>
          <w:rFonts w:ascii="仿宋_GB2312" w:eastAsia="仿宋_GB2312" w:hAnsi="宋体" w:cs="仿宋_GB2312"/>
          <w:kern w:val="0"/>
          <w:sz w:val="32"/>
          <w:szCs w:val="32"/>
        </w:rPr>
      </w:pPr>
    </w:p>
    <w:p w:rsidR="00D24218" w:rsidRDefault="006E757D" w:rsidP="006E757D">
      <w:pPr>
        <w:spacing w:line="540" w:lineRule="exact"/>
        <w:ind w:firstLineChars="49" w:firstLine="157"/>
        <w:rPr>
          <w:rFonts w:ascii="宋体" w:cs="宋体"/>
          <w:b/>
          <w:kern w:val="0"/>
          <w:sz w:val="32"/>
          <w:szCs w:val="32"/>
        </w:rPr>
      </w:pPr>
      <w:r>
        <w:rPr>
          <w:rFonts w:ascii="黑体" w:eastAsia="黑体" w:hAnsi="黑体" w:cs="黑体" w:hint="eastAsia"/>
          <w:b/>
          <w:kern w:val="0"/>
          <w:sz w:val="32"/>
          <w:szCs w:val="32"/>
        </w:rPr>
        <w:t>信息公开选项：</w:t>
      </w:r>
      <w:r>
        <w:rPr>
          <w:rFonts w:ascii="宋体" w:hAnsi="宋体" w:cs="宋体" w:hint="eastAsia"/>
          <w:b/>
          <w:kern w:val="0"/>
          <w:sz w:val="32"/>
          <w:szCs w:val="32"/>
        </w:rPr>
        <w:t>主动公开</w:t>
      </w:r>
    </w:p>
    <w:p w:rsidR="00D24218" w:rsidRDefault="006E757D" w:rsidP="006E757D">
      <w:pPr>
        <w:pBdr>
          <w:top w:val="single" w:sz="6" w:space="1" w:color="auto"/>
          <w:bottom w:val="single" w:sz="6" w:space="1" w:color="auto"/>
        </w:pBdr>
        <w:spacing w:line="540" w:lineRule="exact"/>
        <w:ind w:firstLineChars="50" w:firstLine="140"/>
      </w:pPr>
      <w:r>
        <w:rPr>
          <w:rFonts w:ascii="仿宋" w:eastAsia="仿宋" w:hAnsi="仿宋" w:hint="eastAsia"/>
          <w:sz w:val="28"/>
          <w:szCs w:val="28"/>
        </w:rPr>
        <w:t>柳州市林业和园林局办公室</w:t>
      </w:r>
      <w:r>
        <w:rPr>
          <w:rFonts w:ascii="仿宋" w:eastAsia="仿宋" w:hAnsi="仿宋"/>
          <w:sz w:val="28"/>
          <w:szCs w:val="28"/>
        </w:rPr>
        <w:t xml:space="preserve">           2020</w:t>
      </w:r>
      <w:r>
        <w:rPr>
          <w:rFonts w:ascii="仿宋" w:eastAsia="仿宋" w:hAnsi="仿宋" w:hint="eastAsia"/>
          <w:sz w:val="28"/>
          <w:szCs w:val="28"/>
        </w:rPr>
        <w:t>年4</w:t>
      </w:r>
      <w:r>
        <w:rPr>
          <w:rFonts w:ascii="仿宋" w:eastAsia="仿宋" w:hAnsi="仿宋" w:hint="eastAsia"/>
          <w:sz w:val="28"/>
          <w:szCs w:val="28"/>
        </w:rPr>
        <w:t>月1</w:t>
      </w:r>
      <w:r>
        <w:rPr>
          <w:rFonts w:ascii="仿宋" w:eastAsia="仿宋" w:hAnsi="仿宋" w:hint="eastAsia"/>
          <w:sz w:val="28"/>
          <w:szCs w:val="28"/>
        </w:rPr>
        <w:t>日印发</w:t>
      </w:r>
    </w:p>
    <w:sectPr w:rsidR="00D24218" w:rsidSect="00D24218">
      <w:footerReference w:type="default" r:id="rId9"/>
      <w:pgSz w:w="11906" w:h="16838"/>
      <w:pgMar w:top="1985" w:right="1800" w:bottom="1440" w:left="1800" w:header="851" w:footer="992" w:gutter="0"/>
      <w:cols w:space="425"/>
      <w:rtlGutter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4218" w:rsidRDefault="00D24218" w:rsidP="00D24218">
      <w:r>
        <w:separator/>
      </w:r>
    </w:p>
  </w:endnote>
  <w:endnote w:type="continuationSeparator" w:id="1">
    <w:p w:rsidR="00D24218" w:rsidRDefault="00D24218" w:rsidP="00D242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4218" w:rsidRDefault="00D24218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104pt;margin-top:0;width:2in;height:2in;z-index:251660288;mso-wrap-style:none;mso-position-horizontal:right;mso-position-horizontal-relative:margin;mso-width-relative:page;mso-height-relative:page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eBvlC3AQAAVAMAAA4AAABkcnMvZTJvRG9jLnhtbK1TwWobMRC9B/oP&#10;Qvd61y4JZrEcWkJKIaSBJB8gayWvQNIISfaufyD5g5x6yT3f5e/ISPY6pb2VXrQzmtGb92ZmF5eD&#10;NWQrQ9TgGJ1OakqkE9Bqt2b08eH685ySmLhruQEnGd3JSC+Xn84WvW/kDDowrQwEQVxses9ol5Jv&#10;qiqKTloeJ+Clw6CCYHlCN6yrNvAe0a2pZnV9UfUQWh9AyBjx9uoQpMuCr5QU6adSUSZiGEVuqZyh&#10;nKt8VssFb9aB+06LIw3+Dyws1w6LnqCueOJkE/RfUFaLABFUmgiwFSilhSwaUM20/kPNfce9LFqw&#10;OdGf2hT/H6y43d4FoltGZ5Q4bnFE+5fn/a+3/esTmeb29D42mHXvMS8N32DAMY/3ES+z6kEFm7+o&#10;h2AcG707NVcOiYj8aD6bz2sMCYyNDuJXH899iOm7BEuywWjA6ZWm8u1NTIfUMSVXc3CtjSkTNI70&#10;jF58Oa/Lg1MEwY3DGlnEgWy20rAajspW0O5QWI8bwKjDFaXE/HDY4LwsoxFGYzUaGx/0ukOO01Iv&#10;+q+bhGwKyVzhAHssjKMrMo9rlnfjd79kffwMy3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CzSVju&#10;0AAAAAUBAAAPAAAAAAAAAAEAIAAAACIAAABkcnMvZG93bnJldi54bWxQSwECFAAUAAAACACHTuJA&#10;p4G+ULcBAABUAwAADgAAAAAAAAABACAAAAAfAQAAZHJzL2Uyb0RvYy54bWxQSwUGAAAAAAYABgBZ&#10;AQAASAUAAAAA&#10;" filled="f" stroked="f" strokeweight=".5pt">
          <v:textbox style="mso-fit-shape-to-text:t" inset="0,0,0,0">
            <w:txbxContent>
              <w:p w:rsidR="00D24218" w:rsidRDefault="00D24218">
                <w:pPr>
                  <w:snapToGrid w:val="0"/>
                  <w:rPr>
                    <w:sz w:val="18"/>
                  </w:rPr>
                </w:pPr>
                <w:r w:rsidRPr="00D24218">
                  <w:fldChar w:fldCharType="begin"/>
                </w:r>
                <w:r w:rsidR="006E757D">
                  <w:instrText xml:space="preserve"> PAGE  \* MERGEFORMAT </w:instrText>
                </w:r>
                <w:r w:rsidRPr="00D24218">
                  <w:fldChar w:fldCharType="separate"/>
                </w:r>
                <w:r w:rsidR="006E757D" w:rsidRPr="006E757D">
                  <w:rPr>
                    <w:noProof/>
                    <w:sz w:val="18"/>
                  </w:rPr>
                  <w:t>4</w:t>
                </w:r>
                <w:r>
                  <w:rPr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4218" w:rsidRDefault="00D24218" w:rsidP="00D24218">
      <w:r>
        <w:separator/>
      </w:r>
    </w:p>
  </w:footnote>
  <w:footnote w:type="continuationSeparator" w:id="1">
    <w:p w:rsidR="00D24218" w:rsidRDefault="00D24218" w:rsidP="00D242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revisionView w:markup="0"/>
  <w:documentProtection w:edit="forms" w:enforcement="1" w:cryptProviderType="rsaFull" w:cryptAlgorithmClass="hash" w:cryptAlgorithmType="typeAny" w:cryptAlgorithmSid="4" w:cryptSpinCount="50000" w:hash="NDuOB3WrWbTg+JUNXBfnqF5ibLA=" w:salt="gLUl2kRybLod6ocXz+iK9g=="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1" fillcolor="white">
      <v:fill color="whit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nderlineTabInNumList/>
  </w:compat>
  <w:docVars>
    <w:docVar w:name="DocumentID" w:val="{F3F668BA-FD8C-4F32-8108-9C76E49CFBEA}"/>
    <w:docVar w:name="DocumentName" w:val="关于开展2020年松材线虫病及薇甘菊疫情监测普查的通知"/>
  </w:docVars>
  <w:rsids>
    <w:rsidRoot w:val="006A63E1"/>
    <w:rsid w:val="000B3130"/>
    <w:rsid w:val="000E6969"/>
    <w:rsid w:val="0014327E"/>
    <w:rsid w:val="0014346C"/>
    <w:rsid w:val="001614EA"/>
    <w:rsid w:val="00174516"/>
    <w:rsid w:val="001B4B01"/>
    <w:rsid w:val="001C23AB"/>
    <w:rsid w:val="001C4C61"/>
    <w:rsid w:val="001E4DE5"/>
    <w:rsid w:val="001E54D1"/>
    <w:rsid w:val="0021594D"/>
    <w:rsid w:val="002320EF"/>
    <w:rsid w:val="00241E67"/>
    <w:rsid w:val="00275CFE"/>
    <w:rsid w:val="00290A0F"/>
    <w:rsid w:val="00290EA1"/>
    <w:rsid w:val="00380270"/>
    <w:rsid w:val="0038064C"/>
    <w:rsid w:val="003950D8"/>
    <w:rsid w:val="003D55BC"/>
    <w:rsid w:val="00420824"/>
    <w:rsid w:val="00471A27"/>
    <w:rsid w:val="004C60E5"/>
    <w:rsid w:val="004C6C84"/>
    <w:rsid w:val="006035FF"/>
    <w:rsid w:val="00603D41"/>
    <w:rsid w:val="0064330E"/>
    <w:rsid w:val="006851F4"/>
    <w:rsid w:val="006A63E1"/>
    <w:rsid w:val="006C6058"/>
    <w:rsid w:val="006E757D"/>
    <w:rsid w:val="00705D6F"/>
    <w:rsid w:val="0074408F"/>
    <w:rsid w:val="007764DA"/>
    <w:rsid w:val="007818A9"/>
    <w:rsid w:val="007A2CFE"/>
    <w:rsid w:val="007C7832"/>
    <w:rsid w:val="0081292F"/>
    <w:rsid w:val="008210AB"/>
    <w:rsid w:val="00830F08"/>
    <w:rsid w:val="0083387E"/>
    <w:rsid w:val="0085089D"/>
    <w:rsid w:val="00853854"/>
    <w:rsid w:val="00862B07"/>
    <w:rsid w:val="00887D89"/>
    <w:rsid w:val="00906079"/>
    <w:rsid w:val="00911857"/>
    <w:rsid w:val="009742F4"/>
    <w:rsid w:val="009802E0"/>
    <w:rsid w:val="009869F2"/>
    <w:rsid w:val="00987EF0"/>
    <w:rsid w:val="009A02D0"/>
    <w:rsid w:val="00A0235E"/>
    <w:rsid w:val="00A70BBE"/>
    <w:rsid w:val="00A77A6C"/>
    <w:rsid w:val="00A929EB"/>
    <w:rsid w:val="00B106BC"/>
    <w:rsid w:val="00B13374"/>
    <w:rsid w:val="00BA1820"/>
    <w:rsid w:val="00BB275E"/>
    <w:rsid w:val="00BC41B7"/>
    <w:rsid w:val="00BF4B72"/>
    <w:rsid w:val="00C30A4B"/>
    <w:rsid w:val="00C41EA3"/>
    <w:rsid w:val="00CA5A35"/>
    <w:rsid w:val="00D24218"/>
    <w:rsid w:val="00D3145A"/>
    <w:rsid w:val="00D63A83"/>
    <w:rsid w:val="00DC3E67"/>
    <w:rsid w:val="00DD64F6"/>
    <w:rsid w:val="00DE2212"/>
    <w:rsid w:val="00DE7C2B"/>
    <w:rsid w:val="00E14476"/>
    <w:rsid w:val="00E4474E"/>
    <w:rsid w:val="00E611F1"/>
    <w:rsid w:val="00E7632D"/>
    <w:rsid w:val="00E8614B"/>
    <w:rsid w:val="00EF013B"/>
    <w:rsid w:val="00F209E4"/>
    <w:rsid w:val="00F84DE0"/>
    <w:rsid w:val="00F93D49"/>
    <w:rsid w:val="00FB1C40"/>
    <w:rsid w:val="00FD2C5B"/>
    <w:rsid w:val="00FE007D"/>
    <w:rsid w:val="08E5318D"/>
    <w:rsid w:val="0A7F24E7"/>
    <w:rsid w:val="1038775F"/>
    <w:rsid w:val="1A76437E"/>
    <w:rsid w:val="1BEF62A3"/>
    <w:rsid w:val="251F3E56"/>
    <w:rsid w:val="30540F28"/>
    <w:rsid w:val="30634930"/>
    <w:rsid w:val="32AE5769"/>
    <w:rsid w:val="3B1910D2"/>
    <w:rsid w:val="3E935F0A"/>
    <w:rsid w:val="40AA69AC"/>
    <w:rsid w:val="60B45E5B"/>
    <w:rsid w:val="6F7F4F30"/>
    <w:rsid w:val="75FD326D"/>
    <w:rsid w:val="7B7676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 fillcolor="white">
      <v:fill color="white"/>
    </o:shapedefaults>
    <o:shapelayout v:ext="edit">
      <o:idmap v:ext="edit" data="1"/>
      <o:rules v:ext="edit">
        <o:r id="V:Rule1" type="connector" idref="#自选图形 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/>
    <w:lsdException w:name="footer" w:semiHidden="0" w:unhideWhenUsed="0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nhideWhenUsed="0"/>
    <w:lsdException w:name="Subtitle" w:locked="1" w:semiHidden="0" w:uiPriority="0" w:unhideWhenUsed="0" w:qFormat="1"/>
    <w:lsdException w:name="Hyperlink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218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D242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rsid w:val="00D242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uiPriority w:val="99"/>
    <w:qFormat/>
    <w:rsid w:val="00D24218"/>
    <w:rPr>
      <w:rFonts w:cs="Times New Roman"/>
    </w:rPr>
  </w:style>
  <w:style w:type="character" w:styleId="a6">
    <w:name w:val="Hyperlink"/>
    <w:basedOn w:val="a0"/>
    <w:uiPriority w:val="99"/>
    <w:rsid w:val="00D24218"/>
    <w:rPr>
      <w:rFonts w:cs="Times New Roman"/>
      <w:color w:val="0000FF"/>
      <w:u w:val="single"/>
    </w:rPr>
  </w:style>
  <w:style w:type="character" w:customStyle="1" w:styleId="Char">
    <w:name w:val="页脚 Char"/>
    <w:basedOn w:val="a0"/>
    <w:link w:val="a3"/>
    <w:uiPriority w:val="99"/>
    <w:semiHidden/>
    <w:locked/>
    <w:rsid w:val="00D24218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locked/>
    <w:rsid w:val="00D2421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lzssfz@163.com&#12290;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295</Words>
  <Characters>1682</Characters>
  <Application>Microsoft Office Word</Application>
  <DocSecurity>0</DocSecurity>
  <Lines>14</Lines>
  <Paragraphs>3</Paragraphs>
  <ScaleCrop>false</ScaleCrop>
  <Company>Microsoft.com</Company>
  <LinksUpToDate>false</LinksUpToDate>
  <CharactersWithSpaces>1974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广西壮族自治区柳州市</dc:title>
  <dc:creator>admin</dc:creator>
  <cp:lastModifiedBy>黄志坚</cp:lastModifiedBy>
  <cp:revision>8</cp:revision>
  <cp:lastPrinted>2020-04-01T09:32:00Z</cp:lastPrinted>
  <dcterms:created xsi:type="dcterms:W3CDTF">2020-02-19T07:23:00Z</dcterms:created>
  <dcterms:modified xsi:type="dcterms:W3CDTF">2020-04-01T09:33:00Z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