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2" w:lineRule="atLeast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</w:t>
      </w:r>
    </w:p>
    <w:p>
      <w:pPr>
        <w:widowControl/>
        <w:spacing w:line="640" w:lineRule="atLeast"/>
        <w:jc w:val="center"/>
        <w:rPr>
          <w:rFonts w:ascii="创艺简标宋" w:eastAsia="创艺简标宋"/>
          <w:color w:val="000000" w:themeColor="text1"/>
          <w:sz w:val="36"/>
          <w:szCs w:val="36"/>
        </w:rPr>
      </w:pPr>
      <w:bookmarkStart w:id="0" w:name="_GoBack"/>
      <w:r>
        <w:rPr>
          <w:rFonts w:hint="eastAsia" w:ascii="创艺简标宋" w:eastAsia="创艺简标宋"/>
          <w:color w:val="000000" w:themeColor="text1"/>
          <w:sz w:val="36"/>
          <w:szCs w:val="36"/>
        </w:rPr>
        <w:t>柳州市建筑监理企业履职考核信息申报表</w:t>
      </w:r>
    </w:p>
    <w:bookmarkEnd w:id="0"/>
    <w:p>
      <w:pPr>
        <w:widowControl/>
        <w:spacing w:line="640" w:lineRule="atLeast"/>
        <w:jc w:val="left"/>
        <w:rPr>
          <w:rFonts w:ascii="宋体" w:hAnsi="宋体" w:cs="宋体"/>
          <w:color w:val="000000" w:themeColor="text1"/>
          <w:kern w:val="0"/>
          <w:sz w:val="19"/>
          <w:szCs w:val="19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申报单位（公</w:t>
      </w:r>
      <w:r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  <w:t>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章）：</w:t>
      </w:r>
      <w:r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  <w:t>     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申报日期：</w:t>
      </w:r>
    </w:p>
    <w:p>
      <w:pPr>
        <w:jc w:val="left"/>
        <w:rPr>
          <w:color w:val="000000" w:themeColor="text1"/>
        </w:rPr>
      </w:pPr>
    </w:p>
    <w:tbl>
      <w:tblPr>
        <w:tblStyle w:val="9"/>
        <w:tblpPr w:leftFromText="180" w:rightFromText="180" w:vertAnchor="text" w:horzAnchor="page" w:tblpX="1855" w:tblpY="208"/>
        <w:tblOverlap w:val="never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  <w:t>申报信息全称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  <w:t>申报信息类别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  <w:t>□业绩信息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  <w:t>□纳税信息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  <w:t>□奖励信息</w:t>
            </w: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  <w:t>□不良信息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  <w:t>载明申报信息的文件名称及文号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  <w:t>载明申报信息的文件的发布主体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  <w:t>提供的附件材料清单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  <w:t>需说明的情况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  <w:t>申报企业联系人及电话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</w:rPr>
            </w:pPr>
          </w:p>
        </w:tc>
      </w:tr>
    </w:tbl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sectPr>
      <w:headerReference r:id="rId3" w:type="default"/>
      <w:footerReference r:id="rId4" w:type="default"/>
      <w:pgSz w:w="11906" w:h="16838"/>
      <w:pgMar w:top="2098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7D"/>
    <w:rsid w:val="000138AF"/>
    <w:rsid w:val="00083C89"/>
    <w:rsid w:val="0008765C"/>
    <w:rsid w:val="00096F19"/>
    <w:rsid w:val="000B0D04"/>
    <w:rsid w:val="000C64C5"/>
    <w:rsid w:val="00102A7A"/>
    <w:rsid w:val="0010445E"/>
    <w:rsid w:val="00104B77"/>
    <w:rsid w:val="001209FF"/>
    <w:rsid w:val="001216A0"/>
    <w:rsid w:val="001235C7"/>
    <w:rsid w:val="00132F32"/>
    <w:rsid w:val="001424F5"/>
    <w:rsid w:val="00142765"/>
    <w:rsid w:val="00144D22"/>
    <w:rsid w:val="001452E9"/>
    <w:rsid w:val="00145578"/>
    <w:rsid w:val="00146E8B"/>
    <w:rsid w:val="0015327B"/>
    <w:rsid w:val="00173A51"/>
    <w:rsid w:val="00194445"/>
    <w:rsid w:val="00194A80"/>
    <w:rsid w:val="00196415"/>
    <w:rsid w:val="001A1CB6"/>
    <w:rsid w:val="001B5871"/>
    <w:rsid w:val="001B6624"/>
    <w:rsid w:val="001C425E"/>
    <w:rsid w:val="001E3B51"/>
    <w:rsid w:val="00200162"/>
    <w:rsid w:val="00205738"/>
    <w:rsid w:val="0021645F"/>
    <w:rsid w:val="00221681"/>
    <w:rsid w:val="002225D2"/>
    <w:rsid w:val="0022563D"/>
    <w:rsid w:val="00230656"/>
    <w:rsid w:val="00244B17"/>
    <w:rsid w:val="002963B4"/>
    <w:rsid w:val="002D3A18"/>
    <w:rsid w:val="002E342F"/>
    <w:rsid w:val="003356B5"/>
    <w:rsid w:val="0034021B"/>
    <w:rsid w:val="00344B3A"/>
    <w:rsid w:val="00363D62"/>
    <w:rsid w:val="003C68C1"/>
    <w:rsid w:val="003E76A5"/>
    <w:rsid w:val="00402812"/>
    <w:rsid w:val="004047B2"/>
    <w:rsid w:val="00434C43"/>
    <w:rsid w:val="00464FDD"/>
    <w:rsid w:val="00473C94"/>
    <w:rsid w:val="0047775B"/>
    <w:rsid w:val="00496325"/>
    <w:rsid w:val="00497002"/>
    <w:rsid w:val="004C321F"/>
    <w:rsid w:val="004D5C36"/>
    <w:rsid w:val="004D67E0"/>
    <w:rsid w:val="004E544E"/>
    <w:rsid w:val="00502716"/>
    <w:rsid w:val="005121F9"/>
    <w:rsid w:val="00562B03"/>
    <w:rsid w:val="00594CB0"/>
    <w:rsid w:val="005C460A"/>
    <w:rsid w:val="005D4A91"/>
    <w:rsid w:val="005F791E"/>
    <w:rsid w:val="0060482B"/>
    <w:rsid w:val="00613E39"/>
    <w:rsid w:val="00617F94"/>
    <w:rsid w:val="006201F8"/>
    <w:rsid w:val="00661B75"/>
    <w:rsid w:val="00682744"/>
    <w:rsid w:val="00683235"/>
    <w:rsid w:val="00686277"/>
    <w:rsid w:val="006F0D6D"/>
    <w:rsid w:val="00712972"/>
    <w:rsid w:val="00736579"/>
    <w:rsid w:val="00742DF9"/>
    <w:rsid w:val="00752A6D"/>
    <w:rsid w:val="00761829"/>
    <w:rsid w:val="00780AC8"/>
    <w:rsid w:val="007811FD"/>
    <w:rsid w:val="007A7912"/>
    <w:rsid w:val="007D0913"/>
    <w:rsid w:val="007E0AF5"/>
    <w:rsid w:val="007E47DE"/>
    <w:rsid w:val="00842DF3"/>
    <w:rsid w:val="0086030F"/>
    <w:rsid w:val="00875100"/>
    <w:rsid w:val="008816DD"/>
    <w:rsid w:val="0088538B"/>
    <w:rsid w:val="008B0C4D"/>
    <w:rsid w:val="008C0A6E"/>
    <w:rsid w:val="00902187"/>
    <w:rsid w:val="00924C17"/>
    <w:rsid w:val="00945F60"/>
    <w:rsid w:val="00971814"/>
    <w:rsid w:val="009805C2"/>
    <w:rsid w:val="00992A6E"/>
    <w:rsid w:val="009B3D17"/>
    <w:rsid w:val="009E05B8"/>
    <w:rsid w:val="00A2150B"/>
    <w:rsid w:val="00A35A44"/>
    <w:rsid w:val="00A524D0"/>
    <w:rsid w:val="00A54BC0"/>
    <w:rsid w:val="00A82B39"/>
    <w:rsid w:val="00A900A6"/>
    <w:rsid w:val="00AD1769"/>
    <w:rsid w:val="00AD439C"/>
    <w:rsid w:val="00AE75FD"/>
    <w:rsid w:val="00AF1B26"/>
    <w:rsid w:val="00AF39FD"/>
    <w:rsid w:val="00B066C2"/>
    <w:rsid w:val="00B1417A"/>
    <w:rsid w:val="00B15082"/>
    <w:rsid w:val="00B32BAD"/>
    <w:rsid w:val="00B471BF"/>
    <w:rsid w:val="00B62CC8"/>
    <w:rsid w:val="00B718D7"/>
    <w:rsid w:val="00B7367D"/>
    <w:rsid w:val="00B845BF"/>
    <w:rsid w:val="00BA25C7"/>
    <w:rsid w:val="00BC01A9"/>
    <w:rsid w:val="00BC0B8C"/>
    <w:rsid w:val="00BE29F8"/>
    <w:rsid w:val="00BE5A00"/>
    <w:rsid w:val="00BF6168"/>
    <w:rsid w:val="00C02190"/>
    <w:rsid w:val="00C0587C"/>
    <w:rsid w:val="00C15D3B"/>
    <w:rsid w:val="00C17E29"/>
    <w:rsid w:val="00C252E9"/>
    <w:rsid w:val="00C50811"/>
    <w:rsid w:val="00C6781F"/>
    <w:rsid w:val="00C70A06"/>
    <w:rsid w:val="00C70FBB"/>
    <w:rsid w:val="00C72DA5"/>
    <w:rsid w:val="00C7311C"/>
    <w:rsid w:val="00C853DE"/>
    <w:rsid w:val="00C94B1B"/>
    <w:rsid w:val="00CA59E2"/>
    <w:rsid w:val="00CD6225"/>
    <w:rsid w:val="00D36794"/>
    <w:rsid w:val="00D36A67"/>
    <w:rsid w:val="00D5541D"/>
    <w:rsid w:val="00D619FF"/>
    <w:rsid w:val="00D65769"/>
    <w:rsid w:val="00D70E71"/>
    <w:rsid w:val="00D818B0"/>
    <w:rsid w:val="00D841AC"/>
    <w:rsid w:val="00D8726D"/>
    <w:rsid w:val="00D90383"/>
    <w:rsid w:val="00DA0022"/>
    <w:rsid w:val="00DA7A65"/>
    <w:rsid w:val="00DC5F21"/>
    <w:rsid w:val="00DD2F56"/>
    <w:rsid w:val="00DE38F8"/>
    <w:rsid w:val="00DE7A2F"/>
    <w:rsid w:val="00E149D2"/>
    <w:rsid w:val="00E17B2A"/>
    <w:rsid w:val="00E17EF2"/>
    <w:rsid w:val="00E30254"/>
    <w:rsid w:val="00E3212F"/>
    <w:rsid w:val="00E37402"/>
    <w:rsid w:val="00E641C6"/>
    <w:rsid w:val="00E86F1B"/>
    <w:rsid w:val="00E96142"/>
    <w:rsid w:val="00EA34C8"/>
    <w:rsid w:val="00EC17F9"/>
    <w:rsid w:val="00ED73C9"/>
    <w:rsid w:val="00EE715C"/>
    <w:rsid w:val="00F1317D"/>
    <w:rsid w:val="00F179D7"/>
    <w:rsid w:val="00F23E55"/>
    <w:rsid w:val="00F33528"/>
    <w:rsid w:val="00F516A5"/>
    <w:rsid w:val="00F547B6"/>
    <w:rsid w:val="00F723CA"/>
    <w:rsid w:val="00F8493D"/>
    <w:rsid w:val="00FA153F"/>
    <w:rsid w:val="00FD651C"/>
    <w:rsid w:val="00FE1F25"/>
    <w:rsid w:val="020708EE"/>
    <w:rsid w:val="11210D8F"/>
    <w:rsid w:val="2D1444B9"/>
    <w:rsid w:val="311D3D01"/>
    <w:rsid w:val="37C91115"/>
    <w:rsid w:val="3ACE0108"/>
    <w:rsid w:val="3E4F4652"/>
    <w:rsid w:val="4955635B"/>
    <w:rsid w:val="59B739F2"/>
    <w:rsid w:val="6D4C4E8C"/>
    <w:rsid w:val="6EB76DE3"/>
    <w:rsid w:val="7502663F"/>
    <w:rsid w:val="777A4637"/>
    <w:rsid w:val="779864FF"/>
    <w:rsid w:val="7D6F3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sz w:val="36"/>
    </w:rPr>
  </w:style>
  <w:style w:type="paragraph" w:styleId="3">
    <w:name w:val="annotation text"/>
    <w:basedOn w:val="1"/>
    <w:link w:val="17"/>
    <w:semiHidden/>
    <w:qFormat/>
    <w:uiPriority w:val="99"/>
    <w:pPr>
      <w:jc w:val="left"/>
    </w:p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qFormat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批注文字 Char"/>
    <w:basedOn w:val="10"/>
    <w:link w:val="3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0"/>
    <w:link w:val="5"/>
    <w:semiHidden/>
    <w:qFormat/>
    <w:uiPriority w:val="99"/>
    <w:rPr>
      <w:sz w:val="0"/>
      <w:szCs w:val="0"/>
    </w:rPr>
  </w:style>
  <w:style w:type="character" w:customStyle="1" w:styleId="20">
    <w:name w:val="日期 Char"/>
    <w:basedOn w:val="10"/>
    <w:link w:val="4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2488</Words>
  <Characters>2548</Characters>
  <Lines>19</Lines>
  <Paragraphs>5</Paragraphs>
  <TotalTime>0</TotalTime>
  <ScaleCrop>false</ScaleCrop>
  <LinksUpToDate>false</LinksUpToDate>
  <CharactersWithSpaces>2737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2018-05-27T15:48:00Z</dcterms:created>
  <dc:creator>Administrator</dc:creator>
  <cp:lastModifiedBy>莫万里</cp:lastModifiedBy>
  <dcterms:modified xsi:type="dcterms:W3CDTF">2021-01-06T09:33:32Z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