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left="210" w:leftChars="100" w:firstLine="0" w:firstLineChars="0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2022年柳州市“贯彻新发展理念奖”</w:t>
      </w:r>
    </w:p>
    <w:p>
      <w:pPr>
        <w:pStyle w:val="7"/>
        <w:spacing w:line="560" w:lineRule="exact"/>
        <w:ind w:left="210" w:leftChars="100"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先进集体和个人拟表彰对象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名单</w:t>
      </w:r>
    </w:p>
    <w:p>
      <w:pPr>
        <w:pStyle w:val="7"/>
        <w:spacing w:line="560" w:lineRule="exact"/>
        <w:ind w:left="210" w:leftChars="100" w:firstLine="0" w:firstLineChars="0"/>
        <w:jc w:val="center"/>
        <w:rPr>
          <w:rFonts w:hint="eastAsia" w:ascii="Times New Roman" w:hAnsi="Times New Roman" w:eastAsia="方正小标宋简体"/>
          <w:b/>
          <w:color w:val="auto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先进</w:t>
      </w:r>
      <w:r>
        <w:rPr>
          <w:rFonts w:hint="eastAsia" w:ascii="Times New Roman" w:hAnsi="黑体" w:eastAsia="黑体"/>
          <w:color w:val="auto"/>
          <w:sz w:val="32"/>
          <w:szCs w:val="32"/>
        </w:rPr>
        <w:t>集体</w:t>
      </w: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黑体" w:eastAsia="黑体"/>
          <w:color w:val="auto"/>
          <w:sz w:val="32"/>
          <w:szCs w:val="32"/>
          <w:lang w:val="en-US" w:eastAsia="zh-CN"/>
        </w:rPr>
        <w:t>50个</w:t>
      </w: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东风柳州汽车有限公司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上汽通用五菱汽车股份有限公司E260节能降耗突击队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柳州市绿洁固体废弃物处置有限公司（广西柳州市水务投资集团有限公司下属子公司）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柳州东风容泰化工股份有限公司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广西柳化氯碱有限公司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广西融水晨阳木业有限公司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三江县御香茶业有限公司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广西建工第五建筑工程集团有限公司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柳州源创电喷技术有限公司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柳州市泰坦宇翔钢圈有限公司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柳州市双飞汽车电器配件制造有限公司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柳州国轩电池有限公司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柳州科易动力科技有限公司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柳城县交通运输局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中共柳城县大埔镇委员会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鹿寨县林业局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融安县自然资源和规划局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融安县生态环境局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融安县征地拆迁和房屋征收补偿服务中心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三江侗族自治县公安局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三江侗族自治县卫生健康局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三江侗族自治县林溪镇人民政府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柳州市柳北区发展和改革局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柳州市柳北区城市管理行政执法局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中共柳州市城中区委组织部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柳州市鱼峰区文化体育广电和旅游局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柳州市鱼峰区人民检察院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中共柳州市鱼峰区白沙镇委员会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中共柳州市柳南区委政法委员会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柳州市柳南区人民政府银山街道办事处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柳州市柳江区投资促进中心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柳东新区人力资源和社会保障局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柳州市人大常委会法工委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柳州市纪委监委党风政风监督室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中共柳州市委统战部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中共柳州市委政法委员会政治部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柳州市发展和改革委员会社会发展科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柳州市教育局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柳州市科学技术局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柳州市民政局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柳州市农业农村局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柳州市卫生健康委员会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柳州市医疗保障局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柳州市投资促进局综合业务管理科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国家税务总局柳州市税务局收入核算科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国家税务总局柳州市柳南区税务局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柳州市第一中学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柳州市人民医院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柳州市建设工程技术服务中心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柳州市河长制工作促进中心（柳江流域保护中心）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Times New Roman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先进</w:t>
      </w:r>
      <w:r>
        <w:rPr>
          <w:rFonts w:hint="eastAsia" w:ascii="Times New Roman" w:hAnsi="黑体" w:eastAsia="黑体"/>
          <w:color w:val="auto"/>
          <w:sz w:val="32"/>
          <w:szCs w:val="32"/>
        </w:rPr>
        <w:t>个人</w:t>
      </w: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黑体" w:eastAsia="黑体"/>
          <w:color w:val="auto"/>
          <w:sz w:val="32"/>
          <w:szCs w:val="32"/>
          <w:lang w:val="en-US" w:eastAsia="zh-CN"/>
        </w:rPr>
        <w:t>100名，按姓氏笔画排序</w:t>
      </w:r>
      <w:r>
        <w:rPr>
          <w:rFonts w:hint="eastAsia" w:ascii="Times New Roman" w:hAnsi="黑体" w:eastAsia="黑体"/>
          <w:color w:val="auto"/>
          <w:sz w:val="32"/>
          <w:szCs w:val="32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王光意   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广西易德科技有限责任公司董事长、技术中心主任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王伟华   柳州高级中学副校长，柳城县中学校长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王伟波   柳州市柳南区太阳村镇党委书记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王晓慧   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柳州市大数据发展局信息资源与安全管理科二级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56" w:firstLineChars="7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主任科员（主持工作）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王海涛   柳州市鱼峰区麒麟街道党工委书记、武装部教导员、人大工委主任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王敏珊   柳州市鱼峰区商务局局长、区投资促进局局长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韦友龙   融安县投资促进中心党组书记、主任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韦柳春   鹿寨县四排镇党委书记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韦柳恒   广西凤糖生化股份有限公司凤山糖厂党总支书记、厂长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韦海燕   鹿寨县城南实验小学校长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韦敏思   柳州市鱼峰区委组织部副部长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方  洁   柳州市生态环境局水生态环境科一级主任科员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（主持工作）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邓卫健   融水苗族自治县卫生健康局党组书记、局长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叶晓俊   柳州市柳南区鹅山街道党工委书记，人大工委主任（兼）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叶新忠   广西壮象木业有限公司董事长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白怀飞   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柳州市自然资源和规划局国土空间用途管制科科长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吕  昆   柳州市交通运输局安全监督科科长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向  阳   柳州市市场监督管理局质量发展科科长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邬丽红   柳州市城中区城中街道龙城社区党委书记、社区居委会主任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刘小秋   柳州市委宣传部办公室主任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刘  杰   柳州八桂农网农产品批发市场有限公司党支部书记、执行董事、总经理（</w:t>
      </w:r>
      <w:r>
        <w:rPr>
          <w:rFonts w:hint="eastAsia" w:ascii="Times New Roman" w:hAnsi="Times New Roman" w:eastAsia="仿宋_GB2312" w:cs="Times New Roman"/>
          <w:color w:val="auto"/>
          <w:spacing w:val="-11"/>
          <w:kern w:val="2"/>
          <w:sz w:val="32"/>
          <w:szCs w:val="32"/>
          <w:lang w:val="en-US" w:eastAsia="zh-CN" w:bidi="ar-SA"/>
        </w:rPr>
        <w:t>柳州市中友现代市场有限公司原执行董事）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刘梁春   融安县农业农村局市场信息股副股长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闫少朋   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柳州市文物保护与考古研究中心党支部书记、主任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江昕颐   融安县大良镇党委书记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孙亚波   耐世特汽车系统（柳州）有限公司总经理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杜伟军   柳州市柳北区投促局局长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李大华   柳州鹏辉能源科技有限公司总经理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李连梅   柳州市柳江区财政局党组书记、局长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李明明   柳州市柳江区环境卫生管理所所长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李柳燕   柳州市政协社会法制和民族宗教委员会副主任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  洪   柳州市人民政府国有资产监督管理委员会产权与收益管理科科长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李莹人   广西壮族自治区花红药业集团股份公司集团执行总裁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杨建军   柳州市科学技术局创新平台与基础研究科科长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杨俊丹   广西柳州钢铁集团有限公司产业发展部副部长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杨啟进   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国家税务总局柳州市城中区税务局党委书记、局长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杨  智   三江侗族自治县乡村振兴局党组书记、局长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吴庆华   融水苗族自治县乡村振兴局党组书记、局长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吴佑松   柳州市发展和改革委员会发展规划和国民经济科科长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吴春艳   柳州市龙城中学副校长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邱威围   柳城县古砦仫佬族乡党委书记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何钰燕   国家税务总局鹿寨县税务局第一税务分局副局长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汪  浩   柳州华霆新能源技术有限公司总经理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宋维良   柳州市体育局竞技体育科科长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  龙   柳州市委市直属机关工作委员会副书记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  扬   柳州市委办公室第二秘书科科长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张利军   柳州市妇女联合会党支部专职副书记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张陈呈   柳州市委全面深化改革委员会办公室专职副主任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陈  丹   柳州市城中区工业和信息化局局长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陈  欣   柳州市司法局副局长、党组成员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陈娇娇   柳州市鱼峰区农业农村局党组成员、区农业服务中心主任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陈  浩   柳州市城中区委政法委员会副书记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陈家向   柳城县社冲乡党委副书记、乡长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陈  蓉   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柳州市广播电视台融媒新闻中心融媒专题部副主任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林长波   东风柳州汽车有限公司副总经理、研发院院长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欧阳学文 广西柳州市东城投资开发集团有限公司党委委员、副总经理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明双喜   柳州市乡村振兴局副局长、党组成员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罗  熹   广西柳州市投资控股集团有限公司副总经理（柳州市城市投资建设发展有限公司原董事长）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周龙平   柳州市妇幼保健院党委委员、副院长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周  军   柳州市莲花山保护中心（柳州市三门江国家森林公园管理处）安全防火管理科科长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郑和良   柳州市人民医院党委副书记[柳州市中医医院（柳州市壮医医院）原党委副书记兼工会主席]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郑捷敏   柳州市工人医院党委委员、副院长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赵书斌   柳铁中心医院科教部部长、教学科科长（兼）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赵  祎   柳州市人民检察院第六检察部主任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赵嬉林   柳州市商务局综合业务和政策法规科科长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荣  任   三江侗族自治县八江镇党委书记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胡  兰   柳州市市场监督管理局局长，市知识产权局局长（兼）（柳州市审计局原局长）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胡建利   柳州市柳南区卫生健康局党组成员、区疾病预防控制中心主任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侯立英   三江侗族自治县油茶技术推广站高级工程师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姜  琦   柳州市财政局党组书记、局长，柳州市金融工作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099" w:firstLineChars="6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办公室主任（兼）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袁志刚   广西柳州化工控股有限公司党委书记、董事长、总经理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桂晨博   柳州市委政法委员会宣传科副科长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贾朝成   柳州钧达汽车零部件有限公司副总经理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高永俊   中国人民财产保险股份有限公司柳州市分公司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6" w:leftChars="998" w:firstLine="3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党委书记、总经理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郭敬武   柳州市公安局办公室副主任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唐  震   柳州铁一中学年级主任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黄春燕   融水苗族自治县融水镇党委书记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黄煜欣   柳州市第二职业技术学校校长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黄器庄   柳州市人力资源和社会保障局就业促进科科长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梁建光   柳州市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柳江区成团镇盘石村委会党总支部书记、村委主任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梁焕强   柳州市工业和信息化局汽车工业科科长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蒋宗军   柳州市防洪排涝工程管理处副主任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覃可基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柳州市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柳北区人民法院民事审判二庭庭长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粟晓丽   柳州市园博园管理处主任、党支部副书记（兼）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喻新文   广西融水新林木业有限公司董事长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舒  云   柳州市中级人民法院办公室副主任、诉讼服务中心主任（兼）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曾寿君   柳州市委组织部公务员一科科长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曾峥嵘   柳州市铁路和机场发展中心副主任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曾  澧   柳州市柳江区进德镇党委副书记、镇长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曾  懿   柳州市教育科学研究所副所长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游建阶   柳州市应急管理局科技和信息化科科长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游钟忠   柳州市行政审批局基建项目审批科科长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蓝英立   柳城县委办公室常务副主任、县档案局局长（兼）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蒲海燕   柳州市第六中学副校长（柳州市铁二中学党委办公室原主任）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蒙明师   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柳州市公安局柳北分局经济犯罪侦查大队二级警长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蔡  玲   柳州市柳南区纪律检查委员会副书记、区监察委员会副主任（柳州市柳南区河西街道党工委原书记、人大工委原主任）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谭仕瑛   柳州市人民政府办公室第二秘书科科长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谭晓剑   柳州市城中区卫生健康局局长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熊志明   柳州市柳北区应急管理局党组书记、局长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熊桂军   柳州市阳和工业新区（北部生态新区）经济发展局局长（柳州市阳和街道办事处原主任）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7" w:leftChars="304" w:hanging="1459" w:hangingChars="456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黎  谦   上汽通用五菱汽车股份有限公司集成技术总监、前瞻技术总监（兼）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1426339"/>
      <w:docPartObj>
        <w:docPartGallery w:val="autotext"/>
      </w:docPartObj>
    </w:sdtPr>
    <w:sdtContent>
      <w:p>
        <w:pPr>
          <w:pStyle w:val="3"/>
          <w:ind w:firstLine="42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08983"/>
      <w:docPartObj>
        <w:docPartGallery w:val="autotext"/>
      </w:docPartObj>
    </w:sdtPr>
    <w:sdtContent>
      <w:p>
        <w:pPr>
          <w:pStyle w:val="3"/>
          <w:ind w:firstLine="42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2D7A5"/>
    <w:multiLevelType w:val="singleLevel"/>
    <w:tmpl w:val="74B2D7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92BF2"/>
    <w:rsid w:val="00031B6A"/>
    <w:rsid w:val="00031FFE"/>
    <w:rsid w:val="000C100D"/>
    <w:rsid w:val="000C4448"/>
    <w:rsid w:val="001178EA"/>
    <w:rsid w:val="00195779"/>
    <w:rsid w:val="001C3DC6"/>
    <w:rsid w:val="001E1CE9"/>
    <w:rsid w:val="001E3832"/>
    <w:rsid w:val="00221C8A"/>
    <w:rsid w:val="00231F74"/>
    <w:rsid w:val="002431C5"/>
    <w:rsid w:val="002A646A"/>
    <w:rsid w:val="002D7185"/>
    <w:rsid w:val="002E0A82"/>
    <w:rsid w:val="002E3E0F"/>
    <w:rsid w:val="003302B2"/>
    <w:rsid w:val="0034727A"/>
    <w:rsid w:val="00363663"/>
    <w:rsid w:val="003B3E7C"/>
    <w:rsid w:val="003C6D75"/>
    <w:rsid w:val="003D2AE9"/>
    <w:rsid w:val="004055C2"/>
    <w:rsid w:val="00462C1D"/>
    <w:rsid w:val="00491216"/>
    <w:rsid w:val="004A5CB3"/>
    <w:rsid w:val="004B7719"/>
    <w:rsid w:val="004C72A3"/>
    <w:rsid w:val="004D0DEF"/>
    <w:rsid w:val="004E6881"/>
    <w:rsid w:val="004E7FC6"/>
    <w:rsid w:val="005142B4"/>
    <w:rsid w:val="00550073"/>
    <w:rsid w:val="005554AC"/>
    <w:rsid w:val="005635F4"/>
    <w:rsid w:val="0060649D"/>
    <w:rsid w:val="006240BA"/>
    <w:rsid w:val="00641330"/>
    <w:rsid w:val="00654939"/>
    <w:rsid w:val="00684C84"/>
    <w:rsid w:val="006861C2"/>
    <w:rsid w:val="00687622"/>
    <w:rsid w:val="00691400"/>
    <w:rsid w:val="006B7E77"/>
    <w:rsid w:val="006C6AD1"/>
    <w:rsid w:val="0072124A"/>
    <w:rsid w:val="007A5DA1"/>
    <w:rsid w:val="007B18AF"/>
    <w:rsid w:val="007C4865"/>
    <w:rsid w:val="00831C81"/>
    <w:rsid w:val="0083686D"/>
    <w:rsid w:val="00853FC1"/>
    <w:rsid w:val="00857783"/>
    <w:rsid w:val="008F4F62"/>
    <w:rsid w:val="00916A16"/>
    <w:rsid w:val="00961760"/>
    <w:rsid w:val="00980CEB"/>
    <w:rsid w:val="009A1D5E"/>
    <w:rsid w:val="009A39C1"/>
    <w:rsid w:val="00A062B0"/>
    <w:rsid w:val="00A56DB2"/>
    <w:rsid w:val="00AA4CFD"/>
    <w:rsid w:val="00AB27C3"/>
    <w:rsid w:val="00AB761D"/>
    <w:rsid w:val="00AC54D6"/>
    <w:rsid w:val="00AD4752"/>
    <w:rsid w:val="00B17038"/>
    <w:rsid w:val="00B5476A"/>
    <w:rsid w:val="00B600F1"/>
    <w:rsid w:val="00B60561"/>
    <w:rsid w:val="00B77177"/>
    <w:rsid w:val="00B85D7B"/>
    <w:rsid w:val="00B911E9"/>
    <w:rsid w:val="00BB5429"/>
    <w:rsid w:val="00BE1F24"/>
    <w:rsid w:val="00C05CB6"/>
    <w:rsid w:val="00CB3060"/>
    <w:rsid w:val="00D04146"/>
    <w:rsid w:val="00D2762F"/>
    <w:rsid w:val="00D43FF7"/>
    <w:rsid w:val="00D524B0"/>
    <w:rsid w:val="00D67363"/>
    <w:rsid w:val="00D82B86"/>
    <w:rsid w:val="00D842A4"/>
    <w:rsid w:val="00DA1FCD"/>
    <w:rsid w:val="00DC1B9B"/>
    <w:rsid w:val="00DC1BFB"/>
    <w:rsid w:val="00DC2A74"/>
    <w:rsid w:val="00DE01D0"/>
    <w:rsid w:val="00E45CA1"/>
    <w:rsid w:val="00E87114"/>
    <w:rsid w:val="00EA736C"/>
    <w:rsid w:val="00EB08C6"/>
    <w:rsid w:val="00F1215B"/>
    <w:rsid w:val="00F55A83"/>
    <w:rsid w:val="00F860A9"/>
    <w:rsid w:val="00F937C8"/>
    <w:rsid w:val="00FA5478"/>
    <w:rsid w:val="00FC1546"/>
    <w:rsid w:val="00FE1486"/>
    <w:rsid w:val="00FF1C05"/>
    <w:rsid w:val="00FF21BB"/>
    <w:rsid w:val="01037392"/>
    <w:rsid w:val="01582F4B"/>
    <w:rsid w:val="07672F17"/>
    <w:rsid w:val="0795533D"/>
    <w:rsid w:val="097E558B"/>
    <w:rsid w:val="0A7736A4"/>
    <w:rsid w:val="0A94340D"/>
    <w:rsid w:val="0B4C6FA8"/>
    <w:rsid w:val="0B826C55"/>
    <w:rsid w:val="0E1B463A"/>
    <w:rsid w:val="0E3527FD"/>
    <w:rsid w:val="0E3F15FD"/>
    <w:rsid w:val="0F41401C"/>
    <w:rsid w:val="0FBFCFBF"/>
    <w:rsid w:val="121B7DB9"/>
    <w:rsid w:val="13AA40AD"/>
    <w:rsid w:val="145C1DA7"/>
    <w:rsid w:val="158F4046"/>
    <w:rsid w:val="17A541A2"/>
    <w:rsid w:val="18356330"/>
    <w:rsid w:val="198D37B3"/>
    <w:rsid w:val="19BC45FB"/>
    <w:rsid w:val="1A43442B"/>
    <w:rsid w:val="1AF64D60"/>
    <w:rsid w:val="1DA66FDB"/>
    <w:rsid w:val="1DE42001"/>
    <w:rsid w:val="1E2A6109"/>
    <w:rsid w:val="1EE41641"/>
    <w:rsid w:val="204041B5"/>
    <w:rsid w:val="20781ACE"/>
    <w:rsid w:val="211116D6"/>
    <w:rsid w:val="214141E1"/>
    <w:rsid w:val="21CB46EC"/>
    <w:rsid w:val="22DE4861"/>
    <w:rsid w:val="23FB77BD"/>
    <w:rsid w:val="242F3C89"/>
    <w:rsid w:val="25FF86B1"/>
    <w:rsid w:val="28EA0905"/>
    <w:rsid w:val="28FC08AC"/>
    <w:rsid w:val="294D6498"/>
    <w:rsid w:val="2A1739ED"/>
    <w:rsid w:val="2C0A2C0E"/>
    <w:rsid w:val="2C1B3FEB"/>
    <w:rsid w:val="2D323133"/>
    <w:rsid w:val="2D8108B4"/>
    <w:rsid w:val="2DC146E2"/>
    <w:rsid w:val="2DFF26CF"/>
    <w:rsid w:val="2F7874FD"/>
    <w:rsid w:val="2F93E351"/>
    <w:rsid w:val="2FEFEC9C"/>
    <w:rsid w:val="32C60513"/>
    <w:rsid w:val="337F76CA"/>
    <w:rsid w:val="34092BF2"/>
    <w:rsid w:val="349FFCE9"/>
    <w:rsid w:val="358B316E"/>
    <w:rsid w:val="36CB2884"/>
    <w:rsid w:val="37461B1D"/>
    <w:rsid w:val="37EB5F81"/>
    <w:rsid w:val="37FD03A5"/>
    <w:rsid w:val="381565CB"/>
    <w:rsid w:val="39202764"/>
    <w:rsid w:val="396E63B5"/>
    <w:rsid w:val="398F2396"/>
    <w:rsid w:val="39B72E95"/>
    <w:rsid w:val="39C23475"/>
    <w:rsid w:val="3B016AB9"/>
    <w:rsid w:val="3B5472FA"/>
    <w:rsid w:val="3BF529FE"/>
    <w:rsid w:val="3C590584"/>
    <w:rsid w:val="3CB83596"/>
    <w:rsid w:val="3CC66EFD"/>
    <w:rsid w:val="3D5F8A19"/>
    <w:rsid w:val="3DBB2893"/>
    <w:rsid w:val="3DC538D2"/>
    <w:rsid w:val="3DFEF955"/>
    <w:rsid w:val="3E2226F4"/>
    <w:rsid w:val="3EA34C2D"/>
    <w:rsid w:val="3EDBE51B"/>
    <w:rsid w:val="3F72F25B"/>
    <w:rsid w:val="3FE59081"/>
    <w:rsid w:val="3FFD548D"/>
    <w:rsid w:val="3FFE70E6"/>
    <w:rsid w:val="4013500C"/>
    <w:rsid w:val="405A303D"/>
    <w:rsid w:val="40BE2C24"/>
    <w:rsid w:val="41543D82"/>
    <w:rsid w:val="42705EAC"/>
    <w:rsid w:val="42DFE22D"/>
    <w:rsid w:val="436C1DAC"/>
    <w:rsid w:val="445B4676"/>
    <w:rsid w:val="44846A51"/>
    <w:rsid w:val="4497030C"/>
    <w:rsid w:val="44D05718"/>
    <w:rsid w:val="44E72A22"/>
    <w:rsid w:val="461B9DD2"/>
    <w:rsid w:val="46599493"/>
    <w:rsid w:val="467436D5"/>
    <w:rsid w:val="467543DD"/>
    <w:rsid w:val="469D3EBA"/>
    <w:rsid w:val="48BD2BB6"/>
    <w:rsid w:val="496E1844"/>
    <w:rsid w:val="49857F7B"/>
    <w:rsid w:val="49FB4F49"/>
    <w:rsid w:val="4B016616"/>
    <w:rsid w:val="4B7F1744"/>
    <w:rsid w:val="4BB36C4D"/>
    <w:rsid w:val="4C7E340D"/>
    <w:rsid w:val="4CD2A4DE"/>
    <w:rsid w:val="4E5D3A72"/>
    <w:rsid w:val="4EBE219B"/>
    <w:rsid w:val="4F053277"/>
    <w:rsid w:val="4F9B2309"/>
    <w:rsid w:val="543369F8"/>
    <w:rsid w:val="54A27627"/>
    <w:rsid w:val="55802226"/>
    <w:rsid w:val="55AE0C9B"/>
    <w:rsid w:val="570B708B"/>
    <w:rsid w:val="57863D97"/>
    <w:rsid w:val="584351C3"/>
    <w:rsid w:val="588A721E"/>
    <w:rsid w:val="58DD5BCC"/>
    <w:rsid w:val="58EF4F40"/>
    <w:rsid w:val="58FE2BBA"/>
    <w:rsid w:val="591B1F58"/>
    <w:rsid w:val="5B93435D"/>
    <w:rsid w:val="5CA73069"/>
    <w:rsid w:val="5D0C4EE3"/>
    <w:rsid w:val="5D7101F9"/>
    <w:rsid w:val="5E364E71"/>
    <w:rsid w:val="5F119191"/>
    <w:rsid w:val="5F3E56E3"/>
    <w:rsid w:val="5FBA35E3"/>
    <w:rsid w:val="5FC3649D"/>
    <w:rsid w:val="5FFF4FE9"/>
    <w:rsid w:val="600D1B9F"/>
    <w:rsid w:val="61060794"/>
    <w:rsid w:val="61761274"/>
    <w:rsid w:val="61975C90"/>
    <w:rsid w:val="62393FFC"/>
    <w:rsid w:val="6419061F"/>
    <w:rsid w:val="641C646B"/>
    <w:rsid w:val="64E31BF8"/>
    <w:rsid w:val="657D6516"/>
    <w:rsid w:val="659072BF"/>
    <w:rsid w:val="665C325D"/>
    <w:rsid w:val="67460432"/>
    <w:rsid w:val="68B78ABC"/>
    <w:rsid w:val="69FEF84B"/>
    <w:rsid w:val="6A0A6174"/>
    <w:rsid w:val="6BA350ED"/>
    <w:rsid w:val="6BA7A6E3"/>
    <w:rsid w:val="6C635A15"/>
    <w:rsid w:val="6CDB314A"/>
    <w:rsid w:val="6DBD3B7B"/>
    <w:rsid w:val="6DD76015"/>
    <w:rsid w:val="6EBF1E17"/>
    <w:rsid w:val="6F7F569C"/>
    <w:rsid w:val="6FBFB697"/>
    <w:rsid w:val="6FDDBBF2"/>
    <w:rsid w:val="6FF57A3A"/>
    <w:rsid w:val="6FFA3043"/>
    <w:rsid w:val="6FFF92D0"/>
    <w:rsid w:val="73672929"/>
    <w:rsid w:val="73B5215D"/>
    <w:rsid w:val="73F2574A"/>
    <w:rsid w:val="74452765"/>
    <w:rsid w:val="75BD670B"/>
    <w:rsid w:val="75DEF31A"/>
    <w:rsid w:val="75E12419"/>
    <w:rsid w:val="771C7C94"/>
    <w:rsid w:val="773522A8"/>
    <w:rsid w:val="779FE61D"/>
    <w:rsid w:val="77F8BA94"/>
    <w:rsid w:val="79B94C69"/>
    <w:rsid w:val="79FF3494"/>
    <w:rsid w:val="7AB7533F"/>
    <w:rsid w:val="7AF5AE38"/>
    <w:rsid w:val="7AFF6235"/>
    <w:rsid w:val="7BAEBDBF"/>
    <w:rsid w:val="7BCF458A"/>
    <w:rsid w:val="7BDF0B39"/>
    <w:rsid w:val="7BFBD0D8"/>
    <w:rsid w:val="7BFC902E"/>
    <w:rsid w:val="7CD90318"/>
    <w:rsid w:val="7CF1E3A6"/>
    <w:rsid w:val="7DBBB1D2"/>
    <w:rsid w:val="7DEF640A"/>
    <w:rsid w:val="7DF371B8"/>
    <w:rsid w:val="7DF90BDF"/>
    <w:rsid w:val="7E74CBBF"/>
    <w:rsid w:val="7EE3FF57"/>
    <w:rsid w:val="7EE5EEC4"/>
    <w:rsid w:val="7EE74718"/>
    <w:rsid w:val="7EF56BF4"/>
    <w:rsid w:val="7F141831"/>
    <w:rsid w:val="7F5ACD95"/>
    <w:rsid w:val="7F864E36"/>
    <w:rsid w:val="7F87CD74"/>
    <w:rsid w:val="7FB34661"/>
    <w:rsid w:val="7FBB85AB"/>
    <w:rsid w:val="7FCBC721"/>
    <w:rsid w:val="7FCBC9BF"/>
    <w:rsid w:val="7FEF7228"/>
    <w:rsid w:val="7FFB0F17"/>
    <w:rsid w:val="9D4B5CFF"/>
    <w:rsid w:val="9EDFD46E"/>
    <w:rsid w:val="9EFFC597"/>
    <w:rsid w:val="9FFFE32B"/>
    <w:rsid w:val="ADDF091A"/>
    <w:rsid w:val="AFBD58A8"/>
    <w:rsid w:val="AFCB66A5"/>
    <w:rsid w:val="B7F3864C"/>
    <w:rsid w:val="B8BE6E6B"/>
    <w:rsid w:val="B8DD6258"/>
    <w:rsid w:val="B9BFAEDB"/>
    <w:rsid w:val="BA7B23C6"/>
    <w:rsid w:val="BD6EAF32"/>
    <w:rsid w:val="BEE78CB3"/>
    <w:rsid w:val="BF830993"/>
    <w:rsid w:val="C45F7D39"/>
    <w:rsid w:val="C79BDC83"/>
    <w:rsid w:val="C7FF1FDA"/>
    <w:rsid w:val="CCFE40D3"/>
    <w:rsid w:val="D38DD9E4"/>
    <w:rsid w:val="D53D2B52"/>
    <w:rsid w:val="D7F5384E"/>
    <w:rsid w:val="D89E860A"/>
    <w:rsid w:val="DBBF1340"/>
    <w:rsid w:val="DEEB74A3"/>
    <w:rsid w:val="DFEF7DEF"/>
    <w:rsid w:val="DFF17844"/>
    <w:rsid w:val="DFFB9B75"/>
    <w:rsid w:val="E73F2BB9"/>
    <w:rsid w:val="E9DEABB0"/>
    <w:rsid w:val="EA5F16C3"/>
    <w:rsid w:val="EBC25895"/>
    <w:rsid w:val="EBDE546B"/>
    <w:rsid w:val="ED767595"/>
    <w:rsid w:val="EDDF8476"/>
    <w:rsid w:val="EF6EDFB5"/>
    <w:rsid w:val="EF79C860"/>
    <w:rsid w:val="EFDD0996"/>
    <w:rsid w:val="EFDEB8EE"/>
    <w:rsid w:val="F0FB6396"/>
    <w:rsid w:val="F17784F2"/>
    <w:rsid w:val="F5FE6715"/>
    <w:rsid w:val="F679CC60"/>
    <w:rsid w:val="F7733407"/>
    <w:rsid w:val="F77B03F8"/>
    <w:rsid w:val="F7FE1485"/>
    <w:rsid w:val="F99DDD58"/>
    <w:rsid w:val="F9DB5323"/>
    <w:rsid w:val="F9FFD476"/>
    <w:rsid w:val="FB7EAB33"/>
    <w:rsid w:val="FBDD3554"/>
    <w:rsid w:val="FBFF1CD9"/>
    <w:rsid w:val="FD1DC35B"/>
    <w:rsid w:val="FDABB0EA"/>
    <w:rsid w:val="FE734873"/>
    <w:rsid w:val="FEBFDD3C"/>
    <w:rsid w:val="FEDB44A3"/>
    <w:rsid w:val="FF1E4103"/>
    <w:rsid w:val="FF4F65F8"/>
    <w:rsid w:val="FF7FDB4B"/>
    <w:rsid w:val="FF9BD164"/>
    <w:rsid w:val="FFBF18D1"/>
    <w:rsid w:val="FFBF49C0"/>
    <w:rsid w:val="FFE72C60"/>
    <w:rsid w:val="FFF391DD"/>
    <w:rsid w:val="FFF3DC0B"/>
    <w:rsid w:val="FFF7DA4A"/>
    <w:rsid w:val="FFFDC3CA"/>
    <w:rsid w:val="FFFE3527"/>
    <w:rsid w:val="FFFFE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2946</Words>
  <Characters>2955</Characters>
  <Lines>5</Lines>
  <Paragraphs>1</Paragraphs>
  <TotalTime>0</TotalTime>
  <ScaleCrop>false</ScaleCrop>
  <LinksUpToDate>false</LinksUpToDate>
  <CharactersWithSpaces>3304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2020-06-18T11:56:00Z</dcterms:created>
  <dc:creator>1 or 0</dc:creator>
  <cp:lastModifiedBy>gxxc</cp:lastModifiedBy>
  <cp:lastPrinted>2023-08-01T18:46:00Z</cp:lastPrinted>
  <dcterms:modified xsi:type="dcterms:W3CDTF">2023-08-02T09:17:37Z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A97A5FDF889B4619934461F290452D13</vt:lpwstr>
  </property>
</Properties>
</file>