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2020年市政府“为民办实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事”健身道项目建设明细表  </w:t>
      </w: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          </w:t>
      </w:r>
    </w:p>
    <w:tbl>
      <w:tblPr>
        <w:tblStyle w:val="6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4807"/>
        <w:gridCol w:w="2678"/>
        <w:gridCol w:w="2473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40"/>
                <w:szCs w:val="40"/>
              </w:rPr>
              <w:t>序号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40"/>
                <w:szCs w:val="40"/>
              </w:rPr>
              <w:t>项目名称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40"/>
                <w:szCs w:val="40"/>
              </w:rPr>
              <w:t>数量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40"/>
                <w:szCs w:val="40"/>
              </w:rPr>
              <w:t>项目地点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0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0"/>
                <w:szCs w:val="4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桂中街心公园、城中体育公园及柳北体育公园健身步道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3.7公里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城中区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柳北区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滨江东路健身步道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4.28公里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柳北区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九子岭公园健身步道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5.87公里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柳东新区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全市首条塑胶健身步道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雒容马步水库健身步道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2.3公里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柳东新区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柳东新区骑行道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柳东新区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含新柳大道、博园大道、九子岭大道、翠岭路等路段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鹿鸣湖健身步道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1.4公里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鹿寨县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鹿寨山环山健身步道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4.6公里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鹿寨县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柳城县沿江道路骑行道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14.68公里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柳城县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大埔至凤山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融水县北环路骑行道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融水县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融水县民族体育公园健身步道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2.5公里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融水县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全市首条荧光步道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柳江区百朋“乡约藕遇”骑行道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柳江区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柳江区百朋“乡约藕遇”健身步道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柳江区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木质栈道、沿河休闲步道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柳江区芭公塘公园健身步道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柳江区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含主道、木质栈道、登山步道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80.3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3公里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F"/>
    <w:rsid w:val="00003F91"/>
    <w:rsid w:val="0008583D"/>
    <w:rsid w:val="00094E6D"/>
    <w:rsid w:val="000E7EBB"/>
    <w:rsid w:val="00134A80"/>
    <w:rsid w:val="001647DE"/>
    <w:rsid w:val="001729BB"/>
    <w:rsid w:val="001817CD"/>
    <w:rsid w:val="00246557"/>
    <w:rsid w:val="00255646"/>
    <w:rsid w:val="002A5E9E"/>
    <w:rsid w:val="002B3BEE"/>
    <w:rsid w:val="002C5C63"/>
    <w:rsid w:val="0035140E"/>
    <w:rsid w:val="0036223F"/>
    <w:rsid w:val="003868A3"/>
    <w:rsid w:val="003A5FE3"/>
    <w:rsid w:val="00465781"/>
    <w:rsid w:val="00472169"/>
    <w:rsid w:val="004914C2"/>
    <w:rsid w:val="004A0F73"/>
    <w:rsid w:val="004E1252"/>
    <w:rsid w:val="006A18FB"/>
    <w:rsid w:val="006F255F"/>
    <w:rsid w:val="007738A7"/>
    <w:rsid w:val="007B1C81"/>
    <w:rsid w:val="007B3822"/>
    <w:rsid w:val="00862486"/>
    <w:rsid w:val="008653A5"/>
    <w:rsid w:val="00907E4F"/>
    <w:rsid w:val="009169EA"/>
    <w:rsid w:val="009852D5"/>
    <w:rsid w:val="009B2877"/>
    <w:rsid w:val="00A740DB"/>
    <w:rsid w:val="00A92554"/>
    <w:rsid w:val="00B75965"/>
    <w:rsid w:val="00BD031F"/>
    <w:rsid w:val="00C52E9B"/>
    <w:rsid w:val="00C759A6"/>
    <w:rsid w:val="00CE0B70"/>
    <w:rsid w:val="00D00AB5"/>
    <w:rsid w:val="00D220EA"/>
    <w:rsid w:val="00D86A0B"/>
    <w:rsid w:val="00DC025B"/>
    <w:rsid w:val="00E66826"/>
    <w:rsid w:val="00EE1B74"/>
    <w:rsid w:val="00EF1BAA"/>
    <w:rsid w:val="00F310CE"/>
    <w:rsid w:val="00F33E53"/>
    <w:rsid w:val="00F57C26"/>
    <w:rsid w:val="00F84943"/>
    <w:rsid w:val="00FC43F2"/>
    <w:rsid w:val="00FC6345"/>
    <w:rsid w:val="19274119"/>
    <w:rsid w:val="2D7B702B"/>
    <w:rsid w:val="44F80845"/>
    <w:rsid w:val="586529D1"/>
    <w:rsid w:val="5BF21513"/>
    <w:rsid w:val="5CB81D39"/>
    <w:rsid w:val="5ECB3CC9"/>
    <w:rsid w:val="66B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110</Words>
  <Characters>633</Characters>
  <Lines>5</Lines>
  <Paragraphs>1</Paragraphs>
  <TotalTime>16</TotalTime>
  <ScaleCrop>false</ScaleCrop>
  <LinksUpToDate>false</LinksUpToDate>
  <CharactersWithSpaces>742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2020-11-27T10:02:00Z</dcterms:created>
  <dc:creator>dell</dc:creator>
  <cp:lastModifiedBy>Rancho</cp:lastModifiedBy>
  <cp:lastPrinted>2020-11-27T09:55:00Z</cp:lastPrinted>
  <dcterms:modified xsi:type="dcterms:W3CDTF">2020-12-31T07:44:21Z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