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hint="eastAsia" w:ascii="仿宋_GB2312" w:eastAsia="仿宋_GB2312" w:cs="仿宋_GB2312"/>
          <w:sz w:val="32"/>
          <w:szCs w:val="32"/>
        </w:rPr>
      </w:pPr>
      <w:bookmarkStart w:id="0" w:name="_GoBack"/>
      <w:bookmarkEnd w:id="0"/>
    </w:p>
    <w:p>
      <w:pPr>
        <w:spacing w:line="660" w:lineRule="exact"/>
        <w:jc w:val="center"/>
        <w:rPr>
          <w:rFonts w:hint="eastAsia" w:ascii="仿宋_GB2312" w:eastAsia="仿宋_GB2312" w:cs="仿宋_GB2312"/>
          <w:sz w:val="32"/>
          <w:szCs w:val="32"/>
        </w:rPr>
      </w:pPr>
    </w:p>
    <w:p>
      <w:pPr>
        <w:spacing w:line="660" w:lineRule="exact"/>
        <w:jc w:val="center"/>
        <w:rPr>
          <w:rFonts w:hint="eastAsia" w:asci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1000" w:lineRule="exact"/>
        <w:jc w:val="distribute"/>
        <w:textAlignment w:val="auto"/>
        <w:outlineLvl w:val="9"/>
        <w:rPr>
          <w:rFonts w:hint="eastAsia" w:ascii="华文中宋" w:hAnsi="华文中宋" w:eastAsia="华文中宋"/>
          <w:b/>
          <w:color w:val="FF0000"/>
          <w:spacing w:val="-45"/>
          <w:w w:val="80"/>
          <w:sz w:val="72"/>
          <w:szCs w:val="72"/>
          <w:lang w:eastAsia="zh-CN"/>
        </w:rPr>
      </w:pPr>
      <w:r>
        <w:rPr>
          <w:rFonts w:hint="eastAsia" w:ascii="华文中宋" w:hAnsi="华文中宋" w:eastAsia="华文中宋"/>
          <w:b/>
          <w:bCs/>
          <w:color w:val="FF0000"/>
          <w:spacing w:val="-45"/>
          <w:sz w:val="72"/>
          <w:szCs w:val="72"/>
        </w:rPr>
        <w:t>柳州市发展和改革委员会</w:t>
      </w:r>
      <w:r>
        <w:rPr>
          <w:rFonts w:hint="eastAsia" w:ascii="华文中宋" w:hAnsi="华文中宋" w:eastAsia="华文中宋"/>
          <w:b/>
          <w:bCs/>
          <w:color w:val="FF0000"/>
          <w:spacing w:val="-45"/>
          <w:sz w:val="72"/>
          <w:szCs w:val="72"/>
          <w:lang w:eastAsia="zh-CN"/>
        </w:rPr>
        <w:t>文件</w:t>
      </w:r>
    </w:p>
    <w:p>
      <w:pPr>
        <w:keepNext w:val="0"/>
        <w:keepLines w:val="0"/>
        <w:pageBreakBefore w:val="0"/>
        <w:widowControl w:val="0"/>
        <w:kinsoku/>
        <w:wordWrap/>
        <w:overflowPunct/>
        <w:topLinePunct w:val="0"/>
        <w:autoSpaceDE/>
        <w:autoSpaceDN/>
        <w:bidi w:val="0"/>
        <w:adjustRightInd/>
        <w:snapToGrid/>
        <w:spacing w:beforeAutospacing="0" w:afterAutospacing="0" w:line="460" w:lineRule="exact"/>
        <w:textAlignment w:val="auto"/>
        <w:rPr>
          <w:rFonts w:hint="eastAsia" w:ascii="黑体" w:hAnsi="黑体" w:eastAsia="黑体" w:cs="黑体"/>
          <w:sz w:val="32"/>
          <w:szCs w:val="32"/>
          <w:u w:val="single"/>
          <w:lang w:val="en-US" w:eastAsia="zh-CN"/>
        </w:rPr>
      </w:pPr>
    </w:p>
    <w:p>
      <w:pPr>
        <w:pStyle w:val="3"/>
        <w:keepNext w:val="0"/>
        <w:keepLines w:val="0"/>
        <w:pageBreakBefore w:val="0"/>
        <w:widowControl w:val="0"/>
        <w:kinsoku/>
        <w:wordWrap/>
        <w:overflowPunct/>
        <w:topLinePunct w:val="0"/>
        <w:autoSpaceDE/>
        <w:autoSpaceDN/>
        <w:bidi w:val="0"/>
        <w:adjustRightInd/>
        <w:snapToGrid/>
        <w:spacing w:beforeAutospacing="0" w:afterAutospacing="0" w:line="460" w:lineRule="exact"/>
        <w:textAlignment w:val="auto"/>
        <w:rPr>
          <w:rFonts w:hint="eastAsia"/>
          <w:lang w:val="en-US" w:eastAsia="zh-CN"/>
        </w:rPr>
      </w:pPr>
    </w:p>
    <w:p>
      <w:pPr>
        <w:spacing w:line="660" w:lineRule="exact"/>
        <w:jc w:val="center"/>
        <w:rPr>
          <w:rFonts w:ascii="仿宋_GB2312" w:eastAsia="仿宋_GB2312"/>
          <w:sz w:val="32"/>
          <w:szCs w:val="32"/>
        </w:rPr>
      </w:pPr>
      <w:r>
        <w:rPr>
          <w:rFonts w:hint="eastAsia" w:ascii="仿宋_GB2312" w:eastAsia="仿宋_GB2312" w:cs="仿宋_GB2312"/>
          <w:sz w:val="32"/>
          <w:szCs w:val="32"/>
        </w:rPr>
        <w:t>柳发改规划〔</w:t>
      </w:r>
      <w:r>
        <w:rPr>
          <w:rFonts w:hint="eastAsia" w:ascii="仿宋_GB2312" w:eastAsia="仿宋_GB2312" w:cs="仿宋_GB2312"/>
          <w:sz w:val="32"/>
          <w:szCs w:val="32"/>
          <w:lang w:eastAsia="zh-CN"/>
        </w:rPr>
        <w:t>2021</w:t>
      </w:r>
      <w:r>
        <w:rPr>
          <w:rFonts w:hint="eastAsia" w:ascii="仿宋_GB2312" w:eastAsia="仿宋_GB2312" w:cs="仿宋_GB2312"/>
          <w:sz w:val="32"/>
          <w:szCs w:val="32"/>
        </w:rPr>
        <w:t>〕</w:t>
      </w:r>
      <w:r>
        <w:rPr>
          <w:rFonts w:hint="eastAsia" w:ascii="仿宋_GB2312" w:eastAsia="仿宋_GB2312" w:cs="仿宋_GB2312"/>
          <w:sz w:val="32"/>
          <w:szCs w:val="32"/>
          <w:lang w:val="en-US" w:eastAsia="zh-CN"/>
        </w:rPr>
        <w:t>301</w:t>
      </w:r>
      <w:r>
        <w:rPr>
          <w:rFonts w:hint="eastAsia" w:ascii="仿宋_GB2312" w:eastAsia="仿宋_GB2312" w:cs="仿宋_GB2312"/>
          <w:sz w:val="32"/>
          <w:szCs w:val="32"/>
        </w:rPr>
        <w:t>号</w:t>
      </w:r>
    </w:p>
    <w:p>
      <w:pPr>
        <w:pStyle w:val="3"/>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outlineLvl w:val="2"/>
        <w:rPr>
          <w:rFonts w:hint="eastAsia" w:ascii="仿宋_GB2312" w:eastAsia="仿宋_GB2312" w:cs="仿宋_GB2312"/>
          <w:sz w:val="32"/>
          <w:szCs w:val="32"/>
        </w:rPr>
      </w:pPr>
      <w:r>
        <w:rPr>
          <w:sz w:val="44"/>
        </w:rPr>
        <mc:AlternateContent>
          <mc:Choice Requires="wps">
            <w:drawing>
              <wp:anchor distT="0" distB="0" distL="114300" distR="114300" simplePos="0" relativeHeight="251669504" behindDoc="0" locked="0" layoutInCell="1" allowOverlap="1">
                <wp:simplePos x="0" y="0"/>
                <wp:positionH relativeFrom="column">
                  <wp:posOffset>-40640</wp:posOffset>
                </wp:positionH>
                <wp:positionV relativeFrom="paragraph">
                  <wp:posOffset>91440</wp:posOffset>
                </wp:positionV>
                <wp:extent cx="5676265" cy="47625"/>
                <wp:effectExtent l="0" t="12700" r="635" b="15875"/>
                <wp:wrapNone/>
                <wp:docPr id="2" name="直接连接符 2"/>
                <wp:cNvGraphicFramePr/>
                <a:graphic xmlns:a="http://schemas.openxmlformats.org/drawingml/2006/main">
                  <a:graphicData uri="http://schemas.microsoft.com/office/word/2010/wordprocessingShape">
                    <wps:wsp>
                      <wps:cNvCnPr/>
                      <wps:spPr>
                        <a:xfrm flipV="1">
                          <a:off x="0" y="0"/>
                          <a:ext cx="5676265" cy="47625"/>
                        </a:xfrm>
                        <a:prstGeom prst="line">
                          <a:avLst/>
                        </a:prstGeom>
                        <a:ln w="254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3.2pt;margin-top:7.2pt;height:3.75pt;width:446.95pt;z-index:251669504;mso-width-relative:page;mso-height-relative:page;" filled="f" stroked="t" coordsize="21600,21600" o:gfxdata="UEsDBAoAAAAAAIdO4kAAAAAAAAAAAAAAAAAEAAAAZHJzL1BLAwQUAAAACACHTuJAUkc5BdYAAAAI&#10;AQAADwAAAGRycy9kb3ducmV2LnhtbE2PMU/DMBCFdyT+g3VIbK2TNi0hxOkAYmBBagq7G1/jiPgc&#10;xU5S/j3HBNPp7j29+155uLpezDiGzpOCdJ2AQGq86ahV8HF6XeUgQtRkdO8JFXxjgEN1e1PqwviF&#10;jjjXsRUcQqHQCmyMQyFlaCw6HdZ+QGLt4kenI69jK82oFw53vdwkyV463RF/sHrAZ4vNVz05BZ+0&#10;nfzb7iVL5vo46O3lfVksKnV/lyZPICJe458ZfvEZHSpmOvuJTBC9gtU+YyffM56s5/nDDsRZwSZ9&#10;BFmV8n+B6gdQSwMEFAAAAAgAh07iQLyfTzXlAQAApQMAAA4AAABkcnMvZTJvRG9jLnhtbK1Ty67T&#10;MBDdI/EPlvc0aXRbUNT0Lm4pGwSVeOynfiSW/JLt27Q/wQ8gsYMVS/b8DZfPYOyU8togRBajsef4&#10;ZM7xeHV9NJocRIjK2Y7OZzUlwjLHle07+url9sEjSmICy0E7Kzp6EpFer+/fW42+FY0bnOYiECSx&#10;sR19R4eUfFtVkQ3CQJw5LywWpQsGEi5DX/EAI7IbXTV1vaxGF7gPjokYcXczFem68EspWHouZRSJ&#10;6I5ib6nEUOI+x2q9grYP4AfFzm3AP3RhQFn86YVqAwnIbVB/UBnFgotOphlzpnJSKiaKBlQzr39T&#10;82IAL4oWNCf6i03x/9GyZ4ddIIp3tKHEgsErunv76cub918/v8N49/EDabJJo48tYm/sLpxX0e9C&#10;VnyUwRCplX+N9188QFXkWCw+XSwWx0QYbi6WD5fNckEJw9oV5ovMXk00mc6HmJ4IZ0hOOqqVzQ5A&#10;C4enMU3Q75C8rS0ZsffFVY23ywAnSGpImBqPmqLty+HotOJbpXU+EkO/v9GBHABnYrut8Tv38Ass&#10;/2UDcZhwpZRh0A4C+GPLSTp5dMviWNPcgxGcEi3wFeSsIBMo/TdIlK8tupBNnmzN2d7xE97NrQ+q&#10;H9CKeekyV3AWimfnuc3D9vO6MP14Xet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Ukc5BdYAAAAI&#10;AQAADwAAAAAAAAABACAAAAAiAAAAZHJzL2Rvd25yZXYueG1sUEsBAhQAFAAAAAgAh07iQLyfTzXl&#10;AQAApQMAAA4AAAAAAAAAAQAgAAAAJQEAAGRycy9lMm9Eb2MueG1sUEsFBgAAAAAGAAYAWQEAAHwF&#10;AAAAAA==&#10;">
                <v:fill on="f" focussize="0,0"/>
                <v:stroke weight="2pt" color="#FF0000" joinstyle="round"/>
                <v:imagedata o:title=""/>
                <o:lock v:ext="edit" aspectratio="f"/>
              </v:line>
            </w:pict>
          </mc:Fallback>
        </mc:AlternateContent>
      </w:r>
    </w:p>
    <w:p>
      <w:pPr>
        <w:rPr>
          <w:spacing w:val="-11"/>
          <w:sz w:val="28"/>
          <w:szCs w:val="28"/>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_GBK" w:eastAsia="方正小标宋简体" w:cs="方正小标宋简体"/>
          <w:color w:val="auto"/>
          <w:spacing w:val="0"/>
          <w:sz w:val="44"/>
          <w:szCs w:val="44"/>
        </w:rPr>
      </w:pPr>
      <w:r>
        <w:rPr>
          <w:rFonts w:hint="eastAsia" w:ascii="方正小标宋简体" w:hAnsi="方正小标宋_GBK" w:eastAsia="方正小标宋简体" w:cs="方正小标宋简体"/>
          <w:spacing w:val="0"/>
          <w:sz w:val="44"/>
          <w:szCs w:val="44"/>
          <w:lang w:eastAsia="zh-CN"/>
        </w:rPr>
        <w:t>柳州市发展和改革委员会</w:t>
      </w:r>
      <w:r>
        <w:rPr>
          <w:rFonts w:hint="eastAsia" w:ascii="方正小标宋简体" w:hAnsi="方正小标宋_GBK" w:eastAsia="方正小标宋简体" w:cs="方正小标宋简体"/>
          <w:spacing w:val="0"/>
          <w:sz w:val="44"/>
          <w:szCs w:val="44"/>
        </w:rPr>
        <w:t>关于</w:t>
      </w:r>
      <w:r>
        <w:rPr>
          <w:rFonts w:hint="eastAsia" w:ascii="方正小标宋简体" w:hAnsi="方正小标宋_GBK" w:eastAsia="方正小标宋简体" w:cs="方正小标宋简体"/>
          <w:color w:val="auto"/>
          <w:spacing w:val="0"/>
          <w:sz w:val="44"/>
          <w:szCs w:val="44"/>
        </w:rPr>
        <w:t>柳州市银桐路</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_GBK" w:eastAsia="方正小标宋简体" w:cs="方正小标宋简体"/>
          <w:color w:val="auto"/>
          <w:spacing w:val="0"/>
          <w:sz w:val="44"/>
          <w:szCs w:val="44"/>
        </w:rPr>
      </w:pPr>
      <w:r>
        <w:rPr>
          <w:rFonts w:hint="eastAsia" w:ascii="方正小标宋简体" w:hAnsi="方正小标宋_GBK" w:eastAsia="方正小标宋简体" w:cs="方正小标宋简体"/>
          <w:color w:val="auto"/>
          <w:spacing w:val="0"/>
          <w:sz w:val="44"/>
          <w:szCs w:val="44"/>
        </w:rPr>
        <w:t>小学体育综合馆、教学综合楼项目初步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ascii="方正小标宋简体" w:hAnsi="方正小标宋_GBK" w:eastAsia="方正小标宋简体"/>
          <w:color w:val="auto"/>
          <w:spacing w:val="0"/>
          <w:sz w:val="44"/>
          <w:szCs w:val="44"/>
        </w:rPr>
      </w:pPr>
      <w:r>
        <w:rPr>
          <w:rFonts w:hint="eastAsia" w:ascii="方正小标宋简体" w:hAnsi="方正小标宋_GBK" w:eastAsia="方正小标宋简体" w:cs="方正小标宋简体"/>
          <w:color w:val="auto"/>
          <w:spacing w:val="0"/>
          <w:sz w:val="44"/>
          <w:szCs w:val="44"/>
        </w:rPr>
        <w:t>设计的批复</w:t>
      </w:r>
    </w:p>
    <w:p>
      <w:pPr>
        <w:spacing w:line="440" w:lineRule="exact"/>
        <w:rPr>
          <w:rFonts w:ascii="黑体" w:eastAsia="黑体"/>
          <w:b/>
          <w:bCs/>
          <w:spacing w:val="-6"/>
          <w:sz w:val="44"/>
          <w:szCs w:val="44"/>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柳州市银桐路小学</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8"/>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报来《</w:t>
      </w:r>
      <w:r>
        <w:rPr>
          <w:rFonts w:hint="eastAsia" w:ascii="仿宋_GB2312" w:hAnsi="仿宋_GB2312" w:eastAsia="仿宋_GB2312" w:cs="仿宋_GB2312"/>
          <w:sz w:val="32"/>
          <w:szCs w:val="32"/>
          <w:highlight w:val="none"/>
          <w:lang w:eastAsia="zh-CN"/>
        </w:rPr>
        <w:t>关于申请批复柳州市银桐路小学体育综合馆、教学综合楼项目初步设计的请示</w:t>
      </w:r>
      <w:r>
        <w:rPr>
          <w:rFonts w:hint="eastAsia" w:ascii="仿宋_GB2312" w:hAnsi="仿宋_GB2312" w:eastAsia="仿宋_GB2312" w:cs="仿宋_GB2312"/>
          <w:sz w:val="32"/>
          <w:szCs w:val="32"/>
          <w:highlight w:val="none"/>
        </w:rPr>
        <w:t>》（校发〔202</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〕1号）及有关材料收悉。经研究，现批复如下：</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8"/>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原则同意</w:t>
      </w:r>
      <w:r>
        <w:rPr>
          <w:rFonts w:hint="eastAsia" w:ascii="仿宋_GB2312" w:hAnsi="仿宋_GB2312" w:eastAsia="仿宋_GB2312" w:cs="仿宋_GB2312"/>
          <w:sz w:val="32"/>
          <w:szCs w:val="32"/>
          <w:highlight w:val="none"/>
          <w:lang w:eastAsia="zh-CN"/>
        </w:rPr>
        <w:t>柳州市银桐路小学体育综合馆、教学综合楼项目初步设计</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distribute"/>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投资项目审批监管平台项目代码：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2019-450203-82-01-039427</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8"/>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三、</w:t>
      </w:r>
      <w:r>
        <w:rPr>
          <w:rFonts w:hint="eastAsia" w:ascii="仿宋_GB2312" w:hAnsi="仿宋_GB2312" w:eastAsia="仿宋_GB2312" w:cs="仿宋_GB2312"/>
          <w:sz w:val="32"/>
          <w:szCs w:val="32"/>
          <w:highlight w:val="none"/>
        </w:rPr>
        <w:t>项目建设地址：柳州市</w:t>
      </w:r>
      <w:r>
        <w:rPr>
          <w:rFonts w:hint="eastAsia" w:ascii="仿宋_GB2312" w:hAnsi="仿宋_GB2312" w:eastAsia="仿宋_GB2312" w:cs="仿宋_GB2312"/>
          <w:sz w:val="32"/>
          <w:szCs w:val="32"/>
          <w:highlight w:val="none"/>
          <w:lang w:eastAsia="zh-CN"/>
        </w:rPr>
        <w:t>鱼峰区</w:t>
      </w:r>
      <w:r>
        <w:rPr>
          <w:rFonts w:hint="eastAsia" w:ascii="仿宋_GB2312" w:hAnsi="仿宋_GB2312" w:eastAsia="仿宋_GB2312" w:cs="仿宋_GB2312"/>
          <w:sz w:val="32"/>
          <w:szCs w:val="32"/>
          <w:highlight w:val="none"/>
        </w:rPr>
        <w:t>荣军路东三巷137号，银桐路小学校园内。</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8"/>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四、</w:t>
      </w:r>
      <w:r>
        <w:rPr>
          <w:rFonts w:hint="eastAsia" w:ascii="仿宋_GB2312" w:hAnsi="仿宋_GB2312" w:eastAsia="仿宋_GB2312" w:cs="仿宋_GB2312"/>
          <w:sz w:val="32"/>
          <w:szCs w:val="32"/>
          <w:highlight w:val="none"/>
        </w:rPr>
        <w:t>项目建设规模及内容：项目用地面积约</w:t>
      </w:r>
      <w:r>
        <w:rPr>
          <w:rFonts w:hint="eastAsia" w:ascii="仿宋_GB2312" w:hAnsi="仿宋_GB2312" w:eastAsia="仿宋_GB2312" w:cs="仿宋_GB2312"/>
          <w:sz w:val="32"/>
          <w:szCs w:val="32"/>
          <w:highlight w:val="none"/>
          <w:lang w:val="en-US" w:eastAsia="zh-CN"/>
        </w:rPr>
        <w:t>5750.07平方米，</w:t>
      </w:r>
      <w:r>
        <w:rPr>
          <w:rFonts w:hint="eastAsia" w:ascii="仿宋_GB2312" w:hAnsi="仿宋_GB2312" w:eastAsia="仿宋_GB2312" w:cs="仿宋_GB2312"/>
          <w:sz w:val="32"/>
          <w:szCs w:val="32"/>
          <w:highlight w:val="none"/>
          <w:lang w:eastAsia="zh-CN"/>
        </w:rPr>
        <w:t>其中新征用地面积</w:t>
      </w:r>
      <w:r>
        <w:rPr>
          <w:rFonts w:hint="eastAsia" w:ascii="仿宋_GB2312" w:hAnsi="仿宋_GB2312" w:eastAsia="仿宋_GB2312" w:cs="仿宋_GB2312"/>
          <w:sz w:val="32"/>
          <w:szCs w:val="32"/>
          <w:highlight w:val="none"/>
        </w:rPr>
        <w:t>3672.39平方米，总建筑面积</w:t>
      </w:r>
      <w:r>
        <w:rPr>
          <w:rFonts w:hint="eastAsia" w:ascii="仿宋_GB2312" w:hAnsi="仿宋_GB2312" w:eastAsia="仿宋_GB2312" w:cs="仿宋_GB2312"/>
          <w:sz w:val="32"/>
          <w:szCs w:val="32"/>
          <w:highlight w:val="none"/>
          <w:lang w:val="en-US" w:eastAsia="zh-CN"/>
        </w:rPr>
        <w:t>9876.81</w:t>
      </w:r>
      <w:r>
        <w:rPr>
          <w:rFonts w:hint="eastAsia" w:ascii="仿宋_GB2312" w:hAnsi="仿宋_GB2312" w:eastAsia="仿宋_GB2312" w:cs="仿宋_GB2312"/>
          <w:sz w:val="32"/>
          <w:szCs w:val="32"/>
          <w:highlight w:val="none"/>
        </w:rPr>
        <w:t>平方米</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其中</w:t>
      </w:r>
      <w:r>
        <w:rPr>
          <w:rFonts w:hint="eastAsia" w:ascii="仿宋_GB2312" w:hAnsi="仿宋_GB2312" w:eastAsia="仿宋_GB2312" w:cs="仿宋_GB2312"/>
          <w:sz w:val="32"/>
          <w:szCs w:val="32"/>
          <w:highlight w:val="none"/>
          <w:lang w:eastAsia="zh-CN"/>
        </w:rPr>
        <w:t>地上建筑面积</w:t>
      </w:r>
      <w:r>
        <w:rPr>
          <w:rFonts w:hint="eastAsia" w:ascii="仿宋_GB2312" w:hAnsi="仿宋_GB2312" w:eastAsia="仿宋_GB2312" w:cs="仿宋_GB2312"/>
          <w:sz w:val="32"/>
          <w:szCs w:val="32"/>
          <w:highlight w:val="none"/>
          <w:lang w:val="en-US" w:eastAsia="zh-CN"/>
        </w:rPr>
        <w:t>7516.54平方米，</w:t>
      </w:r>
      <w:r>
        <w:rPr>
          <w:rFonts w:hint="eastAsia" w:ascii="仿宋_GB2312" w:hAnsi="仿宋_GB2312" w:eastAsia="仿宋_GB2312" w:cs="仿宋_GB2312"/>
          <w:sz w:val="32"/>
          <w:szCs w:val="32"/>
          <w:highlight w:val="none"/>
        </w:rPr>
        <w:t>地下建筑面积</w:t>
      </w:r>
      <w:r>
        <w:rPr>
          <w:rFonts w:hint="eastAsia" w:ascii="仿宋_GB2312" w:hAnsi="仿宋_GB2312" w:eastAsia="仿宋_GB2312" w:cs="仿宋_GB2312"/>
          <w:sz w:val="32"/>
          <w:szCs w:val="32"/>
          <w:highlight w:val="none"/>
          <w:lang w:val="en-US" w:eastAsia="zh-CN"/>
        </w:rPr>
        <w:t>2360.27</w:t>
      </w:r>
      <w:r>
        <w:rPr>
          <w:rFonts w:hint="eastAsia" w:ascii="仿宋_GB2312" w:hAnsi="仿宋_GB2312" w:eastAsia="仿宋_GB2312" w:cs="仿宋_GB2312"/>
          <w:sz w:val="32"/>
          <w:szCs w:val="32"/>
          <w:highlight w:val="none"/>
        </w:rPr>
        <w:t>平方米。主要建设内容包括新建教学综合楼（含地下室）、体育综合馆、连廊、门卫室，同时配套建设供配电、给排水、消防、绿化、生态停车场、土方工程、围墙、挡土墙、道路及铺装</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破除沥青地面</w:t>
      </w:r>
      <w:r>
        <w:rPr>
          <w:rFonts w:hint="eastAsia" w:ascii="仿宋_GB2312" w:hAnsi="仿宋_GB2312" w:eastAsia="仿宋_GB2312" w:cs="仿宋_GB2312"/>
          <w:sz w:val="32"/>
          <w:szCs w:val="32"/>
          <w:highlight w:val="none"/>
          <w:lang w:eastAsia="zh-CN"/>
        </w:rPr>
        <w:t>、地</w:t>
      </w:r>
      <w:r>
        <w:rPr>
          <w:rFonts w:hint="eastAsia" w:ascii="仿宋_GB2312" w:hAnsi="仿宋_GB2312" w:eastAsia="仿宋_GB2312" w:cs="仿宋_GB2312"/>
          <w:sz w:val="32"/>
          <w:szCs w:val="32"/>
          <w:highlight w:val="none"/>
        </w:rPr>
        <w:t>下基础</w:t>
      </w:r>
      <w:r>
        <w:rPr>
          <w:rFonts w:hint="eastAsia" w:ascii="仿宋_GB2312" w:hAnsi="仿宋_GB2312" w:eastAsia="仿宋_GB2312" w:cs="仿宋_GB2312"/>
          <w:sz w:val="32"/>
          <w:szCs w:val="32"/>
          <w:highlight w:val="none"/>
          <w:lang w:eastAsia="zh-CN"/>
        </w:rPr>
        <w:t>及路面</w:t>
      </w:r>
      <w:r>
        <w:rPr>
          <w:rFonts w:hint="eastAsia" w:ascii="仿宋_GB2312" w:hAnsi="仿宋_GB2312" w:eastAsia="仿宋_GB2312" w:cs="仿宋_GB2312"/>
          <w:sz w:val="32"/>
          <w:szCs w:val="32"/>
          <w:highlight w:val="none"/>
        </w:rPr>
        <w:t>恢复等工程。</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8"/>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五</w:t>
      </w:r>
      <w:r>
        <w:rPr>
          <w:rFonts w:hint="eastAsia" w:ascii="仿宋_GB2312" w:hAnsi="仿宋_GB2312" w:eastAsia="仿宋_GB2312" w:cs="仿宋_GB2312"/>
          <w:sz w:val="32"/>
          <w:szCs w:val="32"/>
          <w:highlight w:val="none"/>
        </w:rPr>
        <w:t>、主要技术标准：建筑结构形式为框架结构，建筑设计使用年限为50年，建筑结构安全等级为</w:t>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级，耐火等级为</w:t>
      </w:r>
      <w:r>
        <w:rPr>
          <w:rFonts w:hint="eastAsia" w:ascii="仿宋_GB2312" w:hAnsi="仿宋_GB2312" w:eastAsia="仿宋_GB2312" w:cs="仿宋_GB2312"/>
          <w:sz w:val="32"/>
          <w:szCs w:val="32"/>
          <w:highlight w:val="none"/>
          <w:lang w:eastAsia="zh-CN"/>
        </w:rPr>
        <w:t>地上二级、地下一级，</w:t>
      </w:r>
      <w:r>
        <w:rPr>
          <w:rFonts w:hint="eastAsia" w:ascii="仿宋_GB2312" w:hAnsi="仿宋_GB2312" w:eastAsia="仿宋_GB2312" w:cs="仿宋_GB2312"/>
          <w:sz w:val="32"/>
          <w:szCs w:val="32"/>
          <w:highlight w:val="none"/>
        </w:rPr>
        <w:t>抗震</w:t>
      </w:r>
      <w:r>
        <w:rPr>
          <w:rFonts w:hint="eastAsia" w:ascii="仿宋_GB2312" w:hAnsi="仿宋_GB2312" w:eastAsia="仿宋_GB2312" w:cs="仿宋_GB2312"/>
          <w:sz w:val="32"/>
          <w:szCs w:val="32"/>
          <w:highlight w:val="none"/>
          <w:lang w:eastAsia="zh-CN"/>
        </w:rPr>
        <w:t>设防烈度为</w:t>
      </w:r>
      <w:r>
        <w:rPr>
          <w:rFonts w:hint="eastAsia" w:ascii="仿宋_GB2312" w:hAnsi="仿宋_GB2312" w:eastAsia="仿宋_GB2312" w:cs="仿宋_GB2312"/>
          <w:sz w:val="32"/>
          <w:szCs w:val="32"/>
          <w:highlight w:val="none"/>
          <w:lang w:val="en-US" w:eastAsia="zh-CN"/>
        </w:rPr>
        <w:t>7度</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8"/>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六</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投资规模及资金来源：项目总投资概算为5371.49</w:t>
      </w:r>
      <w:r>
        <w:rPr>
          <w:rFonts w:hint="eastAsia" w:ascii="仿宋_GB2312" w:hAnsi="仿宋_GB2312" w:eastAsia="仿宋_GB2312" w:cs="仿宋_GB2312"/>
          <w:sz w:val="32"/>
          <w:szCs w:val="32"/>
          <w:highlight w:val="none"/>
        </w:rPr>
        <w:t>万元，其中工程费用</w:t>
      </w:r>
      <w:r>
        <w:rPr>
          <w:rFonts w:hint="eastAsia" w:ascii="仿宋_GB2312" w:hAnsi="仿宋_GB2312" w:eastAsia="仿宋_GB2312" w:cs="仿宋_GB2312"/>
          <w:sz w:val="32"/>
          <w:szCs w:val="32"/>
          <w:highlight w:val="none"/>
          <w:lang w:val="en-US" w:eastAsia="zh-CN"/>
        </w:rPr>
        <w:t>4553.59</w:t>
      </w:r>
      <w:r>
        <w:rPr>
          <w:rFonts w:hint="eastAsia" w:ascii="仿宋_GB2312" w:hAnsi="仿宋_GB2312" w:eastAsia="仿宋_GB2312" w:cs="仿宋_GB2312"/>
          <w:sz w:val="32"/>
          <w:szCs w:val="32"/>
          <w:highlight w:val="none"/>
        </w:rPr>
        <w:t>万元，工程建设其它费用</w:t>
      </w:r>
      <w:r>
        <w:rPr>
          <w:rFonts w:hint="eastAsia" w:ascii="仿宋_GB2312" w:hAnsi="仿宋_GB2312" w:eastAsia="仿宋_GB2312" w:cs="仿宋_GB2312"/>
          <w:sz w:val="32"/>
          <w:szCs w:val="32"/>
          <w:highlight w:val="none"/>
          <w:lang w:val="en-US" w:eastAsia="zh-CN"/>
        </w:rPr>
        <w:t>661.45</w:t>
      </w:r>
      <w:r>
        <w:rPr>
          <w:rFonts w:hint="eastAsia" w:ascii="仿宋_GB2312" w:hAnsi="仿宋_GB2312" w:eastAsia="仿宋_GB2312" w:cs="仿宋_GB2312"/>
          <w:sz w:val="32"/>
          <w:szCs w:val="32"/>
          <w:highlight w:val="none"/>
        </w:rPr>
        <w:t>万元（含土地费</w:t>
      </w:r>
      <w:r>
        <w:rPr>
          <w:rFonts w:hint="eastAsia" w:ascii="仿宋_GB2312" w:hAnsi="仿宋_GB2312" w:eastAsia="仿宋_GB2312" w:cs="仿宋_GB2312"/>
          <w:sz w:val="32"/>
          <w:szCs w:val="32"/>
          <w:highlight w:val="none"/>
          <w:lang w:val="en-US" w:eastAsia="zh-CN"/>
        </w:rPr>
        <w:t>122.12</w:t>
      </w:r>
      <w:r>
        <w:rPr>
          <w:rFonts w:hint="eastAsia" w:ascii="仿宋_GB2312" w:hAnsi="仿宋_GB2312" w:eastAsia="仿宋_GB2312" w:cs="仿宋_GB2312"/>
          <w:sz w:val="32"/>
          <w:szCs w:val="32"/>
          <w:highlight w:val="none"/>
        </w:rPr>
        <w:t>万元），基本预备费</w:t>
      </w:r>
      <w:r>
        <w:rPr>
          <w:rFonts w:hint="eastAsia" w:ascii="仿宋_GB2312" w:hAnsi="仿宋_GB2312" w:eastAsia="仿宋_GB2312" w:cs="仿宋_GB2312"/>
          <w:sz w:val="32"/>
          <w:szCs w:val="32"/>
          <w:highlight w:val="none"/>
          <w:lang w:val="en-US" w:eastAsia="zh-CN"/>
        </w:rPr>
        <w:t>156.45</w:t>
      </w:r>
      <w:r>
        <w:rPr>
          <w:rFonts w:hint="eastAsia" w:ascii="仿宋_GB2312" w:hAnsi="仿宋_GB2312" w:eastAsia="仿宋_GB2312" w:cs="仿宋_GB2312"/>
          <w:sz w:val="32"/>
          <w:szCs w:val="32"/>
          <w:highlight w:val="none"/>
        </w:rPr>
        <w:t>万元。资金来源为柳州市财政和</w:t>
      </w:r>
      <w:r>
        <w:rPr>
          <w:rFonts w:hint="eastAsia" w:ascii="仿宋_GB2312" w:hAnsi="仿宋_GB2312" w:eastAsia="仿宋_GB2312" w:cs="仿宋_GB2312"/>
          <w:sz w:val="32"/>
          <w:szCs w:val="32"/>
          <w:highlight w:val="none"/>
          <w:lang w:eastAsia="zh-CN"/>
        </w:rPr>
        <w:t>鱼峰区财政按</w:t>
      </w:r>
      <w:r>
        <w:rPr>
          <w:rFonts w:hint="eastAsia" w:ascii="仿宋_GB2312" w:hAnsi="仿宋_GB2312" w:eastAsia="仿宋_GB2312" w:cs="仿宋_GB2312"/>
          <w:sz w:val="32"/>
          <w:szCs w:val="32"/>
          <w:highlight w:val="none"/>
          <w:lang w:val="en-US" w:eastAsia="zh-CN"/>
        </w:rPr>
        <w:t>8:2比例</w:t>
      </w:r>
      <w:r>
        <w:rPr>
          <w:rFonts w:hint="eastAsia" w:ascii="仿宋_GB2312" w:hAnsi="仿宋_GB2312" w:eastAsia="仿宋_GB2312" w:cs="仿宋_GB2312"/>
          <w:sz w:val="32"/>
          <w:szCs w:val="32"/>
          <w:highlight w:val="none"/>
        </w:rPr>
        <w:t>投资。</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8"/>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接文后，请严格按照基本建设程序办理相关建设事项，严格控制项目建设标准、建设规模、概算等控制性指标，不得随意变更和突破。每月5日前通过广西投资项目在线并联审批监管平台完成项目进展信息填报工作，直至项目实施完毕为止。</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8"/>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(自治区发展改革委接收领导干部插手工程建设廉政监督信访举报电话：0771-2328688,自治区纪委监委驻自治区发展改</w:t>
      </w:r>
      <w:r>
        <w:rPr>
          <w:sz w:val="32"/>
        </w:rPr>
        <mc:AlternateContent>
          <mc:Choice Requires="wps">
            <w:drawing>
              <wp:anchor distT="0" distB="0" distL="114300" distR="114300" simplePos="0" relativeHeight="251680768" behindDoc="0" locked="0" layoutInCell="1" hidden="1" allowOverlap="1">
                <wp:simplePos x="0" y="0"/>
                <wp:positionH relativeFrom="column">
                  <wp:posOffset>-1134745</wp:posOffset>
                </wp:positionH>
                <wp:positionV relativeFrom="paragraph">
                  <wp:posOffset>-1205230</wp:posOffset>
                </wp:positionV>
                <wp:extent cx="63500" cy="63500"/>
                <wp:effectExtent l="12700" t="0" r="19050" b="17780"/>
                <wp:wrapNone/>
                <wp:docPr id="15" name="KGD_61CBB73F$01$29$00011" descr="nwkOiId/bBbOAe61rgYT4vXM3UaFFF0tl2W9B2ekj1Z7kYnHXrUHbs1gN35c90qv3HmVhwSstNoLyIUTI9XPbhz9VIa6c2Bx412GA16Vi1pEY7eb39AonfG1I8FpTtULxqM6tABmaD+UHLOHSV9f/LcLs6Omo4Aq1m3BiMvxceK8igwQKh2CghGLVGKazj7DVAk0WvEjoVQucIk+EkvGtTf8g+TPxW9uTf1LSr7WVHrp7XOpEbytncyVbXrZ5dfaHy0sUHQy1hCofRyfLAu996bSvSqtuaUppa3r+tgIv8FVPXu4jVk+/KFnNvyCbpTsGljmr3IDvGCuB4g/0t2Iv/hVe/V489nOLWXc71rjVDom5m9u8JxEIStxXRrc/uIBl8Pz2q0Bk6fQjgeWz5GBCe+TCdr1iCQoEhJf0MLOmtAaInuqCOXFbM6PUcv8jp7WIyBLg8EiIOaxZffbt501LOz91C3wq6XSnxXa/Qu1fngKuBMmOzoTG4Q6ZtUgvT2vHANGTz7wzSGX7sCaT/G2eJ6WmSFAKRej+O5/ASy8VhokPMGEBf5LaHTZ6EH7jLlszhFQCfMsQRnDYCioxE28TvkJouZcqEyeJephsMrkVcTHn3cj/iqCNyKkmAR/Y+P2YV5Po50k/q5A1YqtPaoaL4RRvezAdbzcymG3WnsGi4A96hmXERKiZAYiXGQWkZA5ZEjuw2afgME6yLr3QjoN35HPpBTlDtous0K0IXIMgRBn0xwwGsIvmtKtDOPGf4e8/qSWZpEtGD8WLYs7aRMhAZCHazbXDf2YJweKQ5oYcUVyFQYnQRCrWQ3Av69tA4X+glCqRIMFXWC6s97VV+G6I4KFVotA80FJG9NeKDmZwBghKY8oTG9z0Vkm3s+X4Jq7ZpNbxJ3AV1KiZdZyUbBJXn7LHQVjEppunCaJn/8Njggb6/onhK++C+vURL/2h/hDlvazp/VCYVln3YPgmG3LBR5lnkwvStTxHc+9xbnRT98hYLHF34KtZu6kvChLWedHoeBAnTAPjqxc9w+70TE7CVKz58SjV2fCJVTMY6Gtw9/fiV98nwp5pYzCYEmFYaGQodI/VzoATwT0ovn+iwkcU3t5H07rKbQHQ6Mmxry8lDHnPruGhQe2LLkvG0VnVQtMxXWUCPApEbgExpEtEpv7hDm3VewesnwObiqNMfW+wLrrHI+ni1rTklFmqUJXSWo7O7jP4w7qkCEdXnSOj1ulFVw+Fd7cwq6B8HyvPoww786g/FhrpBht+ms+sLcJRTfgnMyYx2YF4bj6xtexGpfU7tdFX5xlGWNAxYA9oeDddOlGVxtjYjpOU2ro/TJtLuw+0kMtVP071xdMj1Bjk9VkGslYS4GF1oIUwTqIDupEpqDYZKFGXo4yeHF/djowwUseVFDtuvRibr1UaV8bnNlUL/Q7gckSmorsebDQASK6EWpp2F0LBAxbCCSaGWovkTZsXI5FT7JxsyIOAHY5jABicNv3DgRQVCt5YQTbge18wcBLFLLVHwGCNdsioTX7TDyfvi+mVPfb2pMVkOrUTINIc1ZlEcaILff5Sr64JIS4QLV+B/RH8aWN5UipArh19L4/yA3FpkJIGJhvPIAZfgc/VKeTSr60746FHN+Hnb4ITr9WAAeftkpogfaUaZQ/UM7guJAoEem2ppOA77WGy/mLLkETf3oFo3MKtxxZTjqzBXIbXVQPXvapeoUjZDEiM2niO72R82H5HrQAvKA2Ox0VRPyue7nn/gYe9bPvel76MGv57dTxsDK7QkB9HRljbjg9uJNvsvWPtGdpgMfg0bEP4IVP3GoZHv25CsIYzvyThxGDTQSrjP3jlgDHm7Bxs6UkuNl/9dXTfjuG2AcH0PmkkzUHzOCcu9a6oQMUD1qIe0ObxHBLc2UHvWO8SQOiDpSpgfNzPDp1s1NAyjIJv4PyQGgc7LrGjJA3UJYHbkLWX/7fEJECjNRRItJueL6eS8UkmxTMpUCnoJeaUzhDquOzGVWC5gNatepF6WrGnoP2C78geeq2XF5homQKWVq/dwAfRBjcTU07w/tXxHiz+mzED4Vp6j6EKLFHK3MaoxyUy0Lbtfmp10BxoXcKr0UolpJSZrJrlX5CClLddA2WrinnX5m3/hGVuc4MWNHUBNnNy+I6BSM3+1urfwC+bHMz8w4npjHHV9IzAwSCQKaeYkTGF8/SD33Qnw7PwIi2tiNS1oP6a441rz3YH5SqKnGVUiXoJmEcxacun51g0fkGJbyb3aL6dkjKMjzBSUplVH239a4QCZ/tXvFtzhfFoxfdt+vY"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61CBB73F$01$29$00011" o:spid="_x0000_s1026" o:spt="1" alt="nwkOiId/bBbOAe61rgYT4vXM3UaFFF0tl2W9B2ekj1Z7kYnHXrUHbs1gN35c90qv3HmVhwSstNoLyIUTI9XPbhz9VIa6c2Bx412GA16Vi1pEY7eb39AonfG1I8FpTtULxqM6tABmaD+UHLOHSV9f/LcLs6Omo4Aq1m3BiMvxceK8igwQKh2CghGLVGKazj7DVAk0WvEjoVQucIk+EkvGtTf8g+TPxW9uTf1LSr7WVHrp7XOpEbytncyVbXrZ5dfaHy0sUHQy1hCofRyfLAu996bSvSqtuaUppa3r+tgIv8FVPXu4jVk+/KFnNvyCbpTsGljmr3IDvGCuB4g/0t2Iv/hVe/V489nOLWXc71rjVDom5m9u8JxEIStxXRrc/uIBl8Pz2q0Bk6fQjgeWz5GBCe+TCdr1iCQoEhJf0MLOmtAaInuqCOXFbM6PUcv8jp7WIyBLg8EiIOaxZffbt501LOz91C3wq6XSnxXa/Qu1fngKuBMmOzoTG4Q6ZtUgvT2vHANGTz7wzSGX7sCaT/G2eJ6WmSFAKRej+O5/ASy8VhokPMGEBf5LaHTZ6EH7jLlszhFQCfMsQRnDYCioxE28TvkJouZcqEyeJephsMrkVcTHn3cj/iqCNyKkmAR/Y+P2YV5Po50k/q5A1YqtPaoaL4RRvezAdbzcymG3WnsGi4A96hmXERKiZAYiXGQWkZA5ZEjuw2afgME6yLr3QjoN35HPpBTlDtous0K0IXIMgRBn0xwwGsIvmtKtDOPGf4e8/qSWZpEtGD8WLYs7aRMhAZCHazbXDf2YJweKQ5oYcUVyFQYnQRCrWQ3Av69tA4X+glCqRIMFXWC6s97VV+G6I4KFVotA80FJG9NeKDmZwBghKY8oTG9z0Vkm3s+X4Jq7ZpNbxJ3AV1KiZdZyUbBJXn7LHQVjEppunCaJn/8Njggb6/onhK++C+vURL/2h/hDlvazp/VCYVln3YPgmG3LBR5lnkwvStTxHc+9xbnRT98hYLHF34KtZu6kvChLWedHoeBAnTAPjqxc9w+70TE7CVKz58SjV2fCJVTMY6Gtw9/fiV98nwp5pYzCYEmFYaGQodI/VzoATwT0ovn+iwkcU3t5H07rKbQHQ6Mmxry8lDHnPruGhQe2LLkvG0VnVQtMxXWUCPApEbgExpEtEpv7hDm3VewesnwObiqNMfW+wLrrHI+ni1rTklFmqUJXSWo7O7jP4w7qkCEdXnSOj1ulFVw+Fd7cwq6B8HyvPoww786g/FhrpBht+ms+sLcJRTfgnMyYx2YF4bj6xtexGpfU7tdFX5xlGWNAxYA9oeDddOlGVxtjYjpOU2ro/TJtLuw+0kMtVP071xdMj1Bjk9VkGslYS4GF1oIUwTqIDupEpqDYZKFGXo4yeHF/djowwUseVFDtuvRibr1UaV8bnNlUL/Q7gckSmorsebDQASK6EWpp2F0LBAxbCCSaGWovkTZsXI5FT7JxsyIOAHY5jABicNv3DgRQVCt5YQTbge18wcBLFLLVHwGCNdsioTX7TDyfvi+mVPfb2pMVkOrUTINIc1ZlEcaILff5Sr64JIS4QLV+B/RH8aWN5UipArh19L4/yA3FpkJIGJhvPIAZfgc/VKeTSr60746FHN+Hnb4ITr9WAAeftkpogfaUaZQ/UM7guJAoEem2ppOA77WGy/mLLkETf3oFo3MKtxxZTjqzBXIbXVQPXvapeoUjZDEiM2niO72R82H5HrQAvKA2Ox0VRPyue7nn/gYe9bPvel76MGv57dTxsDK7QkB9HRljbjg9uJNvsvWPtGdpgMfg0bEP4IVP3GoZHv25CsIYzvyThxGDTQSrjP3jlgDHm7Bxs6UkuNl/9dXTfjuG2AcH0PmkkzUHzOCcu9a6oQMUD1qIe0ObxHBLc2UHvWO8SQOiDpSpgfNzPDp1s1NAyjIJv4PyQGgc7LrGjJA3UJYHbkLWX/7fEJECjNRRItJueL6eS8UkmxTMpUCnoJeaUzhDquOzGVWC5gNatepF6WrGnoP2C78geeq2XF5homQKWVq/dwAfRBjcTU07w/tXxHiz+mzED4Vp6j6EKLFHK3MaoxyUy0Lbtfmp10BxoXcKr0UolpJSZrJrlX5CClLddA2WrinnX5m3/hGVuc4MWNHUBNnNy+I6BSM3+1urfwC+bHMz8w4npjHHV9IzAwSCQKaeYkTGF8/SD33Qnw7PwIi2tiNS1oP6a441rz3YH5SqKnGVUiXoJmEcxacun51g0fkGJbyb3aL6dkjKMjzBSUplVH239a4QCZ/tXvFtzhfFoxfdt+vY" style="position:absolute;left:0pt;margin-left:-89.35pt;margin-top:-94.9pt;height:5pt;width:5pt;visibility:hidden;z-index:251680768;v-text-anchor:middle;mso-width-relative:page;mso-height-relative:page;" fillcolor="#4F81BD [3204]" filled="t" stroked="t" coordsize="21600,21600" o:gfxdata="UEsDBAoAAAAAAIdO4kAAAAAAAAAAAAAAAAAEAAAAZHJzL1BLAwQUAAAACACHTuJAVSb199gAAAAP&#10;AQAADwAAAGRycy9kb3ducmV2LnhtbE1Py07DMBC8I/EP1iJxSx2DSEOIU6EiOPXSx4HenNgkEfE6&#10;st02/H03XOC289DsTLma7MDOxofeoQSxSIEZbJzusZVw2L8nObAQFWo1ODQSfkyAVXV7U6pCuwtu&#10;zXkXW0YhGAoloYtxLDgPTWesCgs3GiTty3mrIkHfcu3VhcLtwB/SNONW9UgfOjWadWea793JStge&#10;gnvLmv1jPX369eYoju7140nK+zuRvgCLZop/ZpjrU3WoqFPtTqgDGyQkYpkvyTtf+TOtIE8ispmr&#10;f1XieFXy/zuqK1BLAwQUAAAACACHTuJA42D6TpAJAADSDQAADgAAAGRycy9lMm9Eb2MueG1srVdH&#10;8+rIEb+7yt+BovZGeZXTq33rUkABBEgoILi4lLNGKItP74H/2+BwcvkydE/nHg3z61/+vtTVZoq7&#10;PgfN9y32M7rdxE0IorxJv28dW/4bu930g99EfgWa+Pt2jfvt33/9619+mdtvMQ4yUEVxt4FOmv7b&#10;3H7fZsPQfkOQPszi2u9/Bm3cQGECutofINulSNT5M/ReVwiOojQygy5qOxDGfQ93pS/h9teP/ySJ&#10;w+GSJH08bKrvW5jb8Fm7zxq8V+TXX/xvaee3WR7+SMP/H7Ko/byBQX93JfmDvxm7/D9c1XnYgR4k&#10;w88hqBGQJHkYf2qA1WDov1VjZX4bf2qBzenb39vU///chufJ6DZ5BM+O2m4av4ZndFSkf9CYKAgM&#10;If+EYj/h3E8oimLYdhPFfQib18zlJdciJBCCCx/TWJfebXLyToTjy7KMDhV+4wQ8LgvswZT3RvU6&#10;Rw16LD0TVMihz4lQazebrX44A33VHFvjPCPIXpyr+XSICwuJ4QqP0W6Otfs7EwcEx4MmUTCNlVt7&#10;cPTleaIHXqh9aeeo+kW1XC5B9FDv6UsNSP6J1YSQn6YljI9sns7mMcPFNFN0Vzn6r4KRXL5Eb9O+&#10;AK45hlq525eTMtgJm+5sY7lxo51gutUxN1ftWsa7tPtgHZpwdQOve1BR4qsr2juquWKZCJLrmuj8&#10;yHF0YE3Wcxh9p219otsNqTaxsmt4I1m45Q45ys15WsWgtXulKuqO0KRJEUeBTBF0wLUJydwYcUmW&#10;ay76zQsZrCtcCdRUzY3sYdlr1rB41y5ERk2oWOOFP1GhpBOzSOPbi1IEMd7ZYtRhuWiCfXZI0JN+&#10;qQfe15rxKV48OTjRhhNObNEyN20V9JTd59rFXx5JEgwUiumXF4eJxPykPatZPB8xRyxp0uMonOrL&#10;C9gKadKPwUknG59U/qzYL2Z+WYrH9KJvIwoeH+hbbcn88RoXuwuF8NbKuhkojZOyFxJK91X7Qe9V&#10;ptCr/pXJppicevPaSHcxB8seZ+2pPIDxET73a3yI26w/daUb2mpDhAWSP8Xzeixr/orcdwZ+dykD&#10;UGiJPCkeuz8Hwwe+Tl6vU/zio+AVrrVC3JpeyUmeo7Pa21+P+YO/555i3soHTz32xTjjfpKe9vSq&#10;d4RZAPhpqkYr2JU0gLFHj6jmaaf0KjToMs9Kr031cByki6EkZMwiT+v2aPeDIrE3/d4z/vWU8Q9R&#10;9V+BJyX4/TDHR5MC99BxV9m8N+ZV7G4mwU80N/Ckt0sr8XnVTrJ3E+meY1x3p9AaeZRdMPAsKh8U&#10;7hwfpfoxC2l2vLOw+dwLdcua6HceeXgyj/YcLAeCdzFYV/RYnUA4eA2jq6Zb7Nt2bET/0CDsuUjT&#10;gEZAkx13O3E3OVcdwTMkk6rJf7WIK97dqiHuRgrbpQtXqmrKebIGe1HDHbcEzdXm2OyuqzJBHofH&#10;SJeTmOm3OFJBLPCNzRvFcwm5eceg9p4R3eOLYq3CxRPx4NqnO60MM4ckucuxzdxS7f0l3ve1fPcV&#10;E0Qa4r4Ab882CqZml89l6BADpaJMdwxM1aRP9dKtbCWpjdGNSmbGuK7DS4q6jWsOp8W7OaLBw3uZ&#10;7hd4Dvt2YjKpJtx4jvtmvgT583xKbrtZ7zpV2zU51tllJddP5+BZN8BcmMIgZ+ZZivvIa6xLgY2V&#10;7M47OWJCeAEEVl0nA8wzw9IpImddK2TDru53vR4ernaSNqf1vuB3mQwKehniRWkThxki2aOWSrmd&#10;+eXOcyCWouhSKe4yFPeivTh4BxD7MOjjvEPL0+AaKIMt0anAhKLk3FLpq7tFKjIGNGe2n5o0tvv2&#10;Kd0fR1nxALnGqoxEBUzK6WNXloZxuuZBhzm+ywbNuXJ0xGTSsLRq0PVxIJm8daT3t7bFZVQX+CUQ&#10;RctXbmAq7UfvaZRsM4elX7ULr96pghdy+BAQUno1XXGg7qYdpDHGzqGgy7ruqrMiniP4xNseY0tr&#10;MuW72jWSAG9Pbnnp4B/4WQuxR7UPfU1PEsrqaPKgWaSpuzsBuaqsfztTTt7yXYZxOomsPCG35UFT&#10;DtlkaPwjSUPEPcY2tEMZkpbV805tAlKzO+7G83EylC1IE9/xHybinJh0PPBgH9d42154hrkpK1LD&#10;z2NvJwSQAXE6DsvysIvnS/C0wHNNw5vgOwqc4iHt8xPe5BcGv7K4SqmdyU9HHr8sqHs11jFmmgZJ&#10;7zEXGFNcMfRJmSgmspdeOjJmKXDqtSqCIuXGw3nqp5sxKFGbnpIUDfYGqbkGoYCHOuGU2Gv317Ta&#10;2aJItml1hUEUVSqpNSMsPe2U47lCuMizk2JUcD5UUaMuy5ejvi5iOHI+DcyTI2FPLUYvwaIKeog7&#10;6nS7sJZ5yaXWatPk/DKkFuuxM78W2mEijdVU0pDRO6U48IRzuKtBCV8RhEn2h71YnK9XbTiMsU7H&#10;FuuU9WKfWkdswCH2nVcmPcfLS3FvIpWe/SFuZfrWKQ0wcJFh0zh+4p5MZaA2jzf3iUQzn1yFIrQd&#10;lJmRwVvU/LWrX3uJdFu6oPdHXVaPxMkHy+qsqB4MSd1iqLAALzx2qAOq9mA9ukNXeZQoVnoU8fit&#10;y5vGo2oCyRR3DMnT7aw6wrk5rzuNFqwTscPGLpnFXaCeXuxMNm2hqi6nvfjZEs2jH99LW5FZxJII&#10;wmxmxpi1HB/ys4UBg/ZJEutexF2lrOexUVwn98Ch3oeLH44NhaVoUiqHYA0IX6ejsjieipdgOW3l&#10;qjjB+aQpPmCRkzy8skQGSxINu+m+3WR5FMVvwPsGkHPbf4PXx2qN7gfXQ/KNBpekq9+/EOdtlg/o&#10;XH8HnfEybEK4SRMUCpFpCCVfJPSB/GHadv2gxKDevInv2w4i2g/Q9Ce9H75Uf1N5R+pBlUdyXlUf&#10;pksDseo2kw/RLymzmCC984Xe/0Wtajbz9y1OkZ88fIjCk8ofYEp1C3Fh36TbjV+lsNpw6D6x/8W6&#10;/3MQgqUklv9Syvwo/goNC4Suf0T+Uv/PLN5VSH6ffZl8QvwwqRqo/W7yV1vfVACiFeLWDnwB+r4N&#10;5Rza634PwUAHETzsKJxKhgtckgrA8sAPCp4d6F7/bf+tD4E1lG43M5wIYOnP0e/i7abSGgi5OYwk&#10;3yPEhyEpBodM92dJ8GdJM9YigG2HqBlm9yHf+kP1G5l0oL7B4YV/R4Uivwlh7K8m/2DE4WtSgeNP&#10;GPP8Rw2ODa0/6I3Vhm/n72NuAD8OIMk/n8Mf3fnRNDg4fJr9Y8h5TyZ/5j9af4xiv/4T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AQwAAFtDb250&#10;ZW50X1R5cGVzXS54bWxQSwECFAAKAAAAAACHTuJAAAAAAAAAAAAAAAAABgAAAAAAAAAAABAAAADj&#10;CgAAX3JlbHMvUEsBAhQAFAAAAAgAh07iQIoUZjzRAAAAlAEAAAsAAAAAAAAAAQAgAAAABwsAAF9y&#10;ZWxzLy5yZWxzUEsBAhQACgAAAAAAh07iQAAAAAAAAAAAAAAAAAQAAAAAAAAAAAAQAAAAAAAAAGRy&#10;cy9QSwECFAAUAAAACACHTuJAVSb199gAAAAPAQAADwAAAAAAAAABACAAAAAiAAAAZHJzL2Rvd25y&#10;ZXYueG1sUEsBAhQAFAAAAAgAh07iQONg+k6QCQAA0g0AAA4AAAAAAAAAAQAgAAAAJwEAAGRycy9l&#10;Mm9Eb2MueG1sUEsFBgAAAAAGAAYAWQEAACkNAAAAAA==&#10;">
                <v:fill on="t" focussize="0,0"/>
                <v:stroke weight="2pt" color="#385D8A [3204]" joinstyle="round"/>
                <v:imagedata o:title=""/>
                <o:lock v:ext="edit" aspectratio="f"/>
              </v:rect>
            </w:pict>
          </mc:Fallback>
        </mc:AlternateContent>
      </w:r>
      <w:r>
        <w:rPr>
          <w:sz w:val="32"/>
        </w:rPr>
        <mc:AlternateContent>
          <mc:Choice Requires="wps">
            <w:drawing>
              <wp:anchor distT="0" distB="0" distL="114300" distR="114300" simplePos="0" relativeHeight="251679744" behindDoc="0" locked="0" layoutInCell="1" hidden="1" allowOverlap="1">
                <wp:simplePos x="0" y="0"/>
                <wp:positionH relativeFrom="column">
                  <wp:posOffset>-1134745</wp:posOffset>
                </wp:positionH>
                <wp:positionV relativeFrom="paragraph">
                  <wp:posOffset>-1205230</wp:posOffset>
                </wp:positionV>
                <wp:extent cx="63500" cy="63500"/>
                <wp:effectExtent l="12700" t="0" r="19050" b="17780"/>
                <wp:wrapNone/>
                <wp:docPr id="14" name="KGD_KG_Seal_18" descr="r5+U7vxmnBQsahAkGghXXIs0+TLdRNeFbaeZdobDa/crunchxpUFTM+i/BO6grq1tYZXhff0Q/ih+UUGLnH6hAj8rJHfFF9VZCNyV/rqsB2TmFdb58DiyV41lDjsb7xBdTvjCslwllrwXbl6qebNxVBzgOQO26cq14Za4lzh9iLS2/ZakCEqpNwmTdbZbAc1J14jA3kHILo7/Rb2UmNo01CIKncKWWCOUaFtFeV2AAwI6BUwku8bxzDRxMWAiStGPMAo3snomMXz1KuWgpj6XbI2MRuFsdaWs5lMnX8Bfo2tnd9qtMgXvcoT8VF9tkIrX7o="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8" o:spid="_x0000_s1026" o:spt="1" alt="r5+U7vxmnBQsahAkGghXXIs0+TLdRNeFbaeZdobDa/crunchxpUFTM+i/BO6grq1tYZXhff0Q/ih+UUGLnH6hAj8rJHfFF9VZCNyV/rqsB2TmFdb58DiyV41lDjsb7xBdTvjCslwllrwXbl6qebNxVBzgOQO26cq14Za4lzh9iLS2/ZakCEqpNwmTdbZbAc1J14jA3kHILo7/Rb2UmNo01CIKncKWWCOUaFtFeV2AAwI6BUwku8bxzDRxMWAiStGPMAo3snomMXz1KuWgpj6XbI2MRuFsdaWs5lMnX8Bfo2tnd9qtMgXvcoT8VF9tkIrX7o=" style="position:absolute;left:0pt;margin-left:-89.35pt;margin-top:-94.9pt;height:5pt;width:5pt;visibility:hidden;z-index:251679744;v-text-anchor:middle;mso-width-relative:page;mso-height-relative:page;" fillcolor="#4F81BD [3204]" filled="t" stroked="t" coordsize="21600,21600" o:gfxdata="UEsDBAoAAAAAAIdO4kAAAAAAAAAAAAAAAAAEAAAAZHJzL1BLAwQUAAAACACHTuJAVSb199gAAAAP&#10;AQAADwAAAGRycy9kb3ducmV2LnhtbE1Py07DMBC8I/EP1iJxSx2DSEOIU6EiOPXSx4HenNgkEfE6&#10;st02/H03XOC289DsTLma7MDOxofeoQSxSIEZbJzusZVw2L8nObAQFWo1ODQSfkyAVXV7U6pCuwtu&#10;zXkXW0YhGAoloYtxLDgPTWesCgs3GiTty3mrIkHfcu3VhcLtwB/SNONW9UgfOjWadWea793JStge&#10;gnvLmv1jPX369eYoju7140nK+zuRvgCLZop/ZpjrU3WoqFPtTqgDGyQkYpkvyTtf+TOtIE8ispmr&#10;f1XieFXy/zuqK1BLAwQUAAAACACHTuJAuQdRgnUDAAAMBgAADgAAAGRycy9lMm9Eb2MueG1srVRJ&#10;c6M4FL5P1fwHimtqgiF4rThd2B4ct7ckXseXlBBisYWEJdlg//p5gDtJT89pai7iPd6+fY/f8oRq&#10;ZyJkzFlXN+9rukYY5n7Mwq6+Wrp/tHRNKsR8RDkjXf1CpP7t6fffHrO0QyweceoToYETJjtZ2tUj&#10;pdKOYUgckQTJe54SBsKAiwQpYEVo+AJl4D2hhlWrNYyMCz8VHBMp4e+gEupPpf8gIFjNg0ASpdGu&#10;Drmp8hXl6xWv8fSIOqFAaRTjWxroP2SRoJhB0A9XA6SQdhLxL66SGAsueaDuMU8MHgQxJmUNUI1Z&#10;+0c1iwilpKwFmiPTjzbJ/88tnp1fhBb7MDtb1xhKYEbj4eB9PHxfEETfTZifTySGlon63ap5zhPW&#10;e5Uocg7DMNpuR7J2t5z4bzPieojsfO4NkIHFieEoT1fucnoXG715IxRHU/2120ZBUHs14uhutRpO&#10;2HMjcvYt8f05cN32etefXdaGOMqetUxc36u3BvFlbZt0sJdeM+/5y/O+L2lGqci2Hm0ciTfL171r&#10;OH+dWw18NO0dsuk1aseThWXs0KH/5zGdZcnS93aeg83vpr13Hg7PowlvGm+etUpmvGb2R2OGx5tN&#10;f75CrnLJ2nKcbNTorbLDqeXl18FbPt048UINX6YOf5CMJ9Pt1RyfNmG6b2y9kTV9O7nSRxtZp1O2&#10;bfUCbinmt49qGm7PmC9ba7etDiOxbfKurkWx75PiVIrVy1LZgQks0hdx4ySQxR7lgUiKL2yIlpfr&#10;evlYV5IrDcPPxkO9BjuNQVKR4MP4NE2FVEPCE60gYHxwC+WKovNEqkr1h0oRSXIa+25MacmI0OtT&#10;oZ0R3I3ttszeoMgXvP+kRpmWdXWrbpd5ILjfgCIFKSUpbJRkoa4hGkK1WIky9k/W8muQh1Z90HIq&#10;pQj5pAoNBYLrW+RK/dcsiioGSEaVSRniZkIZaBdNrtpaUB73L7DxgldQIFPsxmA/QVK9IAG3Dx0F&#10;PFNzeALKoTx+o2B2XFz/7X+hDycJUl3LAEug9OMJCaJrdMTgWNumbRfgUzJ2vWkBI75KvK8Sdkr6&#10;HNpuAnKmuCQLfUV/kIHgyQZgzymiggjBsXE40KLJN6avKowD4MTEcUo1AJwUqQlbpLhwXoyZceek&#10;eBCX6/DZnVvTAHLKZt/gscC0r3yp9QniT3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5gUAAFtDb250ZW50X1R5cGVzXS54bWxQSwECFAAKAAAA&#10;AACHTuJAAAAAAAAAAAAAAAAABgAAAAAAAAAAABAAAADIBAAAX3JlbHMvUEsBAhQAFAAAAAgAh07i&#10;QIoUZjzRAAAAlAEAAAsAAAAAAAAAAQAgAAAA7AQAAF9yZWxzLy5yZWxzUEsBAhQACgAAAAAAh07i&#10;QAAAAAAAAAAAAAAAAAQAAAAAAAAAAAAQAAAAAAAAAGRycy9QSwECFAAUAAAACACHTuJAVSb199gA&#10;AAAPAQAADwAAAAAAAAABACAAAAAiAAAAZHJzL2Rvd25yZXYueG1sUEsBAhQAFAAAAAgAh07iQLkH&#10;UYJ1AwAADAYAAA4AAAAAAAAAAQAgAAAAJwEAAGRycy9lMm9Eb2MueG1sUEsFBgAAAAAGAAYAWQEA&#10;AA4HAAAAAA==&#10;">
                <v:fill on="t" focussize="0,0"/>
                <v:stroke weight="2pt" color="#385D8A [3204]" joinstyle="round"/>
                <v:imagedata o:title=""/>
                <o:lock v:ext="edit" aspectratio="f"/>
              </v:rect>
            </w:pict>
          </mc:Fallback>
        </mc:AlternateContent>
      </w:r>
      <w:r>
        <w:rPr>
          <w:sz w:val="32"/>
        </w:rPr>
        <mc:AlternateContent>
          <mc:Choice Requires="wps">
            <w:drawing>
              <wp:anchor distT="0" distB="0" distL="114300" distR="114300" simplePos="0" relativeHeight="251678720" behindDoc="0" locked="0" layoutInCell="1" hidden="1" allowOverlap="1">
                <wp:simplePos x="0" y="0"/>
                <wp:positionH relativeFrom="column">
                  <wp:posOffset>-1134745</wp:posOffset>
                </wp:positionH>
                <wp:positionV relativeFrom="paragraph">
                  <wp:posOffset>-1205230</wp:posOffset>
                </wp:positionV>
                <wp:extent cx="63500" cy="63500"/>
                <wp:effectExtent l="12700" t="0" r="19050" b="17780"/>
                <wp:wrapNone/>
                <wp:docPr id="13" name="KGD_KG_Seal_17" descr="qWnqLmXo/hed/brVmPcth2P7XCZnSraeQ8p+ZPWdYuaEJOgYi7fxHLgaiaJmvPjbwSsQXBXLMJTdG5KtytvNRztf3NY9DaHMsp3bHJcT0r/gtIQH5mGuGaGDtNWdhviSjQeJNc5N6HpbC++CcVR/TJ+9Y7hQ00SVqsx7sHrmGTHpH5Nz5RRANUlsX2L9ylznq06TWBWMOmTz3v6RVbavDQBf98853YuAUeziWmKgsFiBPjtZw6VbTdIBuaWJmire/T7rWh32X+PJC3DLg1UpEIDASol02KVHr4YQ2ujKwzMT1Z/Tfgnd+69pRIvDqePzA746tTIfCHIGUF18+Je/Ra08czolcvJTcREm3UQywi/AX7z9nSaxmf9WhEgnuE8NlFGo0o5oTwWYWSVR7Jv/eGZHaJhy9RTAhrNG48P3S98268u0Xxl90eAt5oIAeiRWDh0oFuvdu56TOsrA+SAWYNVtQOtYqUVZ8maKbIdH5qYmYlSfLyTeleRn2AXbvop3fjIC3qMHZr1qegd8r7BvTXJRfen8ulWaYebpLEtm2ikaSxGrbEidfiIaT8U43ZPY5MQgn3O8qsMq28OVrvm9R+yXXFC2RogG7GsxCRca4Nhnl7GJIc/KEKdAuK5tZ/Dfh8sdSGpUCTwmpPhyz2Tdw5Eyntcbt4+WnLhyz2ElehxmyVWgH6X+eDTmgH3aYv5EO9tgGYxnizIPZM3jEvGUpZcskEvrDFY08CU2xKRxNJp3LdtWavq7qgKWQu2eNRnykWKYQ3RCFJNHOwNI+JkS8tk5G/Dg0AcCZySnFyS+8tm6XBidEuwgr37Wk//4GeaLdEnF7CvIt5S4A3PqohYxrV8hHHxkGahQnKeEjWbQ2FB9jyuWNrH4Z1m28xdAxHxKuw/POjrMEnH2CJFXVhW3qtVPzTBqf+cvW9wxhQ+xjtzqErVrLLRZchHsRtPOyhWxrkb6bkIpz187q//7BIx6Pv3xRMwVatNH+FFSQraSYJM+IgDQhjjOVgIeYqa+zTWMO9cWKItNFCkiWYxS/SbKLu/tbLVYebUwZqAABrMQT2RyezxsMPAMsl5c01K6P5de73F1kjXxZcNkugScgPvyfaZKuRRAYqK5u+qozfI5dyIaQunlia9e5o3d8dOELYvKiq95MgdkBFlqsiwCuBL3dHdImVJx2P2thQPITODbyR9RHxh4KJNdkYVKCAt5sWMuY0q2YHqwCjUZLEOKa90y1CfFM5uFZFE9RnazaxbdLqxnR7lWQpcwI6CnLpwSwYbOrb1bscIvoT0YV0Z/WWatrFeXRV7wbYHrqs8JD2GtYPDvNU0VBYT1IbLen1waurWA/JNU2f/n9TBQo6Y9KU/zM5yWStkkJaD4Cni/SOcn+Rf6KRaBYyc0nPNy4ZGvguZaC22Fr823pvJHekS2tmtfWZ7rF0n4mA4QjKTR4/AJYZuWyNSr2iop4w3+iw49UzhVnju7XIKB2zoj5+ckZ7liGQmacxBRR9/Zhft+v4ukvuJVeSS2sWFOfC7PuBTbim9YQmKjwND4Y5HiiBku9p+xyRyrc4V9LXP05zthkHxXpdy7xbWDm+ovdVYNt0tgJeepsV4T2iaVAqcNn4sxlUEYCdPyGRYmB9jhhIwFcYnWCDIOF8jNape+lQPhMT5cnr0EsjGDxuicN1TiBvQTVRME2BD0/7E8NhG6qXgCZO0ou+In2c07HQIH2avwawBQePkokjPPNGnuMOGC5TuvRx+Uhmszg1RVfwsOBEOO8/pquqIUAHVojdJ+ucZBVfW6o2e6b8So3q/HaZlvZHTXUTKsR8BBzHHa0rq9dYTl06VnUm+TCKKKNtrWbolPaCAhfT8wLuzf8e3CF0UhFRiG1I0nQ/2TgFN/WLNMAXJz0V6eCtMHsX2jwsB8SmV598MU+65XED+bnX7ZIMrjq7oU295dRNlw8UjrVbr4VfQ5HcBOSGPuhw7T+DdmnmOJq2dJqKaOsJFguJCcVnzaVU9fSR7SVJUajBqiBG4KzQFdphGRM72i2I4p+d2Hx5VfJQJvnpbAtKjAjZNVP6xMb9KKGqDosBkMGTRgaieOmQo994lAqSaqwy5k9CLbO6IAjj24Ute0yrfj7eR/WjpfpSpjuYTbkHvk2+NFaHvraOxk3lZKIw2zdU/jKo9sIqv549DNCuXdhlfFXd3uoPsZ+yj13Vj4ajYn6yDFlL9IaWz+BN8kDVdbMvEU0JNG6/H5J8jjWPM70Mvn81Nj1sArVX88eEqFF7xf4Aw53cDE0InZQMWlbC6oPpuhi2sj/6qkwSlzoFzMWH1rufn2yTCh3zEjr3xbnE/M3ZIdIR/bhMQ/KU8YuKzCnvQdoWfWUII50pva7Rrea+hnIuu2Ku38xqESpMTMw16Eqbofhut2DyM+ufZnJgYDyn90YfFIGv9Wun1gTFXt2gPAn502OWNIjku/Ftap2l+wnXg1lfBSHmRSLWVef0cTMHj5dntcVYQzWlL7Ic4S+mOQZbyScCxoCLu5cE5KLKBtvLrm8WhOSdRrgkp9jzlWXeJDU/UJaRwlvJ6n04Pd5U4M/BLw/5iB9kH1F7NNOx60sq7KYTXpyB1yfR6vO6aY6NFq/xmZ5li9Jx3rR2EIkFOD7klWfoW4FiE1DsJUum8BjsdU3La0uao8CZkgs5dafRH8Jnn0KhtxQYnxZa8TkmSIdu6F/KycfP4H+pTqH2/Bmqfu+nEHtRSpPFmZF9A4oIIIOD5XyraQIbV1JO2lIcKEKQvuADzNG1Pn+F+SVtWWfegXF8ky5w7g/kpA2npagVSUvTIQIdezNnazqeezIp26nz1I+lR/FDASKK8Zh4iAxhtCTV6SVEvZb6zzvjYtzGhEqvT17kY1m3P+lm0ZGn0rOVcULwWs1PjsaJnioJGZ3dTJax28cinHWawTmbgSf7FP+DYW4k8xQ/3wLo0NUkbT5VT2nT7xRMZoiOm4qXrKymh2Zba91iWQDfj/dI5evRK9XZSIw01+9JkWCSiA3pxuRvPbiOshXhi9y//W5cEyXQ58+gDgY69mhf0EHb/Ueav+CpukunKpYXp4MXWXHpBV1WMK5AoNRdCDx0m1qypU"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7" o:spid="_x0000_s1026" o:spt="1" alt="qWnqLmXo/hed/brVmPcth2P7XCZnSraeQ8p+ZPWdYuaEJOgYi7fxHLgaiaJmvPjbwSsQXBXLMJTdG5KtytvNRztf3NY9DaHMsp3bHJcT0r/gtIQH5mGuGaGDtNWdhviSjQeJNc5N6HpbC++CcVR/TJ+9Y7hQ00SVqsx7sHrmGTHpH5Nz5RRANUlsX2L9ylznq06TWBWMOmTz3v6RVbavDQBf98853YuAUeziWmKgsFiBPjtZw6VbTdIBuaWJmire/T7rWh32X+PJC3DLg1UpEIDASol02KVHr4YQ2ujKwzMT1Z/Tfgnd+69pRIvDqePzA746tTIfCHIGUF18+Je/Ra08czolcvJTcREm3UQywi/AX7z9nSaxmf9WhEgnuE8NlFGo0o5oTwWYWSVR7Jv/eGZHaJhy9RTAhrNG48P3S98268u0Xxl90eAt5oIAeiRWDh0oFuvdu56TOsrA+SAWYNVtQOtYqUVZ8maKbIdH5qYmYlSfLyTeleRn2AXbvop3fjIC3qMHZr1qegd8r7BvTXJRfen8ulWaYebpLEtm2ikaSxGrbEidfiIaT8U43ZPY5MQgn3O8qsMq28OVrvm9R+yXXFC2RogG7GsxCRca4Nhnl7GJIc/KEKdAuK5tZ/Dfh8sdSGpUCTwmpPhyz2Tdw5Eyntcbt4+WnLhyz2ElehxmyVWgH6X+eDTmgH3aYv5EO9tgGYxnizIPZM3jEvGUpZcskEvrDFY08CU2xKRxNJp3LdtWavq7qgKWQu2eNRnykWKYQ3RCFJNHOwNI+JkS8tk5G/Dg0AcCZySnFyS+8tm6XBidEuwgr37Wk//4GeaLdEnF7CvIt5S4A3PqohYxrV8hHHxkGahQnKeEjWbQ2FB9jyuWNrH4Z1m28xdAxHxKuw/POjrMEnH2CJFXVhW3qtVPzTBqf+cvW9wxhQ+xjtzqErVrLLRZchHsRtPOyhWxrkb6bkIpz187q//7BIx6Pv3xRMwVatNH+FFSQraSYJM+IgDQhjjOVgIeYqa+zTWMO9cWKItNFCkiWYxS/SbKLu/tbLVYebUwZqAABrMQT2RyezxsMPAMsl5c01K6P5de73F1kjXxZcNkugScgPvyfaZKuRRAYqK5u+qozfI5dyIaQunlia9e5o3d8dOELYvKiq95MgdkBFlqsiwCuBL3dHdImVJx2P2thQPITODbyR9RHxh4KJNdkYVKCAt5sWMuY0q2YHqwCjUZLEOKa90y1CfFM5uFZFE9RnazaxbdLqxnR7lWQpcwI6CnLpwSwYbOrb1bscIvoT0YV0Z/WWatrFeXRV7wbYHrqs8JD2GtYPDvNU0VBYT1IbLen1waurWA/JNU2f/n9TBQo6Y9KU/zM5yWStkkJaD4Cni/SOcn+Rf6KRaBYyc0nPNy4ZGvguZaC22Fr823pvJHekS2tmtfWZ7rF0n4mA4QjKTR4/AJYZuWyNSr2iop4w3+iw49UzhVnju7XIKB2zoj5+ckZ7liGQmacxBRR9/Zhft+v4ukvuJVeSS2sWFOfC7PuBTbim9YQmKjwND4Y5HiiBku9p+xyRyrc4V9LXP05zthkHxXpdy7xbWDm+ovdVYNt0tgJeepsV4T2iaVAqcNn4sxlUEYCdPyGRYmB9jhhIwFcYnWCDIOF8jNape+lQPhMT5cnr0EsjGDxuicN1TiBvQTVRME2BD0/7E8NhG6qXgCZO0ou+In2c07HQIH2avwawBQePkokjPPNGnuMOGC5TuvRx+Uhmszg1RVfwsOBEOO8/pquqIUAHVojdJ+ucZBVfW6o2e6b8So3q/HaZlvZHTXUTKsR8BBzHHa0rq9dYTl06VnUm+TCKKKNtrWbolPaCAhfT8wLuzf8e3CF0UhFRiG1I0nQ/2TgFN/WLNMAXJz0V6eCtMHsX2jwsB8SmV598MU+65XED+bnX7ZIMrjq7oU295dRNlw8UjrVbr4VfQ5HcBOSGPuhw7T+DdmnmOJq2dJqKaOsJFguJCcVnzaVU9fSR7SVJUajBqiBG4KzQFdphGRM72i2I4p+d2Hx5VfJQJvnpbAtKjAjZNVP6xMb9KKGqDosBkMGTRgaieOmQo994lAqSaqwy5k9CLbO6IAjj24Ute0yrfj7eR/WjpfpSpjuYTbkHvk2+NFaHvraOxk3lZKIw2zdU/jKo9sIqv549DNCuXdhlfFXd3uoPsZ+yj13Vj4ajYn6yDFlL9IaWz+BN8kDVdbMvEU0JNG6/H5J8jjWPM70Mvn81Nj1sArVX88eEqFF7xf4Aw53cDE0InZQMWlbC6oPpuhi2sj/6qkwSlzoFzMWH1rufn2yTCh3zEjr3xbnE/M3ZIdIR/bhMQ/KU8YuKzCnvQdoWfWUII50pva7Rrea+hnIuu2Ku38xqESpMTMw16Eqbofhut2DyM+ufZnJgYDyn90YfFIGv9Wun1gTFXt2gPAn502OWNIjku/Ftap2l+wnXg1lfBSHmRSLWVef0cTMHj5dntcVYQzWlL7Ic4S+mOQZbyScCxoCLu5cE5KLKBtvLrm8WhOSdRrgkp9jzlWXeJDU/UJaRwlvJ6n04Pd5U4M/BLw/5iB9kH1F7NNOx60sq7KYTXpyB1yfR6vO6aY6NFq/xmZ5li9Jx3rR2EIkFOD7klWfoW4FiE1DsJUum8BjsdU3La0uao8CZkgs5dafRH8Jnn0KhtxQYnxZa8TkmSIdu6F/KycfP4H+pTqH2/Bmqfu+nEHtRSpPFmZF9A4oIIIOD5XyraQIbV1JO2lIcKEKQvuADzNG1Pn+F+SVtWWfegXF8ky5w7g/kpA2npagVSUvTIQIdezNnazqeezIp26nz1I+lR/FDASKK8Zh4iAxhtCTV6SVEvZb6zzvjYtzGhEqvT17kY1m3P+lm0ZGn0rOVcULwWs1PjsaJnioJGZ3dTJax28cinHWawTmbgSf7FP+DYW4k8xQ/3wLo0NUkbT5VT2nT7xRMZoiOm4qXrKymh2Zba91iWQDfj/dI5evRK9XZSIw01+9JkWCSiA3pxuRvPbiOshXhi9y//W5cEyXQ58+gDgY69mhf0EHb/Ueav+CpukunKpYXp4MXWXHpBV1WMK5AoNRdCDx0m1qypU" style="position:absolute;left:0pt;margin-left:-89.35pt;margin-top:-94.9pt;height:5pt;width:5pt;visibility:hidden;z-index:251678720;v-text-anchor:middle;mso-width-relative:page;mso-height-relative:page;" fillcolor="#4F81BD [3204]" filled="t" stroked="t" coordsize="21600,21600" o:gfxdata="UEsDBAoAAAAAAIdO4kAAAAAAAAAAAAAAAAAEAAAAZHJzL1BLAwQUAAAACACHTuJAVSb199gAAAAP&#10;AQAADwAAAGRycy9kb3ducmV2LnhtbE1Py07DMBC8I/EP1iJxSx2DSEOIU6EiOPXSx4HenNgkEfE6&#10;st02/H03XOC289DsTLma7MDOxofeoQSxSIEZbJzusZVw2L8nObAQFWo1ODQSfkyAVXV7U6pCuwtu&#10;zXkXW0YhGAoloYtxLDgPTWesCgs3GiTty3mrIkHfcu3VhcLtwB/SNONW9UgfOjWadWea793JStge&#10;gnvLmv1jPX369eYoju7140nK+zuRvgCLZop/ZpjrU3WoqFPtTqgDGyQkYpkvyTtf+TOtIE8ispmr&#10;f1XieFXy/zuqK1BLAwQUAAAACACHTuJAzX+Qh+sLAADgEAAADgAAAGRycy9lMm9Eb2MueG1srVhJ&#10;k6tIkr6P2fyHtLxiUyAWAWX1qg2BEIuE2BFcyoJ93/dfPyjzdVX19JzG5hJyD/fwLSLkfPHbP9aq&#10;/Jijfsia+sfn6Rfk8yOqgybM6uTHp2Xy/0V9fgwjqENQNnX043OLhs9//P6f//Hb0v4aoU3alGHU&#10;fxxG6uHXpf3xmY5j+ysMD0EaVWD4pWmj+hDGTV+B8WD7BA57sBzWqxJGEeQML00ftn0TRMNwzHLf&#10;ws/fv+zHcRSMzzgeovGj/PF5xDZ+jf3X6L9H+PffwK9JD9o0C36GAf4PUVQgqw+nf5riwAg+pj77&#10;N1NVFvTN0MTjL0FTwU0cZ0H0lcORzQn5H9kYKWijr1yO4gztn2Ua/v/MBsqs9h9ZeOwd9vlRg+rY&#10;I/nG/SHf/jAiUP5xIj8/wmgIjpJ1Tt3dq1cDp1EI+71dqcGYoir5Yr3a6EGkUS3kqU7oTuAqPRM3&#10;I+NVuCcgA1I1q7m/GIP2urzuD8kMb4Q8buOs6PsYY4pLc0B4DC3mC1JgIj2cjKImENVtuoEbNypO&#10;mM6ZkWuRpASEchZan4UgNrB12JQg2iVTDUEMuxtWchD66mYKrUAoO6HrjGKVwwu901u51x1yNp2L&#10;83hW5o7NZ932wcxpl5imKAJzJ8aK9syp5GTgs4uaj95ytn0zFC8TcKQq6yPYJHsnxdAXpEosxt2T&#10;k9VeRY4xmhJBZVvocVdDp1xe9od58mAzTuoQOtOtLs5cF6k7Q+Ln0RRjVhBvFn+iICmCdYBQwd6U&#10;wSyZgX6tMEvblgxmXuRO1wZYq5h20mtST1dKKflbgzREYy6O6xi2TkozHN08AUjpRusmk/bKDadU&#10;zKAp9ExNyGstaSRiRqIRmSjTHS5FGn6aw4k4m8+hZyCDcVzFHrXn6HaW7VEVkH0xFIjOrdzSiO+b&#10;GZWRXqPMy5+bFotzkcW6h+D1py5KQqonL7P5kvQ4qqmpdIAb+e39OlZoVgBjvfX+NQvjTAQmZeGY&#10;p7rEQ0tq7El1w6NDqafdzxWtQ9vrxbOo3iQ38jasrB4AXEnrkrxJYgDLVzlkJpkYPZiLU2oIjVtr&#10;seZStWq67agZLsR1q8fAH3HIqe/vuWsZpWu12U4inF9QxJlVImDAnYnrkx6Tm7vW2S6q3gPLr/PN&#10;ar1gKK5zz/EuQrEWusr6qkgtdg9HB8wd2SWyo01opOj1Vjiyq2E6y0uK8FwUEZIKgxoL4gZzCcIE&#10;rLcZNb8ZEDVW59clC6/TkvQY6RQwjN8icA+vNU+yszgSBs5gatek7trbVCoIa3EDqVbL0TV3fA3l&#10;L3S+TY7SC7h3qlBqDZlVWOVpgdVn3j+utYCyEv+yUwfrRlvdzUsXQ8Hs0MuaatCaj3t37e3+fte9&#10;IBUGfVSfW+qsfeGf/UJs9xNFdjBMXsT1rM7Yqj8WG4yKAPG8ofXAcKUHJCaclub5007EyO0AtJvH&#10;vaEDRxZHhWeLzHFXAzZ8+T7Bo3+3j623Fq9jmEv/0ExU36J9HR4q8xhKIkBO8lklwojE+FORv1Yv&#10;UIopMYJEnbcYePJ03FO3k4kJ6po9FolwE4E21WUG6IhosJAKn9e7O8tZRxOPJCwufNkN2cJOlzsW&#10;CqFY2dKKquiYaqpoPjl/02ldWFNclpSwcG2ZPa7A4DwmF+lQV+gWNre8+/UpAxrZTmzMP4iJ9/gr&#10;rddgB6sf3ru11snS0dpgEc9sfW8XY3H9Z++f/CEQ58ZEXBvxYMcBY89HL90mF98V+m6gJA69ja7K&#10;zYqF2BfXPIn+PapPC5h6h4ElxUJjuKbNi9acXVq24P1BbI4xFoUEOJytM9h4BjWkx2dZBxd3C5Ba&#10;VTbcu83J5AEWRfmeQrF2loSoMNCxGmPHI3seqfGKwbVcNnUcZiTXm5xNMXo0a1p8waBswWlrT+06&#10;n8iXKF/QvckJKCg8ssxuWgWC9aLrNOyl8QjN+FTMk2RHhoEODv+MWVKdLqafVbSrVXK+KBzuEkKW&#10;XYqJbqF107c+wG36/lIRYh/TQlhfbbiRq+9wFdTMoe0qIzImUhS1g42baAZspguUGh/W0rq6bKhu&#10;N92tjhOfpuLCB27tsJz45KlcOXofVGpq+jCJoO6R65DfuHXKAuVkZpdZM239cUUvHAKTx59jejt3&#10;r4T1nkgzQWKNBggpaKKAgnkBy0WL1KIpclVVbvX0eN5YwpxmfYWstBr25KTb8TI8L9fnk4LbbupE&#10;ixHsJg8laAq8ix075waNzj5lNFgHC8ArZ08wX5YpDzp1ueyCAJC+o0PXLJGzXVsVZLKyLCtj7/hN&#10;qQKWSWOTWu7THlMRxvKIlfJ6djuJSK3BqJnwCuzclQfzknbEPkfs+BCOppUvw4UyKpugqYcFnYnX&#10;lYP8+kV64qPPO7KxUJoIdaVcKCvvbb/H7VgjhODyNG7qlC6kCXFhVVdPqUNDqZPBc5D4ZJKOtlnv&#10;wLbo2NBJw5YskF+67HLD5V3jwza96Q8SzVARb6EQFVbCjiVNmuvWZ0Y5Z3JPsdXz+vBpWb51XDNc&#10;isfN1I8mHz0rraFpvGQ6A3TLRhQ0e/efZ5HJcxS3xgjZ+jgnIx128jZujTafXNMvhLlAIYUHwtyD&#10;51pgpSeLC7qHFpzLDT2I3UzgNKew0ytMy5h/hdjUqIMHbfkJs3Mc5G593ji+vNMicHboolAFZ4f+&#10;Y75aiKTczrBASFSeO+qDRB5zTZ2U/DQwvf2iqOja8Ty5xjizEFjAXRGx9rSHU/rsuVHbKc3QIYfP&#10;XbEY5d7w+8MRTv0U1+hmsim2X/MeW/36Cj8wTwxFHfbThwbLFuVO8s7WsxY2TuxYokgg7QxIvY8A&#10;lNbiNKHyhFFrdzXah/lYTudr5zdxOo0otz2gKfZqKXG5raYRN+bF20w7U31KTP41oonK1ASCPh1F&#10;zIsJ5kfQoiW01K/kVMYXQ6h04+7YUYwE5kPIifBojLar7U55J8UAN6DqqXn+ZgTs2rD3iQiuhHyX&#10;L+N87yvKSZ9GqPdJ0dL5XjqvSOIs2JKAvpSzdK4RXA0JC3/Al/sCE9mFLoQTTyrKcz0jQ0fKrvlq&#10;t8tpi/Xz/DwD96zwHbxWHlFmtLRivY5exYJ/cmRROnHj4Hx2PXGDZE0VdcmH0MLuAJlAQ7FekQxE&#10;CGJdoKS6RuR0XDW3Xj1AmUVliOF05mF5C2IVF6DW7AQUvlRdPEH1VRh1o1X5yuNpBm9EUXxyxGvr&#10;gSb69kl6oqUYHJ8T2jwx3K7cTmoN8ZBhj44TR8mLp4qNWMgELloGrVuQ2IY1m6ImhtGuHH2hi6Jd&#10;bNFzvZ9EqNRh/vjsk2XKS/GMWdORNe2zYV9nzz/v+5y7435Lr91snsjCPVWYCpUV4t1qpH/agXVf&#10;nOGk5gOQ6qyRbh4WmhJYUSrIasEBi1n5iRGTvApxroMX1KrB2HJvEMUqfJOwTbQ2yaNne032rPDu&#10;1ctblaKeD+hT5mhcnMOhSESzLtMvzxAX5ATRUuGwRsZg7Trps+pnzyF9pRm9wbBzHILtpREUlHCJ&#10;e6arNEaugg9bEZghtp2KqZZb99Xij5fzEtqLfXIeMsE0ih6y3IpUp25rrc+PNAvD6A3/3nBqaYdf&#10;D1Rx7EX/kxsO8o2N1riv3r8H6vlYvyDY9icEi9bxIzgmzxiBHDgtOCTf5GED/mtp2w/jLWqqjzfx&#10;47M/8N0X7ALzfRi/Vf+p8vY0NGUW8llZfjF94rNl/zGDAwviPHW6cO94D+v/olbWH8uPT5TAv+IA&#10;ByaNSzAeIVXtgZKGOvn8AGVyZBuM/Zfvf1k9/N0JRhEcxXwrpSCMvl0fCR6mf3r+Vv/3KN5ZcGBI&#10;v5d8ufi5pKwP7XeRv8v6pvwm3A4U1zff8HZoAz471t/BMKqgP/DsUdEDo4/PY4jL5kiv+Ukde9f0&#10;+/82/9Y/YOYh/fxYDnx8pN5NoI8+P0qxPgAofcLxN6D+YnCCRA+m/7vE/7ukniq2Ocp+Ol4D2uCL&#10;fOuP5T/JuG8q54DyzNvrIQJ1cPj+LvJPhh2/cfvxGBBEDPOldoDoFoz32miDt/H3NtcNM41NnH0d&#10;h7+q87NoB4z+KvZPyP/G6X/nv7T+epj4/b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XA4AAFtDb250ZW50X1R5cGVzXS54bWxQSwECFAAKAAAA&#10;AACHTuJAAAAAAAAAAAAAAAAABgAAAAAAAAAAABAAAAA+DQAAX3JlbHMvUEsBAhQAFAAAAAgAh07i&#10;QIoUZjzRAAAAlAEAAAsAAAAAAAAAAQAgAAAAYg0AAF9yZWxzLy5yZWxzUEsBAhQACgAAAAAAh07i&#10;QAAAAAAAAAAAAAAAAAQAAAAAAAAAAAAQAAAAAAAAAGRycy9QSwECFAAUAAAACACHTuJAVSb199gA&#10;AAAPAQAADwAAAAAAAAABACAAAAAiAAAAZHJzL2Rvd25yZXYueG1sUEsBAhQAFAAAAAgAh07iQM1/&#10;kIfrCwAA4BAAAA4AAAAAAAAAAQAgAAAAJwEAAGRycy9lMm9Eb2MueG1sUEsFBgAAAAAGAAYAWQEA&#10;AIQPAAAAAA==&#10;">
                <v:fill on="t" focussize="0,0"/>
                <v:stroke weight="2pt" color="#385D8A [3204]" joinstyle="round"/>
                <v:imagedata o:title=""/>
                <o:lock v:ext="edit" aspectratio="f"/>
              </v:rect>
            </w:pict>
          </mc:Fallback>
        </mc:AlternateContent>
      </w:r>
      <w:r>
        <w:rPr>
          <w:sz w:val="32"/>
        </w:rPr>
        <mc:AlternateContent>
          <mc:Choice Requires="wps">
            <w:drawing>
              <wp:anchor distT="0" distB="0" distL="114300" distR="114300" simplePos="0" relativeHeight="251677696" behindDoc="0" locked="0" layoutInCell="1" hidden="1" allowOverlap="1">
                <wp:simplePos x="0" y="0"/>
                <wp:positionH relativeFrom="column">
                  <wp:posOffset>-1134745</wp:posOffset>
                </wp:positionH>
                <wp:positionV relativeFrom="paragraph">
                  <wp:posOffset>-1205230</wp:posOffset>
                </wp:positionV>
                <wp:extent cx="63500" cy="63500"/>
                <wp:effectExtent l="12700" t="0" r="19050" b="17780"/>
                <wp:wrapNone/>
                <wp:docPr id="12" name="KGD_KG_Seal_16" descr="B/BH6rr5F1A0kc8v3xKSxK+75ziKXnH5pEIAsatYqJFtiaIuESA4M1iX02CuK2zYiNSGUMi3k1aSjMsCjeaPFRlVMQ6jKvQhHUYMsaikOsc5c/03BkZjasHSRSNVNWKklsYa9vohRQNStWgSpK50T/EE0xx4YtMrpsvbUN7vbuAYhhj+WQ9DVW6nCwoyGYJieNPCiS68m0n6MxINC4xq9qtmsUPGug9x1ZpjGvPUH/MvMgh4A2YEKNQFUzQEEHJD5zyH582vcVB4HpYSbI00A77xYQqzD7hVKk1yqP3dga4ltd1etVBcxp0ekZcAzloUmQU9N58KQF4ZmxCV56zvQOYxjaCA7VOmYxCI8VSRTQnAgU2GpE/nReLEzRoPDGeco6zurN5exgAi2i23aVhga20lAgWDH6n4N/xR2GTGfehlnflcqnzWdkOehIuotBU8z4FGY5rxBFEWIWAbHtFLXJg2TkJKSIkpEtlC9NGmcLNDK34dPtm6ADd/5H1e0QcXhi989AcRlJ7DUouxbTY5M3NWcRswcZtQw1oGOaEDF3CU98g8BuzltzzyFDVpDKm0u8LNLBWVfCAWoFjDof5HZcKJ0QDRqGBjcW4WTLyAbP+4YGQ7VHb7ujcXqZ2sCCOylIOEekYwQKLqrbdQLe4uW41FT8sY83LkPd/f9CGeb6UN+hT2YtURRi6idtF1YUTcfm7m2F5KcHRP8E+RSpspgKB9csSpZjJvlC+70qaIbnPMldbLOhTs17oVi9oeN4hJvtix8ubEUZT6N0jZvm9+LP1YCPExuomV048d9+WOeMjYMEu1VMjLJ2D+Ch/oTE0AXzzMaNaBO7ejj7tpmSF+bCDRJ1QUGamppDcy4bupUYINkJHqCWmpyp5n/tXh76xdoRTFB0+lVYr7MY2Ruwuo1WjcX4tuAsoHV65704yCIZAiHoZad55hNVfWQRBDY3o+TzYDb0EE2zM6GcCXEaXyzLS49cr45Xyvy0fx333GpzgYYjit2FzYWgi7G4qpInm5K1FAMb87B5jQDLGC27T4XnLo9LdZ/NaA/Sqm2qvac4kCSfWBWi3MwmygRZ8wX6FRUoWETXOhx7zSn3ca4TxMYCOc1vBkrBcPMHb0CHFHSz6HTEEXPidzDG3cfp0LYpalUDHWBB9tGomNykRzeKeRDgCMujRu9Ne4kqHF85XHlPHT/k+NZvTRWAjqefwh8huM5hIMVC56PhPS0FuULHaaTeJFA1btweIF5wl4oMD75QU+wYbMwdT54Z79z57XWbWkIePxmImJ657oLYIf2bC3Rf6KXC8EE8fa988giyeHXtn+3Ha/lb7NjszggcAN0Z9OnXUfYm+vq5gp3QHi90kgeC7co3yuBLg6Sf4UJYDfyY+HGxYecioBozlQCXa2mamao/JOZGehtWlsr0gbon9LoaViM3k3l+8hw3R8eM7w1fq7gnNEG1W1qqYIJY2UfIuSjOHLFBIqdsKs+n/0w9b7y0LGkd4LZjVmh8h4ViGX6HqBvWwphS9Jt/m+UfhoqyfkD4DaWdzG3mN94PusO1GRGLKC4cXrjhjVmG0mP8YMZYudXDF4W3VPuwaN4EpsgSpVJL/1WMKXrpmHtLZVVuOtAS4kxcHLd25CPB8QnvTdpoC0XuHXTFKRntoGlqiFLX5Vpkmdin+FzxUSP5eD5FeKQ8s4oOfoatMWTgZz3WW5SZ0wOfi7apz8T2KnXZrul9/b6Hi8jgROFSzB56AUM7Xg7UqAHBpLUs9885Zi7iT777OEcMF4ADJ6Ema/T6/c4NzZFlIMeWEj8z3BgP2LdabUPjm2IqvZRJAKUWD87fG2gr8X2TtpGQLN3W3F2QPSIQGdJOv2sodrIh8Et1uVrUVh5U6CSg+UW/ZGJih53CptrXRhBTXYmZD0A8BjkWOpC8m0DK6XVga1Ey399cKOjBYc2tjBeDr1jUG+lNhsAKa9d9FBrpfg8CEXf1V6SzZmB5SHk7Sj6uUfMHFfH5Tf75M62hBWnRoJ2+XPzy2IjIGPk7nzcWHexgZJm1CM5zSIVPy6mcqfFIvU1s5fVkCLs28X5iB2yRXhCrZzziyIyCcmMHjR1Czmwt4FfQ1KPwEDib4KCn93bMYCorsl1nY514Yu2uCfdEyuqIGGxmp9SDzYQruxPY9lSY57aI/UbSarrxALoaSACNFFdgUflpkgXslqdejnV0fC5OVk5Nvxearv6gLYVx8Oc0FD7YRt0YZgiXpRfUj78x0t+X6mX341gK5hJNGm5HtD7B7902rfBW3wvfd+AsFUv4dpF/7xv8dr1erHuiKqraMaO6tfBW6HAnOq7+YRS0aLvijF/tc7/oQliL7R6yBOtJclVn5Ja29hP0Oc69yQQlbt44ESomYeDJuUOjl7Josr2h/8rPG5N7anMxjnYcHbasTqv2wJ/I92z2vUhmFYO2/Tszcl+AyX69u008tYOJthySrNFTXTbLXhoCXt70HZoyX+lhxIxvUXy6mZMhGcjSPJfuuf9eH/JEmcKGS2zCRQ2MKJC5GHrO/CbmQQKMnMRzj5k4Hq45kZpG4SqWxBdaIgWXI72FYmW5ZtuniZ6LwO+6WCTg2kGaYZRMSQy7qzLGJLyEB5Q4pk3UjgKXOCRNQPvF9UtGFyJ6uknHePq9BtEcTAUZmQBpEgAOMRo/vOgCIEXnHADDJLky6VtjqVKEnu5vkc3gGySNeSsWtyUNZyfLHtCSUXOM7c2bjPrc0F/JVoP4biStuob+jlI6q9U0VyhrESQT2hm7Er2f0KEPKWdnM5c26g1mQrYhjrCFFfyudlagQGcw2yBIggLghgpRcRtDJpB88HuWoBWcIgyatL7oXLaCI39fizI/6d4HtzdKQlRLerX1EXXluTBxFrJei8vBtAl2tTei9ZTkMxd4T6vdafSs23iEdOU/V++vTYuA9alCRUZs7sVRJ0szAIRvkGGUsUmtbLSZqfi60nouY6HtyNTTu83wALWEerUAVO33s8JtM49mWjoep1LBGLZegOCVJYjrCM2nJZHvzDy+npbk/sxhMkAoJLAHKXfAp/ZgB+3FeEfJYz6o3/t++zZRQjFhOrNwXAVil8Sru6"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6" o:spid="_x0000_s1026" o:spt="1" alt="B/BH6rr5F1A0kc8v3xKSxK+75ziKXnH5pEIAsatYqJFtiaIuESA4M1iX02CuK2zYiNSGUMi3k1aSjMsCjeaPFRlVMQ6jKvQhHUYMsaikOsc5c/03BkZjasHSRSNVNWKklsYa9vohRQNStWgSpK50T/EE0xx4YtMrpsvbUN7vbuAYhhj+WQ9DVW6nCwoyGYJieNPCiS68m0n6MxINC4xq9qtmsUPGug9x1ZpjGvPUH/MvMgh4A2YEKNQFUzQEEHJD5zyH582vcVB4HpYSbI00A77xYQqzD7hVKk1yqP3dga4ltd1etVBcxp0ekZcAzloUmQU9N58KQF4ZmxCV56zvQOYxjaCA7VOmYxCI8VSRTQnAgU2GpE/nReLEzRoPDGeco6zurN5exgAi2i23aVhga20lAgWDH6n4N/xR2GTGfehlnflcqnzWdkOehIuotBU8z4FGY5rxBFEWIWAbHtFLXJg2TkJKSIkpEtlC9NGmcLNDK34dPtm6ADd/5H1e0QcXhi989AcRlJ7DUouxbTY5M3NWcRswcZtQw1oGOaEDF3CU98g8BuzltzzyFDVpDKm0u8LNLBWVfCAWoFjDof5HZcKJ0QDRqGBjcW4WTLyAbP+4YGQ7VHb7ujcXqZ2sCCOylIOEekYwQKLqrbdQLe4uW41FT8sY83LkPd/f9CGeb6UN+hT2YtURRi6idtF1YUTcfm7m2F5KcHRP8E+RSpspgKB9csSpZjJvlC+70qaIbnPMldbLOhTs17oVi9oeN4hJvtix8ubEUZT6N0jZvm9+LP1YCPExuomV048d9+WOeMjYMEu1VMjLJ2D+Ch/oTE0AXzzMaNaBO7ejj7tpmSF+bCDRJ1QUGamppDcy4bupUYINkJHqCWmpyp5n/tXh76xdoRTFB0+lVYr7MY2Ruwuo1WjcX4tuAsoHV65704yCIZAiHoZad55hNVfWQRBDY3o+TzYDb0EE2zM6GcCXEaXyzLS49cr45Xyvy0fx333GpzgYYjit2FzYWgi7G4qpInm5K1FAMb87B5jQDLGC27T4XnLo9LdZ/NaA/Sqm2qvac4kCSfWBWi3MwmygRZ8wX6FRUoWETXOhx7zSn3ca4TxMYCOc1vBkrBcPMHb0CHFHSz6HTEEXPidzDG3cfp0LYpalUDHWBB9tGomNykRzeKeRDgCMujRu9Ne4kqHF85XHlPHT/k+NZvTRWAjqefwh8huM5hIMVC56PhPS0FuULHaaTeJFA1btweIF5wl4oMD75QU+wYbMwdT54Z79z57XWbWkIePxmImJ657oLYIf2bC3Rf6KXC8EE8fa988giyeHXtn+3Ha/lb7NjszggcAN0Z9OnXUfYm+vq5gp3QHi90kgeC7co3yuBLg6Sf4UJYDfyY+HGxYecioBozlQCXa2mamao/JOZGehtWlsr0gbon9LoaViM3k3l+8hw3R8eM7w1fq7gnNEG1W1qqYIJY2UfIuSjOHLFBIqdsKs+n/0w9b7y0LGkd4LZjVmh8h4ViGX6HqBvWwphS9Jt/m+UfhoqyfkD4DaWdzG3mN94PusO1GRGLKC4cXrjhjVmG0mP8YMZYudXDF4W3VPuwaN4EpsgSpVJL/1WMKXrpmHtLZVVuOtAS4kxcHLd25CPB8QnvTdpoC0XuHXTFKRntoGlqiFLX5Vpkmdin+FzxUSP5eD5FeKQ8s4oOfoatMWTgZz3WW5SZ0wOfi7apz8T2KnXZrul9/b6Hi8jgROFSzB56AUM7Xg7UqAHBpLUs9885Zi7iT777OEcMF4ADJ6Ema/T6/c4NzZFlIMeWEj8z3BgP2LdabUPjm2IqvZRJAKUWD87fG2gr8X2TtpGQLN3W3F2QPSIQGdJOv2sodrIh8Et1uVrUVh5U6CSg+UW/ZGJih53CptrXRhBTXYmZD0A8BjkWOpC8m0DK6XVga1Ey399cKOjBYc2tjBeDr1jUG+lNhsAKa9d9FBrpfg8CEXf1V6SzZmB5SHk7Sj6uUfMHFfH5Tf75M62hBWnRoJ2+XPzy2IjIGPk7nzcWHexgZJm1CM5zSIVPy6mcqfFIvU1s5fVkCLs28X5iB2yRXhCrZzziyIyCcmMHjR1Czmwt4FfQ1KPwEDib4KCn93bMYCorsl1nY514Yu2uCfdEyuqIGGxmp9SDzYQruxPY9lSY57aI/UbSarrxALoaSACNFFdgUflpkgXslqdejnV0fC5OVk5Nvxearv6gLYVx8Oc0FD7YRt0YZgiXpRfUj78x0t+X6mX341gK5hJNGm5HtD7B7902rfBW3wvfd+AsFUv4dpF/7xv8dr1erHuiKqraMaO6tfBW6HAnOq7+YRS0aLvijF/tc7/oQliL7R6yBOtJclVn5Ja29hP0Oc69yQQlbt44ESomYeDJuUOjl7Josr2h/8rPG5N7anMxjnYcHbasTqv2wJ/I92z2vUhmFYO2/Tszcl+AyX69u008tYOJthySrNFTXTbLXhoCXt70HZoyX+lhxIxvUXy6mZMhGcjSPJfuuf9eH/JEmcKGS2zCRQ2MKJC5GHrO/CbmQQKMnMRzj5k4Hq45kZpG4SqWxBdaIgWXI72FYmW5ZtuniZ6LwO+6WCTg2kGaYZRMSQy7qzLGJLyEB5Q4pk3UjgKXOCRNQPvF9UtGFyJ6uknHePq9BtEcTAUZmQBpEgAOMRo/vOgCIEXnHADDJLky6VtjqVKEnu5vkc3gGySNeSsWtyUNZyfLHtCSUXOM7c2bjPrc0F/JVoP4biStuob+jlI6q9U0VyhrESQT2hm7Er2f0KEPKWdnM5c26g1mQrYhjrCFFfyudlagQGcw2yBIggLghgpRcRtDJpB88HuWoBWcIgyatL7oXLaCI39fizI/6d4HtzdKQlRLerX1EXXluTBxFrJei8vBtAl2tTei9ZTkMxd4T6vdafSs23iEdOU/V++vTYuA9alCRUZs7sVRJ0szAIRvkGGUsUmtbLSZqfi60nouY6HtyNTTu83wALWEerUAVO33s8JtM49mWjoep1LBGLZegOCVJYjrCM2nJZHvzDy+npbk/sxhMkAoJLAHKXfAp/ZgB+3FeEfJYz6o3/t++zZRQjFhOrNwXAVil8Sru6" style="position:absolute;left:0pt;margin-left:-89.35pt;margin-top:-94.9pt;height:5pt;width:5pt;visibility:hidden;z-index:251677696;v-text-anchor:middle;mso-width-relative:page;mso-height-relative:page;" fillcolor="#4F81BD [3204]" filled="t" stroked="t" coordsize="21600,21600" o:gfxdata="UEsDBAoAAAAAAIdO4kAAAAAAAAAAAAAAAAAEAAAAZHJzL1BLAwQUAAAACACHTuJAVSb199gAAAAP&#10;AQAADwAAAGRycy9kb3ducmV2LnhtbE1Py07DMBC8I/EP1iJxSx2DSEOIU6EiOPXSx4HenNgkEfE6&#10;st02/H03XOC289DsTLma7MDOxofeoQSxSIEZbJzusZVw2L8nObAQFWo1ODQSfkyAVXV7U6pCuwtu&#10;zXkXW0YhGAoloYtxLDgPTWesCgs3GiTty3mrIkHfcu3VhcLtwB/SNONW9UgfOjWadWea793JStge&#10;gnvLmv1jPX369eYoju7140nK+zuRvgCLZop/ZpjrU3WoqFPtTqgDGyQkYpkvyTtf+TOtIE8ispmr&#10;f1XieFXy/zuqK1BLAwQUAAAACACHTuJATqZ2C+gLAADgEAAADgAAAGRycy9lMm9Eb2MueG1srZhH&#10;r+tIdoD3BvwfLu5W8DCnRr8eMGdSzGEzoJgpJjGJ5K8f3vueZ3o8XhnelOpUnTpRDB9//+vetR9b&#10;Ps310P/4hP4Cfn7kfTpkdV/++PRc4b/Iz495SfosaYc+//F55PPnX//4z//4/T3+lsNDNbRZPn1c&#10;Rvr5t/f447NalvE3AJjTKu+S+S/DmPfXZjFMXbJc4lQC2ZS8L+tdC8AgiAPvYcrGaUjzeb5WuZ+b&#10;n3982y+KPF3Mopjz5aP98XnFtnyP0/f4+BqBP35PfiunZKzq9FcYyf8hii6p+8vpP0xxyZJ8rFP9&#10;b6a6Op2GeSiWv6RDBwxFUaf5dw5XNhD4P7JxqmTMv3O5ijOP/yjT/P9nNjW2+/RRZ1fv4M+PPumu&#10;Hqki9zdV/JuTJ+3fIPzzI8vn9CoZAzASPk2YANHgMyU3ZFedXb0R2FmrYS9hIy/Tc7JEL0VY6kRe&#10;eYdGdagOQZhdVfiMasMRPb1GnlDiNPrMNnlyF+zW1y28UTerkrxIn5P6ac4plgIgwjzjJpklx3YM&#10;3wjUZztHCbUNlW0ZzhKUzqhioAvwPLjvaLTo0zhvD88gtsdKR1XV3AKL4vwA79n3cIiRUufGna0d&#10;nOzAHtd32WDR/UW9lm727uJaUjsUj4243T0J0De9rFAajnjVsATvtHheUjjsPCSMhLfUZ1BpjJyH&#10;DII0QeyR9To5ovLVJ3S87khWJmi7ZFC++Ey6j2D+jFP6bAevszzKwEjVEtC421kfw8/NMqO9SVia&#10;8M0u2lmZ9B3btXq69GBx5IHezjX+tIc7J+bpgJ/rZGD5XtI1XMNI4ldlAoMtXQachPeoAew2LLpi&#10;kVdtX7Tpqz+D7GnmlbwOC+ORJyqIETbtjMAHckA/pEXQQqWE3aeiOvJz5JeWpQyxSzWDUxE0uy8d&#10;TnMZgElQDlppWNUUSdGp3SoE5w3r/nAjTEeMILXndxov1hsaRDPhOQFhPYosSWY92+U8D4HzR07t&#10;wJXUDI0J/IKlg0FouKHApDhVFdDi7JfINGmABq520I/7DY1Ei/ClB7E2afiK4ZllzaOVTT5/Rm9L&#10;1V7TI7O0HF0DFBJcco5IRHveM6CgWDF/4J5xq1w4WjzbrvE6WwQo8ty06IgOFjA1lew7yd9sZ5zH&#10;UmWodHbGuFG2lr0R4CuRH/1db7OHZlbuDBGDX1NDbqCVsi31Tq4P3otd3ACbeOuom3aHIvbO7+vQ&#10;+SBKZtQtMHO9iXR+hXy90RSYu7EVMLg8SIfnqSdGwphE3jTEMnaOcHuwnK1Alicm3Thy6YE+1tGL&#10;ZOOpSC826MZjxHpgCSsC37PBdgUGvLV+NBF6BNvrex2g4CoQuqz0PEg+jhEgerByTNfSECcZhlWG&#10;XwSWzXARMtzcM+IeIM/Dp46LKRvySXicmoNS6YRi4bEdYLEjCCKOZxlFTb3AwhkFZU2I6GuU+w5T&#10;IYHWHyTBYI3FaSILEy4a9tpAaVkMGAkNOK8Ofm1Jij5ZpwiYoEb0d3eUdky+Q1ywvSHg3dCsduJ0&#10;eiRNUHfXI9ZMoY15Tkx616UHyEqC5Jy45PJ8eK+zkxORtBhBLRqT1uOkgGGoRRw643jaZ67mNley&#10;+trYK2Xk6PMlCSQWSu1dcoHnzYg31w7o5pUX74qsVh2rZN1nMfxe3R1QWD1NShI3VwQaeizvXBaw&#10;d4sOOkdglnd7Rw/9nbkYGhPUiRFh8Aiecn7fO7lTrjIPWiQX8INF7AJXQ5bkebJIKJIs6yOXwqW/&#10;IVICtA/CaOazLFPaAGPK7EOviLrb9sLKEbGkmgKfZc4S6YAcK6OVuFOgnhJxxRHdJHGP8rQemOFs&#10;LTZM4C7pkgFQzFjMqyVo5wksH0NPaUPi1zryRNobWb0Rm8x14g0VL6LsDV6EAuj1imQlgr1CXp3G&#10;lDSBkV/ZrM63HgDf1IM4QE18ZqgWN353FQn1azHEpRezBe+xcihlAbqbV1TD6yieHMolQXaKSGdQ&#10;6H2dTUi0RU1l0TScmuoyIILdnYz0OFqzkBPQAPHv6zsxUH6cr7u1r2gAFOhqOI2dtGix76/mQjvo&#10;c08lLYMx9s6QVr+52TiwYLhKoSuodr8MYvuqrxsV5o/P7nqtuAnn7jl3LOcwIVctckYHsxiSRQ/c&#10;Mj6RIMCcGHybRU0k40m6sNqH8bS2FPDApZpsStsUnJPBcNrTibAkvBctMaPmzVf3sLgmapcgCJNP&#10;dQGlOQXnuwRwcSBFjTMWWlnPA74hT4Qp77CWJQ/v3nSw/NpiW6FVL+BIohDhciJD2F1G0dIMJEAE&#10;2Lo7siVmirnB85BNckXyC7T6k+dXmIezTnnzAiAWlbrCEHZcptCuGDeMupgDaZJpnoE5stdTi1Px&#10;0C8TiD8QikpVs2GiFF4aJucmqPHEW2tUM60mVEYJzDQWJcnyYQH5uHPGHYM50pNwGnz1Cl0SCglz&#10;CwLTcbhigt4eFPgW3s8DlhtZvD+J/kwD6XrOxEoHsTp2OrJ/P/AufRWCvHnQjBX+k9VmmAyxmoEP&#10;O6zYKT7P+pAPNu10qbEh9uzeCyoUFqTe3zxXP1CV7SnkcV3xwzS3UB9hEBqt8MoWGX+sL1kU926k&#10;HO6MrGnd7xHVOhFGJDLgPZxkmnb6+q87NGsIQlZ6RTs+y3BuX1ne9D5YsJjpPzFj2/Nk2vBSi/yd&#10;NFNQ4IjIXsAoLutwtAuvIcgdXG4h3oUICpUqVinX8w6TFo5gCAqEp4IJkPdWZDd6FrwNzUYBIPaN&#10;zCYon6S1Vl9Toicmvlx6uET35ou4RbYDJtpWNwKwpAQwWG2tETZ+MOaipK3fY0oCU9UdNFOcOiyr&#10;fSwoyjtDF+Wcsnpm0xLKME9wBZDTXcQMIun1vemjVHoks/va4LcCyBR8wptXdUJkwoA7n2l7o48Q&#10;p1YQJJfIVJbqcCZDcEP3oYXVwIYLAUrxcIS3ttrlffPCq3uxXolp49yVYl0LKpcAhe9SVXTgk7Ut&#10;WFcVFhOlyQTYR2dZqt7r9tlgT1R6odgzHkXUeQU7kyVyGYQyAQtRF2DxsvZ1jGtv84YHrFvCTzGJ&#10;Ylt3rIN4nZqoaAfPYBY6PhGvKdXQZG3Dum8C5S2icCj4+uyl/P6imIVPXdqLO4sZ+ZI2dXsANrNk&#10;Zf56r6Q5TtGeB+4vzctX+X7FtmeKlOLhGLkzB8vhGfFRaNLCOl5o6kQKP5r7dDUfUPzhjj5qZ1mH&#10;x61pZfxFeaB/VBPvWC5cdQQ/wQWo8nc1yHodS2G8hDpriqpmYgWhONasTUpLTN/wwchlqZVVOdqp&#10;vXDKyJCktAYDE6RyeSSLRgyhlrAyQhX1KQN4hkrLmalWa2v5FEJ8GLary+zCpOQ1uTEL3cKLm9dU&#10;7D71PUNdfMuSwplhpOYz0wP8221zo5Wmkpa1vXgmZt9WwPmkZXt7iqI3e93y0Jz4VdQ42A9rhEvL&#10;YbjuSiJvWgv4fPJo30SQmVQWHaW6oBnyEdIYUYvz0mR9Jboy1OFeiaXt5I5bPz6ewLxX+pMeFI2W&#10;1LCgRyAumRsi5HyhRCc+IMByu52xbTVCZU7GO6T9uiWdab0AoaqzLP/Cvy+ceo/zbxdVOON9+iXN&#10;1/SLjfZi6r5+L+r52L8R7PgHguX78pFeiziCgRenpdfOz+llA/jn0XGaFzEfuo+vyY/P6eK7b+xK&#10;Nm1efqr+t8qXp3lo60yo2/ZbmMoH204fW3KxICqQEMN9xXtZ/xe1tv94//iEMfQ7juRi0qJNliuk&#10;brwoae7Lz4+kLa9s02X69v0vp+c/O0FIjCPpn0pVkuU/XV8JXqZ/ef6p/u9RfGXBJXP188i3i19H&#10;2v7S/iryz7J+zR5DdlwUNw0/8XYeU6G+zmvJvNyT6eLZq6IXoy/mNRTtcKU3/JpdvRum839b/9K/&#10;MPPa/fx4X3x8pf5akyn//Gjl/gJQCkLRL6D+FlCMgC9h+vPO4887/dqxw1V26PoaMKbf0y/9izi+&#10;Vq9pMQ1dcKE8/eX1kpM+vXz/LPIvgV1+cvv1MSDNafpb7YLo8br8emdMv4x/tbkf6HUZivr77/DP&#10;6vwq2oXR38X+hfxfnP5n+Vvrnx8m/vg7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4AAFtDb250ZW50X1R5cGVzXS54bWxQSwECFAAKAAAAAACH&#10;TuJAAAAAAAAAAAAAAAAABgAAAAAAAAAAABAAAAA7DQAAX3JlbHMvUEsBAhQAFAAAAAgAh07iQIoU&#10;ZjzRAAAAlAEAAAsAAAAAAAAAAQAgAAAAXw0AAF9yZWxzLy5yZWxzUEsBAhQACgAAAAAAh07iQAAA&#10;AAAAAAAAAAAAAAQAAAAAAAAAAAAQAAAAAAAAAGRycy9QSwECFAAUAAAACACHTuJAVSb199gAAAAP&#10;AQAADwAAAAAAAAABACAAAAAiAAAAZHJzL2Rvd25yZXYueG1sUEsBAhQAFAAAAAgAh07iQE6mdgvo&#10;CwAA4BAAAA4AAAAAAAAAAQAgAAAAJwEAAGRycy9lMm9Eb2MueG1sUEsFBgAAAAAGAAYAWQEAAIEP&#10;AAAAAA==&#10;">
                <v:fill on="t" focussize="0,0"/>
                <v:stroke weight="2pt" color="#385D8A [3204]" joinstyle="round"/>
                <v:imagedata o:title=""/>
                <o:lock v:ext="edit" aspectratio="f"/>
              </v:rect>
            </w:pict>
          </mc:Fallback>
        </mc:AlternateContent>
      </w:r>
      <w:r>
        <w:rPr>
          <w:sz w:val="32"/>
        </w:rPr>
        <mc:AlternateContent>
          <mc:Choice Requires="wps">
            <w:drawing>
              <wp:anchor distT="0" distB="0" distL="114300" distR="114300" simplePos="0" relativeHeight="251676672" behindDoc="0" locked="0" layoutInCell="1" hidden="1" allowOverlap="1">
                <wp:simplePos x="0" y="0"/>
                <wp:positionH relativeFrom="column">
                  <wp:posOffset>-1134745</wp:posOffset>
                </wp:positionH>
                <wp:positionV relativeFrom="paragraph">
                  <wp:posOffset>-1205230</wp:posOffset>
                </wp:positionV>
                <wp:extent cx="63500" cy="63500"/>
                <wp:effectExtent l="12700" t="0" r="19050" b="17780"/>
                <wp:wrapNone/>
                <wp:docPr id="11" name="KGD_KG_Seal_15" descr="bHeo1V+jvYEekzHKg2fql2MwZqeJueyxcw0yPldt4tj2R7TUUQJO9ntw6owqd8coxsb2WzxW6QNLZODXWARHBOR95OWeQVPo+fl3/fNavUQjehdEdxaVH2rUA3/sGQRbdDB03gDpttmai6la2bNp68a4yJs4KBP8cbyAj9GpOFF0MaHBnqxh4Ak8FVNi1z4sjZ0niruyDMb3ycPPvW1gEzQ06xiNGd87/Q1ML3XZlgHg1KaKldfdPcnlYUMrki3FG/sE5ni1IqmCMrio4ZkJ+rBNpVo54l2Lm/5IYM4YQshtb4rj3LWYTpWmha0CTSm+j1sS5tOIlXOVWlts+ViDk8mlUJiYWHSaUiBoDhOVGnCdiglWKpVLNQ9to4vU8LqSmxS0vxuCKgA0O/KdwQpEK8w3hxNZjU2+qGPBDZqvOG1cebvaeghyS8ZFurWUiO4lhLE24C0hO8kvug50L819aC8C+d/oZ09BYAJJNSwgNNaOTLdDgDQEn6iJ8C78X68n0MDG6N7a12Dqe7divhpYIeFSMGRy/DVln0wx0bEUuISGb7ApWTtuZUz5Ixaa7qE3EQf+rsMn8tfwraUeuP1uHEkaplhwUzkLvJSqXXt2S79FZ84gegYdbjLZ7zWVvgHPZa6hNECQIsbvvp9g7R6v7dML7eEqODogsfg3CMgVJlZo1Szb9wNjcqHTAZuu6TWgLXcAhjRKQRxfnajTd8ZQeZGRTSgWCkNRzNyu70ImXlnFUnXkemxTb+/wWUbKKXEIGxmckLAmmiHyV7BNS3Q9LBjTtas6hJ+op3sMrep+nmHLhNi4ExPaM7ZWFBWilmzQDXzoN2CLJfJhYaEdiHHxQY9fcMrvuvc7EbEXSnPujqh+SK4rGINE3VM56fs++ZOOVIGpHHqAkzN6eLVxM+c6wRv7L0ttFXHMmjMLMbeeyodiI2AvLaTAcbd1HMp2AaMnYycaBNfZlV0eQ8trMP4+goefJzLHghyFxdNCk4aewWErWEcCZjcNiZvlfOAUEFNwDZue0+SIOBl+Uo//7uWyDUtIOvAN/tayQ9F5cu7iYvFr/kZSaBQ0wbvPIDqE1Ff7BQXtsRxydjytVaMPx786pGpRlgeiEEDcS5bs9aJGVpdcwYVwME1jUNUDNvAQWdI+snJv8A0y7LoluDL4jsX+mbkMtCt8bflLQ7i+IpJR1UVEWeUQVg7ne2lhChwU0dfsC9A2tf5EjMotn8eT6PMLjrR6Q6x2Ub/ALUphyXMib56jBtQN7Qbe9gDl8GrBELC0inZ2GkYLvjlDdaeWiSP5hkXdbTTihwH7wzBvguS3M5gQ7ZjzXQe3vulSFyc6BtHBbUG55BxdjvZV12XEMt6acJF5ZRuLqeOfp15LuWj3jm6ff9VqqR/dfOhYtwHi/WFOdO4v9geA9iqLpXFwcBC+CPdw1JKZrobzvYJIiSu2cv00fo8mR8Opl2OM6aUf7bZi2ppdw/O3dkhrt1rgZNNAdRm5Ryx2IxedX+ViQp0umbczKvhqzLgVwwqVUgCSPSYJkhNckZmywwjrM73CWr1PBVNcl+lyA37nh+Fwrc5kL/QWr+dKPjxDgMlWjFW22/bvJH+H6z/O94+5CQ9E2ONIsYQfFeEExt0X2K8eq0MYdp6A4Z5K+BAbj8fGdc/p9BqcVW3q1hoS8+xpXu+ux9O6RoIqT7tjNEjXNYSqL4GnIfyTkzPwVg33KRUypVbEhdH8xiL749p4XKlshhbf9gB5DHXu9OvIfRdS5Z4F5NCdO5Q3bgZHSpRxbVy5BRFutkmF8QOMzMZ+g2cE8lTl6nS7j/v1YMLgw8rF9VQFLHAFIp4O2E+6Rh7t0zIEn6UiFMZR2bkV6zN2SwF3NI4K4yylLoWazMyDCoBwX/7FkMeHPaptYC9WOnUZtFCsVt2rRnZ6ZLaillV19dXw2GXEIfLPSDR88aUwpft/oL33nYIlGyO9wmrfCQcqL2eJP6xWk4HQLGy0dNtGMoWuVjjz818kIZR4rEjBYRGzUYNbwmSpRJxhvhxuc7gqHnvwdVJ8qmwJxIhuQL1Aw/as2FdXOjOoPTjdqMhvJdfwsFHSTUIQPm4q9StVdnQFIBu5aVujW8DjER9YypKyo+8duQD4wj102nl8bigJInx1swRwaQX2ZaPOq40FMd10+c8Q/2OmJOBwhdGKa7xh37AcrfHEzqQPt2zw+TUNemjxDM9nutSLKvN5mBZihvNClt4djEJRgjzJjvYAmDW4zDKArMRMBaezE6Ap4xUjk+AizVk15RX9+XFqUAL2pJ7l/MgkBQuPWn6mRdfCc+E+M47VavzKHLH69yBJ/OY00fYoPXhPVpHl5QyZ9fp9Ss/NxHExUIwVyQ1pfXe0HDBROlZqACM3Q8JEUJyw/lZzq3mCkEVSGO5atbZNL1IJyN0+5pZdV1Q4eLL/a7CEbHhoMWKn52uGdwX7lofVIoqfuH6cgaq/3ktSenivm2/mDOyc64f1hqbZBT0R1+vZzp7EAtdiIJBWCSd6AYmDnk0H8xbPRmWl9qNMGx/y/K3ZLkdSK6WYJcFbiHk31KYKZM+UNSMCWm8LrSZQnQjCFIolzEQ15cLQ3BBoqDNNWE6pZCVCf0u8ukWccX7i/j8e2r45J9F64RPyNEJT7NxqddlTdGn0KWbPMMIvEF73A9E8WHQdGs6DctoZ9iePGpvScc02Yu2by9+4NFBGL/1kBPJQe4GCz87eFi0dH3dXPnFTUyyHdwowLeUGDemG/Zpy2JjKKceVKNfuKIE8726l1rSvQeh4g6ZZURLqO++F+2dq+GC6SsLBMuO8LieDb7pHMMPon4kBtg3pK+ig0KUEPQJVGwKAIAvjhce9oU/u7LNZyMR0MyqffH9wfSOkn8RyS+hn1Tn75MlC/ZKoR4CkxryFL2ktJdQ6/vbmtpnxzzBnBWyrE7ti7DJ8DWkhl/2qmyeqbTWxRRcF/l0bYk9jpB0qE5/Z8t+w4nez29Fuj2F85riNEbK+JE5XpIQQBCz6PincnxfIy484rZtbllsmg3m1v6Qc90+wkR6bo10X5hIWGU/CL7IEqp2Ovze8O4kwBNwY5+xDEX2/miB123kB"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5" o:spid="_x0000_s1026" o:spt="1" alt="bHeo1V+jvYEekzHKg2fql2MwZqeJueyxcw0yPldt4tj2R7TUUQJO9ntw6owqd8coxsb2WzxW6QNLZODXWARHBOR95OWeQVPo+fl3/fNavUQjehdEdxaVH2rUA3/sGQRbdDB03gDpttmai6la2bNp68a4yJs4KBP8cbyAj9GpOFF0MaHBnqxh4Ak8FVNi1z4sjZ0niruyDMb3ycPPvW1gEzQ06xiNGd87/Q1ML3XZlgHg1KaKldfdPcnlYUMrki3FG/sE5ni1IqmCMrio4ZkJ+rBNpVo54l2Lm/5IYM4YQshtb4rj3LWYTpWmha0CTSm+j1sS5tOIlXOVWlts+ViDk8mlUJiYWHSaUiBoDhOVGnCdiglWKpVLNQ9to4vU8LqSmxS0vxuCKgA0O/KdwQpEK8w3hxNZjU2+qGPBDZqvOG1cebvaeghyS8ZFurWUiO4lhLE24C0hO8kvug50L819aC8C+d/oZ09BYAJJNSwgNNaOTLdDgDQEn6iJ8C78X68n0MDG6N7a12Dqe7divhpYIeFSMGRy/DVln0wx0bEUuISGb7ApWTtuZUz5Ixaa7qE3EQf+rsMn8tfwraUeuP1uHEkaplhwUzkLvJSqXXt2S79FZ84gegYdbjLZ7zWVvgHPZa6hNECQIsbvvp9g7R6v7dML7eEqODogsfg3CMgVJlZo1Szb9wNjcqHTAZuu6TWgLXcAhjRKQRxfnajTd8ZQeZGRTSgWCkNRzNyu70ImXlnFUnXkemxTb+/wWUbKKXEIGxmckLAmmiHyV7BNS3Q9LBjTtas6hJ+op3sMrep+nmHLhNi4ExPaM7ZWFBWilmzQDXzoN2CLJfJhYaEdiHHxQY9fcMrvuvc7EbEXSnPujqh+SK4rGINE3VM56fs++ZOOVIGpHHqAkzN6eLVxM+c6wRv7L0ttFXHMmjMLMbeeyodiI2AvLaTAcbd1HMp2AaMnYycaBNfZlV0eQ8trMP4+goefJzLHghyFxdNCk4aewWErWEcCZjcNiZvlfOAUEFNwDZue0+SIOBl+Uo//7uWyDUtIOvAN/tayQ9F5cu7iYvFr/kZSaBQ0wbvPIDqE1Ff7BQXtsRxydjytVaMPx786pGpRlgeiEEDcS5bs9aJGVpdcwYVwME1jUNUDNvAQWdI+snJv8A0y7LoluDL4jsX+mbkMtCt8bflLQ7i+IpJR1UVEWeUQVg7ne2lhChwU0dfsC9A2tf5EjMotn8eT6PMLjrR6Q6x2Ub/ALUphyXMib56jBtQN7Qbe9gDl8GrBELC0inZ2GkYLvjlDdaeWiSP5hkXdbTTihwH7wzBvguS3M5gQ7ZjzXQe3vulSFyc6BtHBbUG55BxdjvZV12XEMt6acJF5ZRuLqeOfp15LuWj3jm6ff9VqqR/dfOhYtwHi/WFOdO4v9geA9iqLpXFwcBC+CPdw1JKZrobzvYJIiSu2cv00fo8mR8Opl2OM6aUf7bZi2ppdw/O3dkhrt1rgZNNAdRm5Ryx2IxedX+ViQp0umbczKvhqzLgVwwqVUgCSPSYJkhNckZmywwjrM73CWr1PBVNcl+lyA37nh+Fwrc5kL/QWr+dKPjxDgMlWjFW22/bvJH+H6z/O94+5CQ9E2ONIsYQfFeEExt0X2K8eq0MYdp6A4Z5K+BAbj8fGdc/p9BqcVW3q1hoS8+xpXu+ux9O6RoIqT7tjNEjXNYSqL4GnIfyTkzPwVg33KRUypVbEhdH8xiL749p4XKlshhbf9gB5DHXu9OvIfRdS5Z4F5NCdO5Q3bgZHSpRxbVy5BRFutkmF8QOMzMZ+g2cE8lTl6nS7j/v1YMLgw8rF9VQFLHAFIp4O2E+6Rh7t0zIEn6UiFMZR2bkV6zN2SwF3NI4K4yylLoWazMyDCoBwX/7FkMeHPaptYC9WOnUZtFCsVt2rRnZ6ZLaillV19dXw2GXEIfLPSDR88aUwpft/oL33nYIlGyO9wmrfCQcqL2eJP6xWk4HQLGy0dNtGMoWuVjjz818kIZR4rEjBYRGzUYNbwmSpRJxhvhxuc7gqHnvwdVJ8qmwJxIhuQL1Aw/as2FdXOjOoPTjdqMhvJdfwsFHSTUIQPm4q9StVdnQFIBu5aVujW8DjER9YypKyo+8duQD4wj102nl8bigJInx1swRwaQX2ZaPOq40FMd10+c8Q/2OmJOBwhdGKa7xh37AcrfHEzqQPt2zw+TUNemjxDM9nutSLKvN5mBZihvNClt4djEJRgjzJjvYAmDW4zDKArMRMBaezE6Ap4xUjk+AizVk15RX9+XFqUAL2pJ7l/MgkBQuPWn6mRdfCc+E+M47VavzKHLH69yBJ/OY00fYoPXhPVpHl5QyZ9fp9Ss/NxHExUIwVyQ1pfXe0HDBROlZqACM3Q8JEUJyw/lZzq3mCkEVSGO5atbZNL1IJyN0+5pZdV1Q4eLL/a7CEbHhoMWKn52uGdwX7lofVIoqfuH6cgaq/3ktSenivm2/mDOyc64f1hqbZBT0R1+vZzp7EAtdiIJBWCSd6AYmDnk0H8xbPRmWl9qNMGx/y/K3ZLkdSK6WYJcFbiHk31KYKZM+UNSMCWm8LrSZQnQjCFIolzEQ15cLQ3BBoqDNNWE6pZCVCf0u8ukWccX7i/j8e2r45J9F64RPyNEJT7NxqddlTdGn0KWbPMMIvEF73A9E8WHQdGs6DctoZ9iePGpvScc02Yu2by9+4NFBGL/1kBPJQe4GCz87eFi0dH3dXPnFTUyyHdwowLeUGDemG/Zpy2JjKKceVKNfuKIE8726l1rSvQeh4g6ZZURLqO++F+2dq+GC6SsLBMuO8LieDb7pHMMPon4kBtg3pK+ig0KUEPQJVGwKAIAvjhce9oU/u7LNZyMR0MyqffH9wfSOkn8RyS+hn1Tn75MlC/ZKoR4CkxryFL2ktJdQ6/vbmtpnxzzBnBWyrE7ti7DJ8DWkhl/2qmyeqbTWxRRcF/l0bYk9jpB0qE5/Z8t+w4nez29Fuj2F85riNEbK+JE5XpIQQBCz6PincnxfIy484rZtbllsmg3m1v6Qc90+wkR6bo10X5hIWGU/CL7IEqp2Ovze8O4kwBNwY5+xDEX2/miB123kB" style="position:absolute;left:0pt;margin-left:-89.35pt;margin-top:-94.9pt;height:5pt;width:5pt;visibility:hidden;z-index:251676672;v-text-anchor:middle;mso-width-relative:page;mso-height-relative:page;" fillcolor="#4F81BD [3204]" filled="t" stroked="t" coordsize="21600,21600" o:gfxdata="UEsDBAoAAAAAAIdO4kAAAAAAAAAAAAAAAAAEAAAAZHJzL1BLAwQUAAAACACHTuJAVSb199gAAAAP&#10;AQAADwAAAGRycy9kb3ducmV2LnhtbE1Py07DMBC8I/EP1iJxSx2DSEOIU6EiOPXSx4HenNgkEfE6&#10;st02/H03XOC289DsTLma7MDOxofeoQSxSIEZbJzusZVw2L8nObAQFWo1ODQSfkyAVXV7U6pCuwtu&#10;zXkXW0YhGAoloYtxLDgPTWesCgs3GiTty3mrIkHfcu3VhcLtwB/SNONW9UgfOjWadWea793JStge&#10;gnvLmv1jPX369eYoju7140nK+zuRvgCLZop/ZpjrU3WoqFPtTqgDGyQkYpkvyTtf+TOtIE8ispmr&#10;f1XieFXy/zuqK1BLAwQUAAAACACHTuJAFsQUwegLAADgEAAADgAAAGRycy9lMm9Eb2MueG1srZhH&#10;s6w4loD3EzH/4cbdEtOYxFbUqw5sAokngUw2HXjvPb9+uPe97q6entXEbJQ60tFxEko+fv/r3tQf&#10;azJORdf++IT/An1+JG3UxUWb/fh0nsJ/kZ8f0xy0cVB3bfLj80imz7/+8Z//8fvW/5YgXd7VcTJ+&#10;XEba6bet//GZz3P/GwhOUZ40wfSXrk/aazLtxiaYL3HMwHgMtst6U4MIBOHg1o1xP3ZRMk3XKPdz&#10;8vOPb/tpmkSznqZTMn/UPz6v2Obvdvxuw68W/OP34LdsDPq8iH6FEfwfomiCor2c/sMUF8zBxzIW&#10;/2aqKaKxm7p0/kvUNWCXpkWUfOdwZQND/yMbOw/65DuXqzhT/48yTf9/ZiNtNcaPIr72Dv78aIPm&#10;2qPHnfvb4/43Ownqv8HY50ecTNFVslBMOtgFyvXNJ9UpPjIkHWpE3fwhkZfk2KMNOow6ntG5RCzi&#10;6TimrFPtvOHdNsRk1O1TiHjn7uGmpvg69/JoS2R0i8J0LzFdowPS+gamWrA6ZpnkMR/vgSsio0Pf&#10;wOluWmHMMdAt4/p5vqqN1wESaj1OBughT+iDMcgoPOiSuve6IEBqIDLtsOcoXZGCqxXwiU6lD7XF&#10;uBycGt6OyDBWD87404TwvdDuMUmAJqwqt5dfZ2IGP4JHHaexEbX121HHqrgJd3DisbaApaFh1bHo&#10;UL+SgZHRerfD0BpRGhCT3ir6Nqd8DtGxvCne+9l7TR5A7NNugBKebGzWpfqlu149T4BbcBXZ1I5c&#10;vD3RDpyC6bhcd+8tGxdZ7T16V9FMau7Q1SGVwW52G1r3hX1kNKSDj3gze/5Bbrd81/zSQYDhbjCc&#10;P6z6HY6ScA2SLD9s0heW0XMKHa1zhUdQFsp1slqXDIMUEqYClmSBGOx8iGLetCxr9pZpWqA/lZjL&#10;OJNv8UImWYJ84WQLqdwd14gARrghIeJizfu3lAi2ercOkHPrFtp2KOSdRbLvIUH33nNefOfEpD0I&#10;iIG/8WYKjJPaknO6jYGTLAa8iHwV9HW+OWelrLI9vF4zYhOU4JNolmTvOCwVnzg9d81Eww/wXONZ&#10;U5rCde2pjLDwlYhVhUj4Qee6bEqzG6tmrlz7HWyfIbVpZTSIT9pfFvzpZcorovPSepjWnrZB+YxJ&#10;30z8u/W0M4+tNOvUjoWApOZVt4LTvqqk2Z8hAG6eEz4eL166701UKXTTFOLhEoxm30xKYcrnHEx4&#10;LgNdf5vUMemBthGVXCtQfjcClfA9gfGKujlN7nV2GsIqcirn74CPC1HczTeVRuq4LmtE8CH/sltj&#10;KYccsB/oeJc0/uaqGJ5OAODruivde1Ec6OrU8ERxdxWI8M1aCQWaZ+Elqk2pKmqYJMd1+0oIvSrB&#10;k47CGBbVHqEDtX0fUcBoqV+7UGKS86gaKJB1SSqfingdFWGPNbZCg2Tz+NHjI9YvI63w1zrVaYcX&#10;tI3zlwQCbElnasDpQJBYvINzZklfaQ2cg8OkBCxaiOK9CiNY+XbAmNAWrobEDTwspARjvubJ2o+4&#10;PGY3UI2dIPH+3lt1lhQ8z0U2Fk5UIN/dPo62t7upPFw6msNpK216sQRMrbySNHQQSlcvnIKW0wto&#10;wkqd2ZkM01oxiQKQetmCHZf3Esd0M6JNkDpnr+MFxenEUjQypxhfqt3ckskTN1SlHC3cxHfECUFa&#10;cfr8eKlFiOElM5saYYYJlXE1eR8ZXmGhovWRe/VW1rLm4iDxCtvA8uoVh89nkW8isZ3Mmi32TcUy&#10;k/DL82Umt3WpbeGIcGYWmdC5Yxizx+XquzDy4tUZDyJZwHxrUYZET3sYUxavvJUNnqaUOwwWGKd6&#10;/p43sQA9QY91dKWyhKaKQelfwhYxLMAa8QbLD3/swnN9y1JhL0i0QlDakY1F6n2N6CoeOCkR+gXS&#10;9/EG6re4yscZHjNf0+jYajDr2BFpT+LXdSGZPbQ0YXQ+1nw4lczdtsF1MtY27Ldc5VpU+c2xbeWo&#10;EjfWG2GDcbWoBuqDvhFtDgjbGGGVApreCMQPo9y5TK29UvAQBAxXWQRE/AR1CgUw1qR4RNek6W2m&#10;QsLz+wy9kAeZDJD6jnucRn3sATB0WJLpPY7AnmKGyPVuA5x3Ngns/WsBlp3ScauThicxlxpfvrS3&#10;PSjovZXS41mdxuZmt9vDco7eDfk8Fsm9UAiU6tHXo57yPEypjME48bVQ+iqlVmxjPipgGhvrmHkL&#10;M1+0e2sP3QNjLGGZq0YgTV09VR/IkIgn62eNtzZRgiv8VpVsI0eBck1BEWlB6lEd4QHcyokZOqXr&#10;DnUKQfUtJKxc/NQQexNumoQ+0OOolc4LTvXg2I7ZXiAhVGoiGkE/v1nK01vHnwV2cmdktFof95Wg&#10;qGsXpuLXhtyvCylVDJuzSDJwtj6dwU653dq3VN8PndqaMWXNaFCQRDbw3atQ0VTuBxRr813tvMUt&#10;y5OEyUryLXTkS+Zt3U/nrYVbc2Ut7/ma70tEZIPYrlvsyuTQbPIu5YupwPQGBhMixC+91DvjWcaD&#10;mq9ynG6TINpPRzKNBh0oe3bj1hQkZsECdyk9kit5i3of/ePoADJeTA7dShhC2poMi0yW2h2eNmsL&#10;zBfiB4Y+oJCgxjAERKQJInoj68yWx/dHQOz5jaCjMRX5czCNGTk34OloSXMdNpVql9lWHquGNYxf&#10;5KvG1jMal7xsZeUpXy8udMN56Mk96FG1VCZITh6ne3R3ygqgi9OtYMx6UcBLGBxaQXqZqEE1qxhz&#10;MbwWb6w4ZSOAB1SUcIP1fIiKiFMHI4P6+3rg3p3xyg23F2vMPHwq7Sl7ArVd5HdH2tzDhPv0lUAi&#10;x1h67Q80q95MUuYd+djA2j+HW8NWvGvfdSyYQ19TYEk+NAjAej92YRNNFAUMCJYPxbxTvUeLIcs9&#10;3l5E3aWu1A3pIuJRFgzgrZrtpC3WBgEbTr8uHjSF8yH0mSdkwcDqnz3B0/P1/yAzHmvHOP1uuLaC&#10;rocjNKzGq6lBU+87eICPm69Usf3AvbccCWEhVjf48X74KuBotsp6DamMtm+2ZskKUlefvAljkWLe&#10;GKYbOE3zeLz3WZdNoYVcKi+KXkQBlmSCjCgmUwKOWsah8fKT0PYhjutnfG+hhxcaqiqtvEDcaIon&#10;PdGM7xPORXPnU0Vi3PvVjiIIeS9IeFAAqgnMXQHhijFkM0Hv7EkSiVBAsXiLX0YrPJ3jEOOt25TE&#10;uXNJcwf9/kDk8vGIEvehpctD4kkCwWt4tFczydEM933HUgYdAAQAiQfgzuL2pDDqopNKkXAh0Yuq&#10;anQtWjFzdusfQJFBD4c3TNm9bw9aotcyjxKqc8CFUDT/UC1IPYY0FakttfWqJa3DBvIWfrYEptYs&#10;6D86C2WrfTwEBalmOTZxcA2buW/382RaxjtGnpgLgpNJzqvyC3iG5kiG8OntlhUJYA2F74oqewYa&#10;eAz0yRnY0DY5EUpYSkQgsbHQ+PAByDz26iXTZNgTN4o2avdUOlASHf05rOupyW4NvOJmREHAVll4&#10;2MHQC8sl7+6ArEJI/NAj+nompI5WG6NtbwzYOf51HbCCgZFbxXx+5EUcJ1/494VTWz/9dlGF3Rvj&#10;L2m6ul9stKdj8/V7Uc/H/o1gxz8QLNnnj+gaxG8YdHFadM387F42wH8u7cdpvidd8/HV+fE5Xnz3&#10;jV3BqkzzT9W/q3x5mrq6iIXr1vwWxixk6/FjDS4WRAUSZriveC/r/6JWtx/bj08EQ7/jCC4mTetg&#10;vkJq+ouSpjb7/Ajq7Mo2msdv3/+yevqzkxuJcST9UykP4uSn6yvBy/Qvzz/V/z2Kryy4YMp/Lvl2&#10;8WtJ3V7aX0X+WdavXtjFx0VxY/cTb6c+EoprvRJMsxGMF89eFb0YfdavJq27K73uV+/au248/7fx&#10;L/0LM6/Zz4/rdf0qwzQswZh8ftRSewEoBaPoF1B/CyhGIJcw/nkm/PNMuzRsd5X9Yswruu/ul/5c&#10;/72bjl3jXShPf3m9poI2unz/LPIvgZ1/cvv1MSBKaPpb7YLoPpiV1u6jL+Nf29x29DJ3afF9HP5Z&#10;nV9FuzD6u9i/kP+L0/8sf2v988PEH/8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4AAFtDb250ZW50X1R5cGVzXS54bWxQSwECFAAKAAAAAACH&#10;TuJAAAAAAAAAAAAAAAAABgAAAAAAAAAAABAAAAA7DQAAX3JlbHMvUEsBAhQAFAAAAAgAh07iQIoU&#10;ZjzRAAAAlAEAAAsAAAAAAAAAAQAgAAAAXw0AAF9yZWxzLy5yZWxzUEsBAhQACgAAAAAAh07iQAAA&#10;AAAAAAAAAAAAAAQAAAAAAAAAAAAQAAAAAAAAAGRycy9QSwECFAAUAAAACACHTuJAVSb199gAAAAP&#10;AQAADwAAAAAAAAABACAAAAAiAAAAZHJzL2Rvd25yZXYueG1sUEsBAhQAFAAAAAgAh07iQBbEFMHo&#10;CwAA4BAAAA4AAAAAAAAAAQAgAAAAJwEAAGRycy9lMm9Eb2MueG1sUEsFBgAAAAAGAAYAWQEAAIEP&#10;AAAAAA==&#10;">
                <v:fill on="t" focussize="0,0"/>
                <v:stroke weight="2pt" color="#385D8A [3204]" joinstyle="round"/>
                <v:imagedata o:title=""/>
                <o:lock v:ext="edit" aspectratio="f"/>
              </v:rect>
            </w:pict>
          </mc:Fallback>
        </mc:AlternateContent>
      </w:r>
      <w:r>
        <w:rPr>
          <w:sz w:val="32"/>
        </w:rPr>
        <mc:AlternateContent>
          <mc:Choice Requires="wps">
            <w:drawing>
              <wp:anchor distT="0" distB="0" distL="114300" distR="114300" simplePos="0" relativeHeight="251675648" behindDoc="0" locked="0" layoutInCell="1" hidden="1" allowOverlap="1">
                <wp:simplePos x="0" y="0"/>
                <wp:positionH relativeFrom="column">
                  <wp:posOffset>-1134745</wp:posOffset>
                </wp:positionH>
                <wp:positionV relativeFrom="paragraph">
                  <wp:posOffset>-1205230</wp:posOffset>
                </wp:positionV>
                <wp:extent cx="63500" cy="63500"/>
                <wp:effectExtent l="12700" t="0" r="19050" b="17780"/>
                <wp:wrapNone/>
                <wp:docPr id="10" name="KGD_KG_Seal_14" descr="qELQXhhpoljlDektzg4z16b1f0QLfwj4G3C8yV8nyioKAIZdbo5rknb93QMBstpvRlpclloJ0sMo8sune33rCdUzZbDIjkSXqxnlbBmpDc0UdECxcm5GEoJj2eGxUxD8Q4QRZkMfMweVXIJNurpRyV2khzPGfJsxBeHgebFN73GG0DPKT0skdzWbt3sKmNiWAlTV0CqJsIaP06QLefUVjtjMvNNgOiNWzQ5ozvbK+aerhdL5rjrcpk1VaIjkaL6agdOnVIjmdShTkrYbvlFZA7rYlJzPaWksj0QMj3GC9aVz1uvR2/EvMFY7e5lKiZH1TtF1m7oXS2F2GplKbUn+yzJQ9vOzVAzSb7WDDCt+laOeiaO6vMRkkmLojQ9OAYhG7WoQAGxt83OusTjntVRb+8fksrsyumm5mlg0mqVqBgLVOE4o0Kuc9NkBDA+E9+xtpIKOphCpryzKOgaeLw+99i+LekXTsuHY5DFLAcMqO2aUvONaj/Eifo/6WrY6WopqAEx1+sCmVdGyni321rN6bo6wGYiFkeMx5C5An/wzfhomhrpBH7QtvtEJLDWWFzwssXJlYtGb1lJ1sac7/TP7oG8E9NL/N7c+MFUVfQwF0/sAcXBGxCwKZKgI2TcMtLjYggw+tIv6kCJ2iF+8tteRNJag0HRcO85et8e9jG22IHo2USV+7CYQ6bPgqbM1TxkQejAwI06owqC1oRREUph3A838z57GRymrBPyI8lF5Qn4VwGFDAyzZAlqpNqBzkkF+9Yxs9+Dn/mvu5mZ11uv4KfR7c0VvNPkUbJFfNbUFSGhesOjDAcOUcJGkgJAHM8sdWUbcckc12XljuG+NZop97YQpyf3gKElgyW3htqZY/fJ+R5xfoyHQrb/nw+/O7fDxztK1V+RGeAPYqn+ylgdGy3xYjJwzq0NFMIypZEdzachElBsH1DlJxhzN63pm4JPSUJm51zHpn4zR1yq07ffS8Z/d5KhOBvnUS5WcGRni1S2cX+c+A0259QJVFdkIXts75cV0e8CfRMHWPHxbjJPt+vvLGkZDtkoS5CdFkqd9gMZbrEEtI4Dz3znlpBU1WY9FXPvGV9lqQKsLFw+rf06kEhzxm+frHtYk87w6OMolWwkjXUmExb2oYXnj80T1RRz5p1hdFG5G3Q5GRbrq8Yi6ZjE6KX6ASlVVCpWJe6vUsiRkxjlhSBpbgahZHK64EEWH2xdF/k8eYU/Ak4cMHDKDvUyFY5oX9oyZPBUNLJLXtQa2LbOXusIjypwvQpx9m+X/F4RIdm5/WUb3DAjrOx8Ed2iby3fq/LKgAlQcZevtVc1tZ8eGHLTd0yIeLF0gHHVJCP5Qjab0wu7I81S+HVAxd1SFIv6LeNcyqLr6hwXG+NyqjK1rPrODKRmv1hPnsRp8ZSPAX39gxs5SZcU6kwuK5Vm62fAvIOZf1gTWFxqMCZaVj8fDgv/4j9Yt3cFn/lgxJENI38gdxK/HWOveXiWwt8VebpRsmDuwrNkAdW3XkeQvvAScdoZEMx/OHGyH/T+GQGKNoDvmPkSpcGNh6TJbNQrjcaC1P+A040eT5FP1MAqWPGZCA+dR2naQnY3poEeTW/BvaqRgH4m40xx7db6l1yGQVx2UvTiaM1rtGpaDr9xIi1mEO/tTAT4y3EUuWpPMhz2ab/JuCYOPMyvAXxtfexICyXk35FOid0mOA7PVUnVaOe6GWN3Ye8b/xX0hZVw8bGrp4luY5i0cy47qCnclda4FhFI0opPEk4LYnAvFvBV8GJqXXtyt2EFi4vHhhxe8LAHNZIWj5qvxMTk+kpxDAOY/Xuhf5ANYaM+uSxwBa/5KUlGMb5jk4Ai/8158jyikaCXtbtVvwR3V0B2ahrMpzYkUerLYP7J6o/J6PA3aZamLXuZT6sVjryr+ySTTjBCEzE7TlDp2/qiKQitWCH30y3B9NNxtuNJlGcwONdWf2DTQuuflq/hMI0mel20QdKvGaWLmiu2fH1Qt1FxbnXzbo6ImszO3bcsiydpiPcgdIKpcsCulJ7MQ2R9sP9h5Hgqe2zMmzOtS9jfkXqp5VjLU+frashWYA3alDydr/WUIx3lFC8R0BjwCFhUJlEfbFYqWancbslnAik3oc41t2xIZKtt6QJP2xShvcdmFadRh5K1FgCKYSwau5V2Ia9ZJvgsmd4IIQh6APIIasjhNAHe4UZF+sdr7e7gEOIG7gWipuT/mDqDOjl2JsaLPCgVO+efTfKogEmQg7JGdAp0UYA1/2yfShguY7ee10YrykDud2PH1+LwaN7j7Ae+MTiYHg0XZiqghRIjipQmzseZKHtZhjquv8H8sm3rIcqZKIHHMJVx5KIinmmIbcdnGtrMTAU9QS7Vp3Mogmr2GTV5lr8xjE+Oos/OIpkqt1+5Vs867iMrPlbQDtGOhKs5NtgxKdxqTKpohf822BRppJgALGtDS2g5tkVcyFQEPMbp6vPEs6p9xyr9g9v1MVSSpRkS7JpjPjtEeD+D5IjkQA+r5+20SKC+pGdK5PeAmvyXgueh1DOff1o4Qw21AptC/sI96Q/1i9vhG98qYs7DJNTkLNTIJRyBPvlQHYiZ1SKgDyQE2a8TK8hfAox0FVg0fZqEmJfCpScXu9vg3xcdyVyfiJU5W9MwnfrC8TztWceR2nv4B88tUSky13yTdG1Xee5sIVSDP9kY5nTrx1++34C1t1Lt10hAcm+2yB+mPfckVYBCgrFIWsOMd/VR+gyjfGPJsl/H73/DAD98MhOIJ2ypI+9KAuOs64TwxJ1cRMK+ndJazkunskKk9keK487BPWFLIO05zd9R6+s/UO68jNsZVBEQmocWu/nHNEKreKXCTHkRkiGou6WRqSW5Y27ThDKxxZodUvcV9sjQ3EdbyY2fKJ5Jmsul5I6hb45czKU/ZSWOgPPIJeCc6stSquAljee6BYLKZepcbxbubfryA9nBsPGyVCdWwQ8w9xdjLoO8OQigItOVS1tCnMYVcPJM00Rm98Khv7hv+Ba+MUv7wXQUcJQEb24ekJDLG2X7YaUEyDr1yylOXJnjafb6vYgfN5QFUeBkBf9JNfrNZ4WDkMzFF3Ory+6LF"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4" o:spid="_x0000_s1026" o:spt="1" alt="qELQXhhpoljlDektzg4z16b1f0QLfwj4G3C8yV8nyioKAIZdbo5rknb93QMBstpvRlpclloJ0sMo8sune33rCdUzZbDIjkSXqxnlbBmpDc0UdECxcm5GEoJj2eGxUxD8Q4QRZkMfMweVXIJNurpRyV2khzPGfJsxBeHgebFN73GG0DPKT0skdzWbt3sKmNiWAlTV0CqJsIaP06QLefUVjtjMvNNgOiNWzQ5ozvbK+aerhdL5rjrcpk1VaIjkaL6agdOnVIjmdShTkrYbvlFZA7rYlJzPaWksj0QMj3GC9aVz1uvR2/EvMFY7e5lKiZH1TtF1m7oXS2F2GplKbUn+yzJQ9vOzVAzSb7WDDCt+laOeiaO6vMRkkmLojQ9OAYhG7WoQAGxt83OusTjntVRb+8fksrsyumm5mlg0mqVqBgLVOE4o0Kuc9NkBDA+E9+xtpIKOphCpryzKOgaeLw+99i+LekXTsuHY5DFLAcMqO2aUvONaj/Eifo/6WrY6WopqAEx1+sCmVdGyni321rN6bo6wGYiFkeMx5C5An/wzfhomhrpBH7QtvtEJLDWWFzwssXJlYtGb1lJ1sac7/TP7oG8E9NL/N7c+MFUVfQwF0/sAcXBGxCwKZKgI2TcMtLjYggw+tIv6kCJ2iF+8tteRNJag0HRcO85et8e9jG22IHo2USV+7CYQ6bPgqbM1TxkQejAwI06owqC1oRREUph3A838z57GRymrBPyI8lF5Qn4VwGFDAyzZAlqpNqBzkkF+9Yxs9+Dn/mvu5mZ11uv4KfR7c0VvNPkUbJFfNbUFSGhesOjDAcOUcJGkgJAHM8sdWUbcckc12XljuG+NZop97YQpyf3gKElgyW3htqZY/fJ+R5xfoyHQrb/nw+/O7fDxztK1V+RGeAPYqn+ylgdGy3xYjJwzq0NFMIypZEdzachElBsH1DlJxhzN63pm4JPSUJm51zHpn4zR1yq07ffS8Z/d5KhOBvnUS5WcGRni1S2cX+c+A0259QJVFdkIXts75cV0e8CfRMHWPHxbjJPt+vvLGkZDtkoS5CdFkqd9gMZbrEEtI4Dz3znlpBU1WY9FXPvGV9lqQKsLFw+rf06kEhzxm+frHtYk87w6OMolWwkjXUmExb2oYXnj80T1RRz5p1hdFG5G3Q5GRbrq8Yi6ZjE6KX6ASlVVCpWJe6vUsiRkxjlhSBpbgahZHK64EEWH2xdF/k8eYU/Ak4cMHDKDvUyFY5oX9oyZPBUNLJLXtQa2LbOXusIjypwvQpx9m+X/F4RIdm5/WUb3DAjrOx8Ed2iby3fq/LKgAlQcZevtVc1tZ8eGHLTd0yIeLF0gHHVJCP5Qjab0wu7I81S+HVAxd1SFIv6LeNcyqLr6hwXG+NyqjK1rPrODKRmv1hPnsRp8ZSPAX39gxs5SZcU6kwuK5Vm62fAvIOZf1gTWFxqMCZaVj8fDgv/4j9Yt3cFn/lgxJENI38gdxK/HWOveXiWwt8VebpRsmDuwrNkAdW3XkeQvvAScdoZEMx/OHGyH/T+GQGKNoDvmPkSpcGNh6TJbNQrjcaC1P+A040eT5FP1MAqWPGZCA+dR2naQnY3poEeTW/BvaqRgH4m40xx7db6l1yGQVx2UvTiaM1rtGpaDr9xIi1mEO/tTAT4y3EUuWpPMhz2ab/JuCYOPMyvAXxtfexICyXk35FOid0mOA7PVUnVaOe6GWN3Ye8b/xX0hZVw8bGrp4luY5i0cy47qCnclda4FhFI0opPEk4LYnAvFvBV8GJqXXtyt2EFi4vHhhxe8LAHNZIWj5qvxMTk+kpxDAOY/Xuhf5ANYaM+uSxwBa/5KUlGMb5jk4Ai/8158jyikaCXtbtVvwR3V0B2ahrMpzYkUerLYP7J6o/J6PA3aZamLXuZT6sVjryr+ySTTjBCEzE7TlDp2/qiKQitWCH30y3B9NNxtuNJlGcwONdWf2DTQuuflq/hMI0mel20QdKvGaWLmiu2fH1Qt1FxbnXzbo6ImszO3bcsiydpiPcgdIKpcsCulJ7MQ2R9sP9h5Hgqe2zMmzOtS9jfkXqp5VjLU+frashWYA3alDydr/WUIx3lFC8R0BjwCFhUJlEfbFYqWancbslnAik3oc41t2xIZKtt6QJP2xShvcdmFadRh5K1FgCKYSwau5V2Ia9ZJvgsmd4IIQh6APIIasjhNAHe4UZF+sdr7e7gEOIG7gWipuT/mDqDOjl2JsaLPCgVO+efTfKogEmQg7JGdAp0UYA1/2yfShguY7ee10YrykDud2PH1+LwaN7j7Ae+MTiYHg0XZiqghRIjipQmzseZKHtZhjquv8H8sm3rIcqZKIHHMJVx5KIinmmIbcdnGtrMTAU9QS7Vp3Mogmr2GTV5lr8xjE+Oos/OIpkqt1+5Vs867iMrPlbQDtGOhKs5NtgxKdxqTKpohf822BRppJgALGtDS2g5tkVcyFQEPMbp6vPEs6p9xyr9g9v1MVSSpRkS7JpjPjtEeD+D5IjkQA+r5+20SKC+pGdK5PeAmvyXgueh1DOff1o4Qw21AptC/sI96Q/1i9vhG98qYs7DJNTkLNTIJRyBPvlQHYiZ1SKgDyQE2a8TK8hfAox0FVg0fZqEmJfCpScXu9vg3xcdyVyfiJU5W9MwnfrC8TztWceR2nv4B88tUSky13yTdG1Xee5sIVSDP9kY5nTrx1++34C1t1Lt10hAcm+2yB+mPfckVYBCgrFIWsOMd/VR+gyjfGPJsl/H73/DAD98MhOIJ2ypI+9KAuOs64TwxJ1cRMK+ndJazkunskKk9keK487BPWFLIO05zd9R6+s/UO68jNsZVBEQmocWu/nHNEKreKXCTHkRkiGou6WRqSW5Y27ThDKxxZodUvcV9sjQ3EdbyY2fKJ5Jmsul5I6hb45czKU/ZSWOgPPIJeCc6stSquAljee6BYLKZepcbxbubfryA9nBsPGyVCdWwQ8w9xdjLoO8OQigItOVS1tCnMYVcPJM00Rm98Khv7hv+Ba+MUv7wXQUcJQEb24ekJDLG2X7YaUEyDr1yylOXJnjafb6vYgfN5QFUeBkBf9JNfrNZ4WDkMzFF3Ory+6LF" style="position:absolute;left:0pt;margin-left:-89.35pt;margin-top:-94.9pt;height:5pt;width:5pt;visibility:hidden;z-index:251675648;v-text-anchor:middle;mso-width-relative:page;mso-height-relative:page;" fillcolor="#4F81BD [3204]" filled="t" stroked="t" coordsize="21600,21600" o:gfxdata="UEsDBAoAAAAAAIdO4kAAAAAAAAAAAAAAAAAEAAAAZHJzL1BLAwQUAAAACACHTuJAVSb199gAAAAP&#10;AQAADwAAAGRycy9kb3ducmV2LnhtbE1Py07DMBC8I/EP1iJxSx2DSEOIU6EiOPXSx4HenNgkEfE6&#10;st02/H03XOC289DsTLma7MDOxofeoQSxSIEZbJzusZVw2L8nObAQFWo1ODQSfkyAVXV7U6pCuwtu&#10;zXkXW0YhGAoloYtxLDgPTWesCgs3GiTty3mrIkHfcu3VhcLtwB/SNONW9UgfOjWadWea793JStge&#10;gnvLmv1jPX369eYoju7140nK+zuRvgCLZop/ZpjrU3WoqFPtTqgDGyQkYpkvyTtf+TOtIE8ispmr&#10;f1XieFXy/zuqK1BLAwQUAAAACACHTuJA9HT+zeoLAADgEAAADgAAAGRycy9lMm9Eb2MueG1srVhH&#10;k6xIkr6v2f6Hsrpi26hEtfXrMRKVaEgyIeHShtZa8+uXrHrT3bOzp7W9gHu4h8sgiC9++8dWVx9L&#10;PIx52/z4hH+BPj/iJmyjvEl/fD4f/H+Rnx/j5DeRX7VN/ONzj8fPf/z+n//x29r9GiNt1lZRPHyc&#10;Rprx17X78ZlNU/crCI5hFtf++Evbxc0pTNqh9qeTHVIwGvz1tF5XIAJBOLi2Q9QNbRiP4znKfgs/&#10;f/+ynyRxOOlJMsbTR/Xj84xt+noOX8/g/QR//83/NR38LsvDn2H4/4coaj9vTqd/mmL9yf+Yh/zf&#10;TNV5OLRjm0y/hG0NtkmSh/FXDmc2MPQ/srEyv4u/cjmLM3Z/lmn8/zMbaosxfOTR2buzPI1fnz2S&#10;BfYPWfjDiv3qD/jy+RHFY3iWrOcU85VlXVsVFRuX05FeDhgP4AQylWQtLgLKkLtNNnveyrToRUGL&#10;DWUTUKipXsepW+5VF1ZVK0Gj2pLj3MQoOjDR8/ACVixK69VvTRVc644NoWfEMVtYYwLXSgUSC9tz&#10;Y0nzYt69Uk3UNbZfoqTNQ3ffbaTMDkNIpHG7xrc0DniNQAUBYg35AY1ldDjBhI5yreUOXT1siOml&#10;UfQNCDeVOHnaxVSoi6aleq45h4m1xxLIgB8PWaRgQzGEXQnb/hmdr+B+GumNLRZ1ZGWPcnCDpeI9&#10;mhjcSjoM3ynHAjLVAhUYyrcPeF7uCMgtKu8SMVbJuXeDHxMP10T7shAeEbpKDp4NsB+SSS36YdOH&#10;FRAOyzITUPl6nPs6vqj3sqyVtjApnXYzgXBakxa2iUT1eXwUzWTfA4BMynEY97musbpKobq3+2uq&#10;2Dp3aSF5DimtvLI0wFHANnWirHcZ0w37IeupHysrQFE5oMTl6zHONxdjeYUO1V5H/Oeia34BcnnS&#10;grgzuLjTdj3NbTAwMrUdCXuTowg8aHjQ4qvg5nwZqxvGYHQDrkeStXU2dNcbYU7LxEkK6zj8sY7j&#10;S6rcSQjgSoJHPyTAh0G0AslRmgJqRAio/NNOzJWHwJEOX1dhY1bZk1MReYTqpBRumq7AJC54yUhI&#10;zgPkNMV3TfJT6HYPdRKLJzKmCgFBxFuLPC0bIBjXxAMj7QMVfmylGRf0KkJ4u/YM3N7v3LPLUJpE&#10;yQMjhPteD1djF8mKx8zmYq8Cz9L74dFV32n99ShLHqDcbaQAtgHrZcZqDz57fJGTOxFC9qIZ5TOQ&#10;+EQLnrwlZPGoFywd6s9QEspUom8qOUbOMwjDMoSRV1XMAqB5bUcRrtntCZrKXJXuDppNveeCiQTc&#10;sS1p95s5BGCzAqBOJOx2TDJsA3chpg23P5dOlZ6NQDe3kNajhzReFffO46LDDzOuuo43mK2kLTs0&#10;HO3qi2RYT6nG4OPWNZfjDu89RCSJRXpghMmZfl2ap4U5oXBvcthCwhcQAjSEYJQp2XxUiq9pJLDQ&#10;hmKSSe7qzTFuW1BIxgQsiyKUHjuVrYUxEV/2EZWqXjBw3CRe2AM9mqq7PmHHpfiXsQg2VfWmPCr8&#10;CgwJhJdcdmw1kAy3yS1JYsV1ta2ctSxez5rbAqR1X01BQg/4fj+wDs4iXsAE1MSEezD0pJvjXsHh&#10;8gunrcq2mc6RYnx5jvm93Ioqs65dkPqZd5PxC8c5N2SLeLAkY/cJ0uUlVG+szC7PnXex9kW1u2dc&#10;n5oiKa/J9BEl0F/zKBZ7ty5mt1E18AL5y12Magw8+4iydDHoG8lFSB7saNKDipzSlRl68TLZITx5&#10;ZCzclEcE7WKs8FB6u9kSY2Bm4QfQOhMiCVvAzaa3CLb4c0krsRbuvTLg2fo6V8beFzI8GIPOyvd6&#10;gTOjGe8d6VkG/UKpdBsxywufeLnOMmbXOJLQi6h7CZw+HH7rVcbz7YJM2HQBLwXlTmjIN2CVbhKn&#10;iSiZRpsM3hx9iV+5s06kHQfdfazZeR20ko4c9FXG5rLQVhi1HqduoH4T9hv4AARTkLWWXWqjtLpQ&#10;0DL8IQWaORShz8DGuVouUPzAeANW6d4xBI+hgeiONL7ZuGjXcvHDAa+L39/T26W+QNtGRAFewbtg&#10;2hvyXB65r8LDJHQ+O1CbmMM1p4PTg35cdpR7zk5nqNmB+AEozYyrG+q+0K9tSuJNZPZXiWK8nkdQ&#10;rdOEYT8b+9xBccHRUDcmA3B7QZlnr2QgDN2lml0sh8L9QvRME1aRf+EzXoTazuDKi+I29MIvV5sU&#10;pP71mvYJ4fj8styybItJhb5pnugUWL9s6qMEym5jad0FX3OWYLTm+iowW9t69UFMflaCGmBFeaFz&#10;kIQxstjz0mdeUzDZy3pHbeiK+NmgdodbPuNBcQ1CwltQwg0a9T2/Vl6z98BHuxj2Aditx6O4MtzB&#10;EY+K7RCwz2UznxzmhkI7eqU0bZtmTaqEcNW1yEkQ9mHOc1L1YKaKUB1XCGRG8iL4jlLnM5LcYHOC&#10;+S1oXse5fYv1eOhoEI75HnW5EaaRKHfhyMyVRKgmcqdGg8qwW9rHyKHWhz5ZVJGUr77D7EJ5np+u&#10;P2aOe4ZdsXs0nB+HuKEVz5B36FqsDJ89pYpLAt7tHb8Jg7Fq6LxE2/ACT8gmevI04aZkIJuVLWFU&#10;8350zzAZ5lNGdq3VnzEbEX3Kk5Z0rKOLKJoZThui6I9FptG3+PL0eGCMBiImUk4XBSJ18m5+gDXb&#10;s3pRIdLoKwaT2joQJ49EblOuNlNCEiK6g54uDYPInlhZOp8/6RiG3GEv2TlCjBsMKKuvEQVBx4D6&#10;yN1bCr28vE+zu1jknVkfY+zJt8nLin5eyBs51ugghr0ni7ebKtkbJot5U9diEEaNMA3qg35SpkXY&#10;Haq2aT0gwsPGqoHcCg7Q2xHUxa7sJxjA7JHEiVwdjCow2UnQM3nEtCnd5GjrH3LXZgmJINd710kp&#10;rQgTayEpNpV2uPMmZ6hBhy8GN+Idte0DlVILrNqW1d1Li5C6wigmLmYBFjuPMyYNDBiAQJbMAJ0Q&#10;yZgR0/Wyv9I5zmD2PDHD7cVcEZjuJgYcRQo3QTinlkygyN4dCVbSHqWiPUTpvl+NpTJvbu7Blpyy&#10;u8khPvmQySyh2w3i7RRKvJ6rpYTprPA1U0uKbmG023uSS0/ModS1SQaGfByTE8bndrFcriQ5Pa1y&#10;h9H9EQnwK46xUbQt1qBKF2sew3kIAdALA0+wMsFQRoc1gOxXoDaSsLTdK5MOvOiMuhqB9h1I9yIR&#10;DGmswBuBgizNUqSa6aKE7J0IUDI96yN+eaybBId3VQaaSPKPcm7GUi6pMpYvJHE1HF4RdQg7IuqO&#10;AyP41HGy0EbPvnJm3YbODDY3jZOHWH4xj1t5L3OhnXHn3lsO5iLEI2PlbfPa6LmENjUWJspFwe4i&#10;iSxhUj3OFSbiWXDBwkN+gp7l6KlhiFLMhPg4Wf1MV0Uc41dXkb24C4MtmINk2GmquY6GsNtM5Kwm&#10;uVJbVCitTupmnoqTblvwxDSqa4eGpELQvaZIOVuIbAGuPqA+F2J9mefRxOQC5BKXEqsIyItw/Se3&#10;swO875X+kprCTwJ8cdNEw0z+GV/La0JJWjJo3sVhS/XgeVQfdgBX+M+PLI+i+A3/3nBq7cZfT1Rh&#10;dcbwkxtP8o2NtmSo3+8T9XxsXxBs/xOCxdv0EZ6DOIpBJxAJT8k3edoA/5raDeMkxG398SZ+fA4n&#10;vvuCXf6ijNO36j9V3p7GtsojPq+qL2ZIA6YaPhb/xIIXnoSv7Dve0/q/qFXNx/rjE8EuX3H4JyZN&#10;Kn86Q6q7EyWNTfr54VfpmW04DV++/2X2+HcnKImxJP2tlPlR/O36TPA0/dPzt/q/R/HOgj231u8p&#10;Xy5+TqmaU/td5O+yvqmgjfYTxQ3tN7wdu5DPz/mKP06GP5x49qzoidGn86c/JFV7ptf+pM7etcPx&#10;v42/9U+YeUo/P9YTH5+p97M/xJ8fldicAJSCL5c3oP5iLhiBnMzwd0nwd0kz10x7lh0+bwO68It8&#10;60/VP8lkaGvnhPL02+spOn8Wp+/vIv9kmOkbt5+XAWFM019qJ4ju/ElpzhPJ2/i7zU1Lz1Ob5F/L&#10;4a/q/CzaCaO/iv0T8r9x+t/5L62/LiZ+/2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bDgAAW0NvbnRlbnRfVHlwZXNdLnhtbFBLAQIUAAoAAAAA&#10;AIdO4kAAAAAAAAAAAAAAAAAGAAAAAAAAAAAAEAAAAD0NAABfcmVscy9QSwECFAAUAAAACACHTuJA&#10;ihRmPNEAAACUAQAACwAAAAAAAAABACAAAABhDQAAX3JlbHMvLnJlbHNQSwECFAAKAAAAAACHTuJA&#10;AAAAAAAAAAAAAAAABAAAAAAAAAAAABAAAAAAAAAAZHJzL1BLAQIUABQAAAAIAIdO4kBVJvX32AAA&#10;AA8BAAAPAAAAAAAAAAEAIAAAACIAAABkcnMvZG93bnJldi54bWxQSwECFAAUAAAACACHTuJA9HT+&#10;zeoLAADgEAAADgAAAAAAAAABACAAAAAnAQAAZHJzL2Uyb0RvYy54bWxQSwUGAAAAAAYABgBZAQAA&#10;gw8AAAAA&#10;">
                <v:fill on="t" focussize="0,0"/>
                <v:stroke weight="2pt" color="#385D8A [3204]" joinstyle="round"/>
                <v:imagedata o:title=""/>
                <o:lock v:ext="edit" aspectratio="f"/>
              </v:rect>
            </w:pict>
          </mc:Fallback>
        </mc:AlternateContent>
      </w:r>
      <w:r>
        <w:rPr>
          <w:sz w:val="32"/>
        </w:rPr>
        <mc:AlternateContent>
          <mc:Choice Requires="wps">
            <w:drawing>
              <wp:anchor distT="0" distB="0" distL="114300" distR="114300" simplePos="0" relativeHeight="251674624" behindDoc="0" locked="0" layoutInCell="1" hidden="1" allowOverlap="1">
                <wp:simplePos x="0" y="0"/>
                <wp:positionH relativeFrom="column">
                  <wp:posOffset>-1134745</wp:posOffset>
                </wp:positionH>
                <wp:positionV relativeFrom="paragraph">
                  <wp:posOffset>-1205230</wp:posOffset>
                </wp:positionV>
                <wp:extent cx="63500" cy="63500"/>
                <wp:effectExtent l="12700" t="0" r="19050" b="17780"/>
                <wp:wrapNone/>
                <wp:docPr id="9" name="KGD_KG_Seal_13" descr="Dejrhrg9b9D5vMHiplEb0az2A/0jH9ihzJboNCt3LTNmxlGTOFImcflTFvGNmtkxge/hY3j5SN57A+xASzhVk7gdEfKDi8nx7l/qXQL/AtTj7QzBXEKfYUwNdxnTbl3gaJHxqIBMmHNrMJKw8TAY4aXnELcn+T+eqAYS1/8tEmG7bxZNkj4ZHVIrtqazcSaBY0FZxWoVrYQfiJLc4Dqm7TiO/mdfkdMf8zwUW9GbzwyPTpi2r5wI92GbcwX1UZ/xRCdvPputqriRdxDZjn36npn190Ji8SMl6EUqVlD2HyfuBCECvDKJO/ZJvujwD372D6kWEm4MRJ5IZuyYOxtQe57OJ8Ujh4Fsz4d2FaWBbczWZvGfR9h1xN6mffIJsX/NGPNNfNgeYiOk6JchkSjqxPwjW9qi6MQ6Wm5+xitB/D2JNYuN3BxloSla+f5Ih9qqUGs/DJoxQuia98q1ToIi6ePghMCG6t93To+qTTGDrnuNAwua8vH6R9fPDvMsVFnLlZiwP/QrdUJwDcxFC6FMlikYuAt/uoklHjqVQQhjKrjqufAJTIyULq+Uusx40EIVLemFKgxZEKaOfWocMf5Pg3tXyClxdlhbxhr96CZbyJC2ZXPTMBRpIxVDAn4g8rIpLN+CF03/1MY1IuKRkDOwAFw4UxAttA7sxYOvNDXfpI7mGqSZz8KPVjlKP5qXfzciuFMHaglHJedml/88LczCM8eCJDMS2jBKBMwHXLQQPrAQFZBq1tGZAKmW3bJ5mzY8OAuEXIuJOQjXsAcCo6k/uJfjxFidPvw8ef+I1U7B7rSSDfY51uB5XfHv4uk1i9/cZRcO2nBrdlA/8EE73n37jGpEpBpRMKiFx7UwLOdM/JSmn3dT+SPxIN0rYYy0Rzz3Fu8d9Zz7MqxRIYiKmY/LqRSCQ7vGuswo4eTI6+ebEOqa0DRXo95lq5mGi/lRVidUJGvix06AAjgSq9OdgmdlPcpHMHB8A1EIxYigaAdZPKzhgS+HuRmmz6icn635kETObZQop1BgSgE0PpvYn0KvtBGi+EUBgII+qPYd6YmjEF1/vFcBUhFLAGxgGmRyrwAcvr4e2KzyvAlvWzeo9R2Er6G3980g3du1wWuhAmO/NijgVldDqeoopyZEJlUjsILVOEwlaUAVvlNIZ93+A/LOQhD8ofChVbnf1sbplT4ISrSEQDYBFdC7jbdQdfuUdnuNO1S0lqqQrQt/Nr09lNzqPRubKDSmhB09BUxV8WGbzKwzM/RGqedLG47TLkdR5NQkbPwe+YSnPPvsrJBX+ze1+t/4mGYgfCz/zzhqmj8CrQcVySOrM0hsbPo8LcbJ03dG0JR2CsPa2i60D5vQGQUN/Yd1bq8JhCGTbV+m9C74imCCPuDEXsfc0rwgHSYmjAIi5wDAf7M5lXFe2hO/J0ULkzFHf3+wJD9sdeZ82GFYttg3F1yk6Wup7q/ahkWYQE+nKl2VgkC6d6/2h3BXd6oupHjl1wvo5wn8NaxuG5GOUtC1HHv+pdqnpQMuT9V56eXc4LsKjbf3p+jjcKcydasbKVdphw/bsVMMfA6vKt3SNBANCP+qz9QOcsJWoG8zyb5StJ47Z2LNsdTWJoz+9FPB62HaII5G+nowuA7zEu7NbEl8NBdzz0pecLU/FpWBlUIXHvBrs7P3jmiBJwuJK+t+ihypd+vaFGTu+rJOgBYXOCH1FiaD8Q3Ndu0l0YgiFrcEwP1ZOeA9vMpdJhNRGwB9m2vqmnmZsxfwGExrZHATpT8d24uLiwAHtLf6Te+nBse/3L9lMQfSksZtl+q0wRFd7bQmoDoF4q/VFWZpdAHR79ZuY6ge9eckGqElFby6pLJbvTkhuWtrTcuGfOM7xp/ey17xZg1pdfx7KXEDen2JBgivE4e7bIPSZvlbszZEbO7hpSg0sZNlclOPyAe7CQ+6NpIucNONxpje2WJPBWX2iPTJsBfw0joUI7/3RcaqQVa2CL3wbCSEVl4oLDkE17imk4Z9zuCeMr6AdsdhYTejvmKqZ2yyUl+Dec7gaDNSDnLqk7AyILhdrCZSj096aFYCoVCQtWs9Q+lUxgRnK3q+mj7aj6REvAq6hlb3N1jFRA+vYwg0saWyWx4wqXaNv+I82zUIrAMnCUCEep+aiRjhKmd45ZQ35Gp4Os1qgpWo7scQOyu59EOcgEaTcOhLiKyHqtaNWBd40JVIKuxy/wK6cauGS/z0veyyXPqoAi+sLiyejodmkeqJrVCoSWUVCv8NiUXkYb54Fz582Ds+Gp47NQDx+ucmzUvPauUGjWfeFMo5V0BZf+oytcehmQOAkmX/3KuVm1w4ejsoPsZ3byWqPgswHu4MQj6g6kiAxr0uO5P2COlnJ0SS5lF76+YIuWodDm3EZtNgb5VmWj6gGMiuKPiyGG90zq2lZv8QnVVxUm5dKIGDSRpwzA4HGjy2Wr005Mxv1ZdZVX8SVo4jy2gFUFqeUq03eSONR2kv+uJxeJiVdM5DsSY3H6CxewrtrafI1ETkXc4TLLMqhxA883urm8FYq+0yvqf6tqThjX77lNZjSqlmKt3+VWWtI//ySmzMsPYzKNpLQD48Okm6zrGP10NhTeTWcSOpE58zRZHen5nyeSTyX/2O0tOTtcE4pivzbMl/dh4Yenb1FyKcZrXa2myo5sOBPod46iLyhnUNoYK3hkT7+w9gRIhrC2ydp5FLHGqKDb15JEOEa1Nhm1sC6NYE5lMXpR5cCsi9QSzk8on4ay6Wz9ATBAg3eFIjLmIyMROWgNLFZAOOiz8vVe3zBixAZj1yAevUKvL826hdBaKRp/JQhoEeEFwPqw0D3iwa3cRMf2SFPhR5MG3LaGHB2QS2t5HuK2LeOuLM8CvAZQZlru9jeYHxmpnLmchGUHjJgjOSCBWI0ED8RHT0xRB+nHPYWRhc3pHqh6b0EgbbgUczWD5O3820AkSHe5Rzn8e01l3yrc99I8PHVMzYvvoFSwYEftX7KU9PSiaihg86hTnfjS+JOZcmeOqJq2WHu9eZpiVVlO7EzxEc5C6NTaZhI7Oj6dDnMafIDhMZkFjRTBbDZvaBkDkm7Z60Qdf+hXEjH6vS"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3" o:spid="_x0000_s1026" o:spt="1" alt="Dejrhrg9b9D5vMHiplEb0az2A/0jH9ihzJboNCt3LTNmxlGTOFImcflTFvGNmtkxge/hY3j5SN57A+xASzhVk7gdEfKDi8nx7l/qXQL/AtTj7QzBXEKfYUwNdxnTbl3gaJHxqIBMmHNrMJKw8TAY4aXnELcn+T+eqAYS1/8tEmG7bxZNkj4ZHVIrtqazcSaBY0FZxWoVrYQfiJLc4Dqm7TiO/mdfkdMf8zwUW9GbzwyPTpi2r5wI92GbcwX1UZ/xRCdvPputqriRdxDZjn36npn190Ji8SMl6EUqVlD2HyfuBCECvDKJO/ZJvujwD372D6kWEm4MRJ5IZuyYOxtQe57OJ8Ujh4Fsz4d2FaWBbczWZvGfR9h1xN6mffIJsX/NGPNNfNgeYiOk6JchkSjqxPwjW9qi6MQ6Wm5+xitB/D2JNYuN3BxloSla+f5Ih9qqUGs/DJoxQuia98q1ToIi6ePghMCG6t93To+qTTGDrnuNAwua8vH6R9fPDvMsVFnLlZiwP/QrdUJwDcxFC6FMlikYuAt/uoklHjqVQQhjKrjqufAJTIyULq+Uusx40EIVLemFKgxZEKaOfWocMf5Pg3tXyClxdlhbxhr96CZbyJC2ZXPTMBRpIxVDAn4g8rIpLN+CF03/1MY1IuKRkDOwAFw4UxAttA7sxYOvNDXfpI7mGqSZz8KPVjlKP5qXfzciuFMHaglHJedml/88LczCM8eCJDMS2jBKBMwHXLQQPrAQFZBq1tGZAKmW3bJ5mzY8OAuEXIuJOQjXsAcCo6k/uJfjxFidPvw8ef+I1U7B7rSSDfY51uB5XfHv4uk1i9/cZRcO2nBrdlA/8EE73n37jGpEpBpRMKiFx7UwLOdM/JSmn3dT+SPxIN0rYYy0Rzz3Fu8d9Zz7MqxRIYiKmY/LqRSCQ7vGuswo4eTI6+ebEOqa0DRXo95lq5mGi/lRVidUJGvix06AAjgSq9OdgmdlPcpHMHB8A1EIxYigaAdZPKzhgS+HuRmmz6icn635kETObZQop1BgSgE0PpvYn0KvtBGi+EUBgII+qPYd6YmjEF1/vFcBUhFLAGxgGmRyrwAcvr4e2KzyvAlvWzeo9R2Er6G3980g3du1wWuhAmO/NijgVldDqeoopyZEJlUjsILVOEwlaUAVvlNIZ93+A/LOQhD8ofChVbnf1sbplT4ISrSEQDYBFdC7jbdQdfuUdnuNO1S0lqqQrQt/Nr09lNzqPRubKDSmhB09BUxV8WGbzKwzM/RGqedLG47TLkdR5NQkbPwe+YSnPPvsrJBX+ze1+t/4mGYgfCz/zzhqmj8CrQcVySOrM0hsbPo8LcbJ03dG0JR2CsPa2i60D5vQGQUN/Yd1bq8JhCGTbV+m9C74imCCPuDEXsfc0rwgHSYmjAIi5wDAf7M5lXFe2hO/J0ULkzFHf3+wJD9sdeZ82GFYttg3F1yk6Wup7q/ahkWYQE+nKl2VgkC6d6/2h3BXd6oupHjl1wvo5wn8NaxuG5GOUtC1HHv+pdqnpQMuT9V56eXc4LsKjbf3p+jjcKcydasbKVdphw/bsVMMfA6vKt3SNBANCP+qz9QOcsJWoG8zyb5StJ47Z2LNsdTWJoz+9FPB62HaII5G+nowuA7zEu7NbEl8NBdzz0pecLU/FpWBlUIXHvBrs7P3jmiBJwuJK+t+ihypd+vaFGTu+rJOgBYXOCH1FiaD8Q3Ndu0l0YgiFrcEwP1ZOeA9vMpdJhNRGwB9m2vqmnmZsxfwGExrZHATpT8d24uLiwAHtLf6Te+nBse/3L9lMQfSksZtl+q0wRFd7bQmoDoF4q/VFWZpdAHR79ZuY6ge9eckGqElFby6pLJbvTkhuWtrTcuGfOM7xp/ey17xZg1pdfx7KXEDen2JBgivE4e7bIPSZvlbszZEbO7hpSg0sZNlclOPyAe7CQ+6NpIucNONxpje2WJPBWX2iPTJsBfw0joUI7/3RcaqQVa2CL3wbCSEVl4oLDkE17imk4Z9zuCeMr6AdsdhYTejvmKqZ2yyUl+Dec7gaDNSDnLqk7AyILhdrCZSj096aFYCoVCQtWs9Q+lUxgRnK3q+mj7aj6REvAq6hlb3N1jFRA+vYwg0saWyWx4wqXaNv+I82zUIrAMnCUCEep+aiRjhKmd45ZQ35Gp4Os1qgpWo7scQOyu59EOcgEaTcOhLiKyHqtaNWBd40JVIKuxy/wK6cauGS/z0veyyXPqoAi+sLiyejodmkeqJrVCoSWUVCv8NiUXkYb54Fz582Ds+Gp47NQDx+ucmzUvPauUGjWfeFMo5V0BZf+oytcehmQOAkmX/3KuVm1w4ejsoPsZ3byWqPgswHu4MQj6g6kiAxr0uO5P2COlnJ0SS5lF76+YIuWodDm3EZtNgb5VmWj6gGMiuKPiyGG90zq2lZv8QnVVxUm5dKIGDSRpwzA4HGjy2Wr005Mxv1ZdZVX8SVo4jy2gFUFqeUq03eSONR2kv+uJxeJiVdM5DsSY3H6CxewrtrafI1ETkXc4TLLMqhxA883urm8FYq+0yvqf6tqThjX77lNZjSqlmKt3+VWWtI//ySmzMsPYzKNpLQD48Okm6zrGP10NhTeTWcSOpE58zRZHen5nyeSTyX/2O0tOTtcE4pivzbMl/dh4Yenb1FyKcZrXa2myo5sOBPod46iLyhnUNoYK3hkT7+w9gRIhrC2ydp5FLHGqKDb15JEOEa1Nhm1sC6NYE5lMXpR5cCsi9QSzk8on4ay6Wz9ATBAg3eFIjLmIyMROWgNLFZAOOiz8vVe3zBixAZj1yAevUKvL826hdBaKRp/JQhoEeEFwPqw0D3iwa3cRMf2SFPhR5MG3LaGHB2QS2t5HuK2LeOuLM8CvAZQZlru9jeYHxmpnLmchGUHjJgjOSCBWI0ED8RHT0xRB+nHPYWRhc3pHqh6b0EgbbgUczWD5O3820AkSHe5Rzn8e01l3yrc99I8PHVMzYvvoFSwYEftX7KU9PSiaihg86hTnfjS+JOZcmeOqJq2WHu9eZpiVVlO7EzxEc5C6NTaZhI7Oj6dDnMafIDhMZkFjRTBbDZvaBkDkm7Z60Qdf+hXEjH6vS" style="position:absolute;left:0pt;margin-left:-89.35pt;margin-top:-94.9pt;height:5pt;width:5pt;visibility:hidden;z-index:251674624;v-text-anchor:middle;mso-width-relative:page;mso-height-relative:page;" fillcolor="#4F81BD [3204]" filled="t" stroked="t" coordsize="21600,21600" o:gfxdata="UEsDBAoAAAAAAIdO4kAAAAAAAAAAAAAAAAAEAAAAZHJzL1BLAwQUAAAACACHTuJAVSb199gAAAAP&#10;AQAADwAAAGRycy9kb3ducmV2LnhtbE1Py07DMBC8I/EP1iJxSx2DSEOIU6EiOPXSx4HenNgkEfE6&#10;st02/H03XOC289DsTLma7MDOxofeoQSxSIEZbJzusZVw2L8nObAQFWo1ODQSfkyAVXV7U6pCuwtu&#10;zXkXW0YhGAoloYtxLDgPTWesCgs3GiTty3mrIkHfcu3VhcLtwB/SNONW9UgfOjWadWea793JStge&#10;gnvLmv1jPX369eYoju7140nK+zuRvgCLZop/ZpjrU3WoqFPtTqgDGyQkYpkvyTtf+TOtIE8ispmr&#10;f1XieFXy/zuqK1BLAwQUAAAACACHTuJANqz1regLAADfEAAADgAAAGRycy9lMm9Eb2MueG1srZhH&#10;r+w4doD3BvwfLu5W8CiVUqNfD5RzVgVpM1AOpZylX2/d+97M9Hi8Mrxh8ZCHJ5FU6dPvf92b+mNN&#10;x6ns2h+f8F+gz4+0jbukbPMfn3dP+C/y82OawzYJ665Nf3we6fT51z/+8z9+3/rfUqQrujpJx4/L&#10;SDv9tvU/Pot57n8DwSku0iac/tL1aXtNZt3YhPMljjmYjOF2WW9qEIEgHNy6MenHLk6n6Rrlfk5+&#10;/vFtP8vSeDazbErnj/rH5xXb/N2O32301YJ//B7+lo9hX5TxrzDC/0MUTVi2l9N/mOLCOfxYxvLf&#10;TDVlPHZTl81/ibsG7LKsjNPvHK5sYOh/ZOMWYZ9+53IVZ+r/Uabp/89sbKzW+FEmPz6pz482bK4t&#10;UkXub6r4NzcN67/B6OdHkk7xVTEurcZizKmI4rBVl8q+5iMoPBEahCqJKotTiTqDnVHNM5q9Fj1T&#10;kJs4qz1hFY1mfu95ChY+WmGugRE0sNPuWTzeRJ7wmcqVZLsTNTi8bA2kZ68i7JN58Wrm3zcj2Vsv&#10;qtE8VKR9kBm9kYxRV9SN9Gj/Fr5aXotbwAPSgfZdGCRnvhGJaA+Md3ULpIc8zkN4xm7I+JAQ7M/u&#10;Mfp2VipafOOGhvBKE2yS7J3oGXlu9yclRud2WF5fIiO2yRQiRvH2gu8BuDtsslr9Mg9j6SQ7F1Qt&#10;ird9C1OQUpKuXuP8fXjUHCId2cKwPLtyqmKCgbIu1cahBMLh7yff3HRHweRgOXxzn+0UI0yFvFfF&#10;TZjOW4II4ZOJ4vMZrGLmUAW8G3iTZbIyvUBDtAwjM/LUL803rsTF262G3dqqJzWUuG7jzwYD9nJm&#10;QA5RDH8xUGavO7cOgQyTC2oY7uIEckq320sZUuQAe51c4qmVFzor4jOFeh0weJ7Ije1i0NsSkquE&#10;O1Rmcas+PYRWq4Nys0B7TO7KxsW7wOKCXpdvf6FncOnetVQND9suKnWshiWjFU8+7toA3Jdpv0G8&#10;/NDSRlDzPeDV0MyeXaxnmJWj8+tg6z2pi2gvRgpng+hQWCR4WZ7OOL28Pzi6veXkKPeaAbAChIKw&#10;7sPyojpvztxoYbvdd3qeaWLafXM1uFfWy0QjDm5wkqr1qGrVwoZXdsblIuhSmNeSkibXs4Mktfhk&#10;dTJlFU53kYpRGX2TXpptWyNtCwEzwLMY0GrzRCMFa06fNOmFf8mLYtrVa6JjtsPf4KJk1S6UibVu&#10;ZJoBMnwnGGJ0XS7zMXhhsFcmrbflDZcUGAdObCItMyY1DZI8T6AtSlRiz/dM7+hqKezEfdPMRAcV&#10;t2nRxANca5cNaPT9A3LOExUWMqGCk9CH3ZH9Um18UBscl7WJVVymrbulnowDacSbQwhxzqujsHrA&#10;GrEEa+dRXrsmruUO4TRd5e5AmUneJLUV95IuMSQN8/Lul3lIJ4GlnkXuAtLiNM2Jl3GLo9ib98wo&#10;sLseZnI35yGrX/0WUteZEUuAvzO5LAOD5Se431S8AIOrEDP3QtBocc/FxjnGjY7X8ZYi6nmsdL0+&#10;z7SjHIQfcRGlSChHkwXenktBNyZolFX+qBNuSLuuPwJeqe/VJGsPk9/q8E4/1tqQAwoFaFAz7YIj&#10;u4wtHlGbwVPU195NdkeXtzmfERKWqKLETrLlnlxn2oRdqB4Ge7Rn0BghqjbOwXKWSOXcpmAgirnv&#10;D/J53X91O3XQEYc00cQb4WnvxMEM+x1ZWwr4bmtZ6zQqzAs4UxiYwVsj+nnGnuB5FkNTkexox4/D&#10;NUcdKqbI6q5zFikQmoiQ4iDsZIVIiUPXE9QW7bsB+gkcDaRSsKIXPYCGYolb2bCstXD8a8piaNxy&#10;yb2KSssltnF0RuhY/RJSpDBBBbpr71OQMhTYFI6akjQgEVHw5zlHBfh448+lJwYwLN5P3+aBVq2R&#10;R/5m8QQHkQJlXgneLb1U1fC2dtjWkka4LyImmveZhSVpBfpkaHtbXzzqgeHpK75pk1pFGdoDVRWr&#10;8ZGEU6Q+kr7YwGh66HpG46s6o67B0AZrAcNJ2WY8Kc9OJM8jwtxZuREBohlT4j2V7gQowWJwRApl&#10;GROBttsWmjj5hTAiviYNJjlPqE9j7Q4K/ZOp7/JLWplxIiy0akpG2RZFBWagLI4+AdZQEL0FGBUz&#10;Z/yXyUqwUIYcaaNGskA15OelMMb8ZsGBmdLUqveJUhiOuDFUg6xD0zbBtGebyO9jINFe75EJclu0&#10;cqOlWctwLwVaZkpBVKNq3c7c9xTMNTBAmyMkRGQ3HdcJtwF8CM+gT2jJIahg8fE8pdL4LQ58LUQH&#10;3mtKtHrvYnnOoxcvYmbqxN6D6QETe5DDfZLthPriubRFFCYvV/6WEpFsucFaR9MZ8JFJFL2bQ1Ng&#10;1HFtWgedEqwN4EYvL7FhGntfpchTsZjnCyktT5mYbIOq7i4TIOrE4WA/QoTV0C1iXf5R3zqNe/Mw&#10;UTbvW0CdC5vqI04nU1L4XlqtjToEyHHca4BLYyIPOcPlWm14E/Qha0UysoFbQRQeCj7bPVh7fk6U&#10;DdT3PXdaFR2ApiLCCnf4lR7woo5QA64EhwZWf7viD5/Hc79twys0VkAmkfMuj7TesneWT3sgLJ2q&#10;UJvkhgU2ion9zZzgIe+fHTHFtnksGMWbcc6HXmwWWqke0jCHxpNJbpDykNVlP8BNxeNwEV3whNb0&#10;OF7W0NElMGnlkVZd0rzTQRkfbOc+7w92JY3y/nr7EXYTToxEuAm4XBKGze3AEjfnfbXC5S5WzywV&#10;9A57QEyQAd0xx2nR2Cb9bl4gqi6PBt5uaTV11hSg0fEcrHzapOWm2xWe4++S3kdoMTELYc26VSDX&#10;xWqBwAFfXp5dwjUoH8xGHmGP5nnpi3q5qFZ5iCIFnQNSBytpt4/Hfm+wRJVFznX67aRvklgdyHOE&#10;IEzfVzhIgseLdB/d7RrNhbswpPcBQlPXNBzkvQKLsqdK+Uh0jJtcH5Vwdk+3cR7DTIZ5733dbE/T&#10;9KHYaZJEl7EhBX8AoGMdMnwevKJ6EURtBJU71M11v4HH8znLIHi4zalPln+qRq/Z3I003w1+jqIF&#10;Q0bhpd4zds2ex8jTCaS0xdojdb3jBSImNJveHPO3vlzPSK/BpLj5aRvBwqHGwfgKkebosMlkrC65&#10;4aV2FO3d6HwVLd4eAWxU7sjFyCJH0mOCJomDykUwpvAmH8JG0cATixs+j9X6q3ewmJ1KynbPN9m1&#10;t/DAnydFewydo6kgV1ojH7pjPnNDEwLaNMuTXB8pejLlTgcVfF2x9a6uGongRcKEqtODil10fMoL&#10;mzVsEIeWW4jGjp4hrmAVDqaLqBaKEoPYLjJj0qIiWmoumk6yKx3YQT0uVJX60t70rdbEhXiXKiWv&#10;TJdlnjLEc6QjedDuMEArWf7TKWK0l4YCjyA+j6L8fr0UcpiJkghEv10pxZyzJVMIrtFjjClKJi3p&#10;oZ/+unaCu/l8Nr8I9U5ZbhmWRU7ihddmlQsoZhA3qTkoA/KUFioN+vLxqE2CP3c+xq7KeWFQyIRZ&#10;4QnX6tf54Ao9eAuV4zERF6wh8+beDRHg0PWnChQvvpLw1f38KMokSb/o74umtn767YIKt7fGX9J0&#10;db/QaM/G5uv3gp6P/ZvAjn8QWLrPH/E1eL1rQBemxdfMz+5lA/zn0n6cZjHtmo+vzo/P8cK7b+oK&#10;V22af6r+XeXL09TVZSKUdf0tjHnE1uPHGl4oeBNImOG+4r2s/4ta3X5sPz4R7PYdR3ghaVaH8xVS&#10;01+QNLX550dY51e28Tx++/6X1dOfnaAkxpH0T6UiTNKfrq8EL9O/PP9U//covrLgwqn4ueTbxa8l&#10;dXtpfxX5Z1m/elGXHBfEjd1Pup36WCiv9Vo4zVY4Xjh7VfRC9Nm8mqzurvS6X71r77rx/N/Gv/Qv&#10;yrxmPz+2C4+v1IclHNPPj1puL/6k4Nvti6e/hRtGIJcw/nkm+vNMuzRsd5Udvj4G9Ner808YH+f6&#10;791s7JrnRfL0l9fLVNjGl++fRf4lsPNPbL++BcQpTX+rXQzdh7PWun38Zfxrm9uOXuYuK7+Pwz+r&#10;86toF0V/F/sX8X9h+p/lb61/fpf447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4AAFtDb250ZW50X1R5cGVzXS54bWxQSwECFAAKAAAAAACH&#10;TuJAAAAAAAAAAAAAAAAABgAAAAAAAAAAABAAAAA7DQAAX3JlbHMvUEsBAhQAFAAAAAgAh07iQIoU&#10;ZjzRAAAAlAEAAAsAAAAAAAAAAQAgAAAAXw0AAF9yZWxzLy5yZWxzUEsBAhQACgAAAAAAh07iQAAA&#10;AAAAAAAAAAAAAAQAAAAAAAAAAAAQAAAAAAAAAGRycy9QSwECFAAUAAAACACHTuJAVSb199gAAAAP&#10;AQAADwAAAAAAAAABACAAAAAiAAAAZHJzL2Rvd25yZXYueG1sUEsBAhQAFAAAAAgAh07iQDas9a3o&#10;CwAA3xAAAA4AAAAAAAAAAQAgAAAAJwEAAGRycy9lMm9Eb2MueG1sUEsFBgAAAAAGAAYAWQEAAIEP&#10;AAAAAA==&#10;">
                <v:fill on="t" focussize="0,0"/>
                <v:stroke weight="2pt" color="#385D8A [3204]" joinstyle="round"/>
                <v:imagedata o:title=""/>
                <o:lock v:ext="edit" aspectratio="f"/>
              </v:rect>
            </w:pict>
          </mc:Fallback>
        </mc:AlternateContent>
      </w:r>
      <w:r>
        <w:rPr>
          <w:sz w:val="32"/>
        </w:rPr>
        <mc:AlternateContent>
          <mc:Choice Requires="wps">
            <w:drawing>
              <wp:anchor distT="0" distB="0" distL="114300" distR="114300" simplePos="0" relativeHeight="251673600" behindDoc="0" locked="0" layoutInCell="1" hidden="1" allowOverlap="1">
                <wp:simplePos x="0" y="0"/>
                <wp:positionH relativeFrom="column">
                  <wp:posOffset>-1134745</wp:posOffset>
                </wp:positionH>
                <wp:positionV relativeFrom="paragraph">
                  <wp:posOffset>-1205230</wp:posOffset>
                </wp:positionV>
                <wp:extent cx="63500" cy="63500"/>
                <wp:effectExtent l="12700" t="0" r="19050" b="17780"/>
                <wp:wrapNone/>
                <wp:docPr id="8" name="KGD_KG_Seal_12" descr="vwNXlhYxVNp8KesganUZG2imWeXgi8s9CQxXQbJdSAk/W4Nu6PtUYaCZonhtR81aIG/aXWB1go4RUfLrIWo0uAZ06XkUCvjuQHE4Z2hWMQGim1UgX90ojzJAD8miPcOyu59i0dRWqc6tBUVtZ29Man98k+6k8qrQxiaKEcJM8s3A4kj9MOOqNiIx6Vl2jArqT93Vp2+Y8NDupkuQYZs4gQM/B6QX2Ot5w9sSZ2kAcmldj9au50x6mtnIHZjODNuhHJzzjI3CTH07OGFHlrxomYil3KAmY3q23Mcu8vxMuwH3WpeBNTR8u+3NYU3hBorYc1NkWPV2Ssj9dWA/m+kAdRmpTBCFfHAwKjx7GoqN6vpei7jZ+ZGwMlC93q3JoTo4k7DhWjwZqFc5d/HTXFanK4xH1LWn8gLBdcIoXi30wkWoKa35OUeQ0hdWZgtzYulJMZPyXR61RWJ7HODUjPthOUaPwGtCAgT8yX4VsyBejQ6Fni9noo93Vop1Tb3Io9ohRmTXZerLfLrMTmF1PsXK83mdYphn5cA2rhZ7UtX8GmCzp3DrtmDKRLD0R4RwB70m+9rtvVEDEkGXvvENgR4swFzHeeB2byN4x/VDrvoXtMlEHhF+npNrDIwOIN1IidAlXsefXufiHpmAM2YPX4rtNcsMIW1qEkItj3ryRstISceHIov0bKUpo/dhWaS9wFVtjr+WMquxDFv08ciM4D1tb7VCKq6UA7s+e3N+geNcacTEMvf3SjvbTT370/jcPP4mHDK0RqlwfGXJZFbEnMShsSudiOLgoeGgmQn8HFarbYDTDRf3dzjYlO+i7c/QOsuROB8J1ZGwcDi9+cJn+xc4tkg7uERX1QVLhfuGDp/UWz2LBViOFgOqMF2r+x8lEsmKjWkwnKd4zNaBWJ6dZ6jQb5MN/vSk0EHYD1QsUFSYcCF9QE3eTcE7T1M94Z8QHPHLerEjdAWo6aCf0UBmx23UH+RKjQ8IhiZ/vCXo8qWuhKRfgYeRMhYFWDufOSgd52ww36u73e5mXVDl2tI4CuC/2aJ74Ol7G5GE9QshbvOfDRXpV7ZYYnTErAXvv9XvlJsNL4/UWBbppEB8LFvMYH057gR4tpA8k5BuvU82DO+ezwryoctAqHzy+Aqi43jCCNe71qtWhPbiyLmXuMV+21GeqNz57p6xFu7YiqKMihRpkV1IiFfWJ6bXCQx60Nd1fTrhJmI4hW+y6gHNl2P5hvhRWAUdozmfwsETyRsLKrUWQKNBhBAVYPOP0OJgOz0+V+aeMdHMzuiIWlBbrP8aJT7QrQ4vjtH88H6Xu88ohiPpF94utCDoRkn600h8wkDFTE/sPbSNWOxSUli5M+aF2Jk11oRnoHmZ7+r9PTuqfVDXMhRblDcqW8qZtoFagnStnKNIIKSHRxv7+91irGbKJuZA3+bjfwg7iRsHjaGiZi7QljIoQ12/94HcHBC6DdmXbi6DoYbQ4qcP+JhWZbmvl9VthEw5Z7zG3omuOjZp+w/4tlp+PBJVqZyNEFkdlsgjyJIlXv/NLpFe5EIb1U2siqR75i7SjOzzvZK6w+N4mmRyiN4XEm6Rc8+wyV47o2P1tvXt2YIFJNtVkdoaCshgfdwl2kOEfCoFvMrGjHuQV5elZkukFDpEbhRG2I5hPCIEjf08LvaGV1Te4SASxhmfn6/XFD2oNfDjTVO1/kITqJ6GOSx2m9P9NaR4FeWAl+DGuk5KxvFJ4fh84m+ubxguphVcX+sKRns+6ff8LT2g7e9D18w7ZYu01eiZ9JnxqA9T9R/UI0cfVP1f+F39Ir+s9Pj20z+Wr5UH64PNJmsnRpRlCon/MYAJRUPtnu+gmrkHpYhn3tIOOwPN6RYyDexUbPUwGu5JW7tw1ezHj+KPKkW5bJuADNTzGuI846dh9bx1f8qc4U2JUVpdo0YSHVE0KDUS7/vC8Eblk5XvZUb99mnnCs2Zj+47JZT3UvM7HaO5iGa2u/Cg/5yZD/U1mudtwcnLHFvBOg//y/6GKq6CDBPkn+EMtdXRDhuDd7PQa9rsd08EOoB2KOvvLIUjTiM22Al00FqLLwQJSbT7/VhKmiu6XVz54GTfecpB3/hI+q9/oDueyPG3MxT9QYsP21534omnz8SKGrsIQxl2tbS5Bw6sLusSRodHKfsoDw9hQqTMPxRENqX379IIK6qMP1edPvOMZfT6iwySwXCrBD2PmCO850SAb4SR8JKTKxUCzFo0XiJgYX1Vhd7Pvx1sb6+Jf4wh5kKaykhzz4MRVJMGamEKjg07xOorzcgBrPlua8TcJ/ER41m3GqxlQd6MCOMicq38yQZkh9SB8YgqaoTk2lj4UDL26SDPoVHG0/92NtYILde/r5KEVCjOwNPPalpoAVAyujDFIub+ljwc6yWfT/uHNDmOB6NzfhUZkWxfkx6t1PTypVZfIW65EF+sv+e3YJQoRUFbqTZvaOX3F2E8f4WKx8msFZmMSsrPKNsPG5W2G9POmaik2TcYiM+bS9Qmu/yHWlT4EDf8eIBngpMUac/eQu+0Cb8epHw4MDShXbRj5NRNU0TkHBwIqdCwnloHlUQivydVWMhjbVY45tPUmrMGk64YEUqAyELPmkE7O82iRSHv7FIdPR4oiGPrcGxWkkpnFgBH16w3GjXuqzaeiPkQblLtnrU6V36fp5aP4UI2hpxkEjKoqih3zVdiD08lJULR1RL7BoO3JH/umjnizbMiCH4Lh5UCRUfxdhDFxlRz6nsE8q5rnR3mmIUnk+7vceAXfUFZiuGISL+BdG1DJM5m0HkFx2dnW2uyvrZp622BlGSOQobA74HbYuyzBOPPB17r0LtDSWdE2BxPHSKr/s++HgpK5VVdHyKHbO4lc3rbL2ytJZoJ7at0BAhpK85TlZSmtDwZl1KdPzgf0af1jy3HiTHGO5wp4ZS4Q/8iemr9Dq2d9MrzF2GxAlsk04DviHOwWjyts5NWjJvC1UsruxlvS2/s4f/suMozzPpnn7MTUWsAVjje1a/fDxS2bcBRJanGA60Pr7zpXsBeQepa0CrMHTl0qpgcsB9PJeO9oBd9uVIM75jo3RzJi+M1MGCYB5mnvUwy"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 o:spid="_x0000_s1026" o:spt="1" alt="vwNXlhYxVNp8KesganUZG2imWeXgi8s9CQxXQbJdSAk/W4Nu6PtUYaCZonhtR81aIG/aXWB1go4RUfLrIWo0uAZ06XkUCvjuQHE4Z2hWMQGim1UgX90ojzJAD8miPcOyu59i0dRWqc6tBUVtZ29Man98k+6k8qrQxiaKEcJM8s3A4kj9MOOqNiIx6Vl2jArqT93Vp2+Y8NDupkuQYZs4gQM/B6QX2Ot5w9sSZ2kAcmldj9au50x6mtnIHZjODNuhHJzzjI3CTH07OGFHlrxomYil3KAmY3q23Mcu8vxMuwH3WpeBNTR8u+3NYU3hBorYc1NkWPV2Ssj9dWA/m+kAdRmpTBCFfHAwKjx7GoqN6vpei7jZ+ZGwMlC93q3JoTo4k7DhWjwZqFc5d/HTXFanK4xH1LWn8gLBdcIoXi30wkWoKa35OUeQ0hdWZgtzYulJMZPyXR61RWJ7HODUjPthOUaPwGtCAgT8yX4VsyBejQ6Fni9noo93Vop1Tb3Io9ohRmTXZerLfLrMTmF1PsXK83mdYphn5cA2rhZ7UtX8GmCzp3DrtmDKRLD0R4RwB70m+9rtvVEDEkGXvvENgR4swFzHeeB2byN4x/VDrvoXtMlEHhF+npNrDIwOIN1IidAlXsefXufiHpmAM2YPX4rtNcsMIW1qEkItj3ryRstISceHIov0bKUpo/dhWaS9wFVtjr+WMquxDFv08ciM4D1tb7VCKq6UA7s+e3N+geNcacTEMvf3SjvbTT370/jcPP4mHDK0RqlwfGXJZFbEnMShsSudiOLgoeGgmQn8HFarbYDTDRf3dzjYlO+i7c/QOsuROB8J1ZGwcDi9+cJn+xc4tkg7uERX1QVLhfuGDp/UWz2LBViOFgOqMF2r+x8lEsmKjWkwnKd4zNaBWJ6dZ6jQb5MN/vSk0EHYD1QsUFSYcCF9QE3eTcE7T1M94Z8QHPHLerEjdAWo6aCf0UBmx23UH+RKjQ8IhiZ/vCXo8qWuhKRfgYeRMhYFWDufOSgd52ww36u73e5mXVDl2tI4CuC/2aJ74Ol7G5GE9QshbvOfDRXpV7ZYYnTErAXvv9XvlJsNL4/UWBbppEB8LFvMYH057gR4tpA8k5BuvU82DO+ezwryoctAqHzy+Aqi43jCCNe71qtWhPbiyLmXuMV+21GeqNz57p6xFu7YiqKMihRpkV1IiFfWJ6bXCQx60Nd1fTrhJmI4hW+y6gHNl2P5hvhRWAUdozmfwsETyRsLKrUWQKNBhBAVYPOP0OJgOz0+V+aeMdHMzuiIWlBbrP8aJT7QrQ4vjtH88H6Xu88ohiPpF94utCDoRkn600h8wkDFTE/sPbSNWOxSUli5M+aF2Jk11oRnoHmZ7+r9PTuqfVDXMhRblDcqW8qZtoFagnStnKNIIKSHRxv7+91irGbKJuZA3+bjfwg7iRsHjaGiZi7QljIoQ12/94HcHBC6DdmXbi6DoYbQ4qcP+JhWZbmvl9VthEw5Z7zG3omuOjZp+w/4tlp+PBJVqZyNEFkdlsgjyJIlXv/NLpFe5EIb1U2siqR75i7SjOzzvZK6w+N4mmRyiN4XEm6Rc8+wyV47o2P1tvXt2YIFJNtVkdoaCshgfdwl2kOEfCoFvMrGjHuQV5elZkukFDpEbhRG2I5hPCIEjf08LvaGV1Te4SASxhmfn6/XFD2oNfDjTVO1/kITqJ6GOSx2m9P9NaR4FeWAl+DGuk5KxvFJ4fh84m+ubxguphVcX+sKRns+6ff8LT2g7e9D18w7ZYu01eiZ9JnxqA9T9R/UI0cfVP1f+F39Ir+s9Pj20z+Wr5UH64PNJmsnRpRlCon/MYAJRUPtnu+gmrkHpYhn3tIOOwPN6RYyDexUbPUwGu5JW7tw1ezHj+KPKkW5bJuADNTzGuI846dh9bx1f8qc4U2JUVpdo0YSHVE0KDUS7/vC8Eblk5XvZUb99mnnCs2Zj+47JZT3UvM7HaO5iGa2u/Cg/5yZD/U1mudtwcnLHFvBOg//y/6GKq6CDBPkn+EMtdXRDhuDd7PQa9rsd08EOoB2KOvvLIUjTiM22Al00FqLLwQJSbT7/VhKmiu6XVz54GTfecpB3/hI+q9/oDueyPG3MxT9QYsP21534omnz8SKGrsIQxl2tbS5Bw6sLusSRodHKfsoDw9hQqTMPxRENqX379IIK6qMP1edPvOMZfT6iwySwXCrBD2PmCO850SAb4SR8JKTKxUCzFo0XiJgYX1Vhd7Pvx1sb6+Jf4wh5kKaykhzz4MRVJMGamEKjg07xOorzcgBrPlua8TcJ/ER41m3GqxlQd6MCOMicq38yQZkh9SB8YgqaoTk2lj4UDL26SDPoVHG0/92NtYILde/r5KEVCjOwNPPalpoAVAyujDFIub+ljwc6yWfT/uHNDmOB6NzfhUZkWxfkx6t1PTypVZfIW65EF+sv+e3YJQoRUFbqTZvaOX3F2E8f4WKx8msFZmMSsrPKNsPG5W2G9POmaik2TcYiM+bS9Qmu/yHWlT4EDf8eIBngpMUac/eQu+0Cb8epHw4MDShXbRj5NRNU0TkHBwIqdCwnloHlUQivydVWMhjbVY45tPUmrMGk64YEUqAyELPmkE7O82iRSHv7FIdPR4oiGPrcGxWkkpnFgBH16w3GjXuqzaeiPkQblLtnrU6V36fp5aP4UI2hpxkEjKoqih3zVdiD08lJULR1RL7BoO3JH/umjnizbMiCH4Lh5UCRUfxdhDFxlRz6nsE8q5rnR3mmIUnk+7vceAXfUFZiuGISL+BdG1DJM5m0HkFx2dnW2uyvrZp622BlGSOQobA74HbYuyzBOPPB17r0LtDSWdE2BxPHSKr/s++HgpK5VVdHyKHbO4lc3rbL2ytJZoJ7at0BAhpK85TlZSmtDwZl1KdPzgf0af1jy3HiTHGO5wp4ZS4Q/8iemr9Dq2d9MrzF2GxAlsk04DviHOwWjyts5NWjJvC1UsruxlvS2/s4f/suMozzPpnn7MTUWsAVjje1a/fDxS2bcBRJanGA60Pr7zpXsBeQepa0CrMHTl0qpgcsB9PJeO9oBd9uVIM75jo3RzJi+M1MGCYB5mnvUwy" style="position:absolute;left:0pt;margin-left:-89.35pt;margin-top:-94.9pt;height:5pt;width:5pt;visibility:hidden;z-index:251673600;v-text-anchor:middle;mso-width-relative:page;mso-height-relative:page;" fillcolor="#4F81BD [3204]" filled="t" stroked="t" coordsize="21600,21600" o:gfxdata="UEsDBAoAAAAAAIdO4kAAAAAAAAAAAAAAAAAEAAAAZHJzL1BLAwQUAAAACACHTuJAVSb199gAAAAP&#10;AQAADwAAAGRycy9kb3ducmV2LnhtbE1Py07DMBC8I/EP1iJxSx2DSEOIU6EiOPXSx4HenNgkEfE6&#10;st02/H03XOC289DsTLma7MDOxofeoQSxSIEZbJzusZVw2L8nObAQFWo1ODQSfkyAVXV7U6pCuwtu&#10;zXkXW0YhGAoloYtxLDgPTWesCgs3GiTty3mrIkHfcu3VhcLtwB/SNONW9UgfOjWadWea793JStge&#10;gnvLmv1jPX369eYoju7140nK+zuRvgCLZop/ZpjrU3WoqFPtTqgDGyQkYpkvyTtf+TOtIE8ispmr&#10;f1XieFXy/zuqK1BLAwQUAAAACACHTuJAkP6eBeoLAADfEAAADgAAAGRycy9lMm9Eb2MueG1srZhH&#10;r6xIloD3I81/uLpbNIV3pXrVgsSTmMQnmxI28d5l/vom731TVT09q9FsgjjEieMiCPj47R9H23xs&#10;2TSXfffjE/4F+vzIuqRPy+7x49N1hP+iPj/mJerSqOm77MfnM5s///H7f/7Hb/vwa4b0Rd+k2fRx&#10;GunmX/fhx2exLMOvIDgnRdZG8y/9kHXnYN5PbbSc4vQA0ynaT+ttAyIQRIB7P6XD1CfZPJ93ue/B&#10;z9+/7Od5lixGns/Z8tH8+DxjW77a6auN3y34+2/Rr48pGooy+RlG9H+Ioo3K7nT6pykuWqKPdSr/&#10;zVRbJlM/9/nyS9K3YJ/nZZJ95XBmA0P/Ixu7iIbsK5ezOPPwZ5nm/z+zib6Z00eZ/vg8F6qL2nOJ&#10;VJH7QxX/sLOo+QNGPj/SbE7Oim27HjTF/fD0gVKz+RF1bigiZetnwaOkZvpyO4JbrKQ2U4M+pq+E&#10;ubj36BL2XbFYFBzJIhgFPgs/esxy8+sk+z20MiFEBLV72ar1JvFYiBS+dhPLFnYfAQ311UthOKot&#10;zcR4rjhdQqnljwmxsK63hAitRR1N1QBRU+N0O8pI5RNFo2aUweqK1gxj1Ev5ILwGqZhpdGjUGxDg&#10;TuncOtTr7R7O2OOmgSxxCxBjwXd6tkOkZpK2SSs6WnHoINqlk6WwMjh9LSTl9apk9OJIEGmIgtRM&#10;R9/eywZVmfaOjgiqJSu1Hdq6S6g/ZKzuWNQKoPrdRQu2n+4JrNe+6SH2XNGpz4AtUDOp1Q4OexFy&#10;idnV6iDFftSJbchKsgqBUNy15kKjI6r0To/VJFf41R6OQoKnoOQEQtSp2CHBV7+jHlc2TeQ+KFFo&#10;r/1ejVDccLMbVKR++Fhe97VRtNB8BhYBW75CSgbnVuZSGG5k7uJyYR4O9Qwwb36yWXUjhK6ku74/&#10;C9YPsBOjck/3hdU6QZhN13PpNKcVYHMOVApt0/tQdHjCIFMRku4SUGJ7eQ0oNy0tp1pXDrIwa2dJ&#10;qAXoadk8nuNrMdg2Xn9Y2LwLLynLWCR+6tgBety09cGiNbxUCEA36BMn74asw3KZMk0wZ3mw5qU0&#10;tIyG3M0AmxY9mTXZh0e+lpcKnZ7WvMh2kklyv0Gx6g49mBZ+ZNO74C3VBPjauB6csEFUUmoYBy8x&#10;6V3UkXAZcgYyVAcemZ5EicNrW47a1RY7DkpCYJWYJtZKnApZY7PnYqCEQsx3ml3M9pqWxvXRZ+Kj&#10;vXWUJERTfOcczsrR9FXdGwMoyQS8GfNqGSylwOeaJlxJA4nSAUeCLfWDXHkrgG/etchXkRtA138h&#10;V9YrDeFhjJqATMBBNfzcqpVf752aYi89Yn2FSEOiusW4poObXUO8dOfg2+wK9j25CPSNRzMn4UkH&#10;1mgspG6SKV2zia9Sxu+J6JJDLtseCOpKgKVWN0ouyhDcLkFPjf5aqFb+uGeWVtwFn1tzw36kOLLv&#10;KLGSaIa3gcc1yCJjl/UCIpFCYkZDirjI07e5iDcj56xg8Mjwfu8cfmLOpaaDrVFm/YqdubHxMPAs&#10;dRU27S5BOHlugmVgqBpn182lEM4Astc+PftkYUbp9QSYscTQ6nLRMxIeF78w4/J5bYNV8wAEFrNR&#10;f+HkQBzCSt7LUdXKwhpq79wvQn6WKA7OM4mA9BTOnalQWhkrfOBJPCS9QUy82ArLZ9y0f7X5PvPO&#10;uXmu6uT6N1VnC5bx7qZhQobyMF4Q4AFRpqWS9lpL2W/YeDKpSHHI23TDtmqRKEoigpWi+qI0B4HG&#10;1uXC9VbdERBUUHvNCQ4PzmZs675x2G5T4hoQCYhSw3Bvdb3UhiQw0aazjrnHBVphxQ2XjD41hksv&#10;RI/OXjpVl2XVlqxjIwEaLicxVpU1ZFAgrvL9QZbWLFWRWIYleWsqub/BCEhjUiKxF4JL2yAuCa6/&#10;xzdsTExAKfwwbreG9paC3/GQfIlo365GFQ7ADmJLMwAmq3hj+NR5oU6b+VE9FbkJNlC/DkKG83IM&#10;u8hcjhaJl6RdGa/XFqrEDuhY21rPUscCviWshAL2p4eRPWLCyxYsyF0WFH3x6rSPLnPxyNO9QWqD&#10;zy/9uRsmsZLWm4dnTVivtcANfFxYIiLjhXmR+SqHqOsWiR7sZJjN2EfR5h0BBgKH9HrOVY5nwGAt&#10;O6NCiIZ9IC1t0npkYULmMw3AiWuNq8cmKFheUFgLrPHxWIfCSwJgVq1uBog8p64O8iAzmoOp/dy9&#10;KwRnZUgr3TEytENboCtDSe6ZcA4IKC1PwEybFQK9AH/CXYnATF1p584arObSd6B2ZxTLNZduBR7t&#10;VEvDvejQRTaM3dQJ6/7kssONTXcXV1zxyWWHs5dUAaqp1j4eKyvD6c5LXGUKI9KCjg84p8YEcxHF&#10;9Ya0h+625PGQyrk2eT61FB83NR5soRvTdNt1lxkJKwAjldBB3U0jpcjASzFCVvDyAPFnyIEu3K7p&#10;sifdVRI21niA4BMkxPMcvHCsWXcAry1pYHHFyqWkeYvoaU4hijd6FlGNbbvKbuWUGoIwDQQJ4/W6&#10;3xQ7dkjQK9S2XInAe+GY6JyfXgOLgoUMjDTYc2v2NEVUOxz6dp9NBMZRrG+7F2Wr4jTLt+M8UmIb&#10;Z3divq6zbfWppOZzz+10cRsdzTwsXh8DlKTPx4AYNRPOUnMztDB3iHJ/2ntwmVgOMduLQeGQzcSY&#10;bVGK6qiHe3kJPRSUyuMewF5xJrQd8BwTgJJje4HXavSsi9cL0yxP0cSo5dXqAZGH0U+v5MFOZrNG&#10;lJMoIG9hcIuK49HcUkK7GFqZjCj1vIV1QdssdX+MUe/USFNhLndFCJsze08SIZBG9OUuX9MMnHCV&#10;9y6VseumGTVDz3jMc604QV5joKn2hHj6uQOuks61Bkvor7xww9o/8vogFth0noMX5rJP4LwAzNv5&#10;trort95yhXh0wi0yAlRAeCrHfPWg2lkIW82eJ1PVZ1PEfUSkTeP8RK0RJ7mXGhDb9K1dwafkNw7G&#10;czmVyWz3GDQ3SsDstgLQJaayQdoxjbOLILYqXLd0F3Jqid3lMb3sXdNLjXsrt2fq+VpRxd4dwxfT&#10;bSdNrAnszrsj8+SvZlvzpEEhpWVLGynIqWlhfSmaUyIefl0PnfBgJZjYUbEK1vEVZaVZ3+LmunST&#10;S3gokQ94ZGKujBTDUfOV2o9lgb68tOQgqlHcqwVbV5LtDVSRwLWtuvIVa+VFwq4F7l7Oj8wjLTjh&#10;aKwX0c08NeJTZ6FtK7tdDZBbkjFB7gphuYqyfQXYVIQ5RcNbSKqFA0k7H1mf2xQOBIKwjWgbtz5m&#10;SEyK7+vzxRqmycLkBF0XzvZTHmEPU7LVCZwBQHoMKu55qfRUpdjAmgSd4ivyXJSwV8hogVimGFQK&#10;d5rQbhduDxtYTc3XI4eiHK6eqFQ6kmjg+4CFNnYDqTJrJ5obkZTWppeAiAfTzDWEcVspGbtfPZcZ&#10;1/1K2S6wO0/r0Ww2As5YDs6r1r9e5tB1pOa4/sx4VZXBEZhzh43ECWspUScyBGRO5GsIZja7ZUME&#10;XSZNchpoHB7JzNKmkhl0z6b06skaiVc9ar2UEtBgTbzcWbztNnd/fn4UZZpmb/p709Q+zL+eUGEP&#10;5vRTms/uG42OfGrf1xN6Po4vAnv+SWDZsXwk500CxaET05Jz5Lt72gD/mjpM8yJmffvx7vz4nE68&#10;+6KuaLvOy7fqf6u8Pc19U6ZC2TRfwvSIL830sUUnCmICBbPcO97T+r+oNd3H/uMTwbGvOKITSfMm&#10;Ws6Q2uGEpLl7fH5EzePMNlmmL9//Mnv+uxOUwjmK+VYqojT7dn0meJr+6flb/d+jeGfBRXPxPeXL&#10;xc8pTXdqv4v8XdZ3L+7T5wlxU/9Nt/OQCOU5/xrNixlNJ86eFT0RfTHOJm/6M73+Z+9cu/Og+9/u&#10;v/VPyjxHPz/2E4/P1Mc1mrLPj0buTv6kYQx78/SXgOEkcgrT30fiv490a3vpz7LD58+AIfnqvvWX&#10;82X5zeX51Lf+SfLM2+s5FHXJ6fu7yD+Fy/KN7ee/gPPRZb7UToYeouXa2UPyNv5e5q5n1qXPy6/t&#10;8Fd1fhbtpOivYv8k/jem/13+0vrrv8Tv/wR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bDgAAW0NvbnRlbnRfVHlwZXNdLnhtbFBLAQIUAAoAAAAA&#10;AIdO4kAAAAAAAAAAAAAAAAAGAAAAAAAAAAAAEAAAAD0NAABfcmVscy9QSwECFAAUAAAACACHTuJA&#10;ihRmPNEAAACUAQAACwAAAAAAAAABACAAAABhDQAAX3JlbHMvLnJlbHNQSwECFAAKAAAAAACHTuJA&#10;AAAAAAAAAAAAAAAABAAAAAAAAAAAABAAAAAAAAAAZHJzL1BLAQIUABQAAAAIAIdO4kBVJvX32AAA&#10;AA8BAAAPAAAAAAAAAAEAIAAAACIAAABkcnMvZG93bnJldi54bWxQSwECFAAUAAAACACHTuJAkP6e&#10;BeoLAADfEAAADgAAAAAAAAABACAAAAAnAQAAZHJzL2Uyb0RvYy54bWxQSwUGAAAAAAYABgBZAQAA&#10;gw8AAAAA&#10;">
                <v:fill on="t" focussize="0,0"/>
                <v:stroke weight="2pt" color="#385D8A [3204]" joinstyle="round"/>
                <v:imagedata o:title=""/>
                <o:lock v:ext="edit" aspectratio="f"/>
              </v:rect>
            </w:pict>
          </mc:Fallback>
        </mc:AlternateContent>
      </w:r>
      <w:r>
        <w:rPr>
          <w:sz w:val="32"/>
        </w:rPr>
        <mc:AlternateContent>
          <mc:Choice Requires="wps">
            <w:drawing>
              <wp:anchor distT="0" distB="0" distL="114300" distR="114300" simplePos="0" relativeHeight="251672576" behindDoc="0" locked="0" layoutInCell="1" hidden="1" allowOverlap="1">
                <wp:simplePos x="0" y="0"/>
                <wp:positionH relativeFrom="column">
                  <wp:posOffset>-1134745</wp:posOffset>
                </wp:positionH>
                <wp:positionV relativeFrom="paragraph">
                  <wp:posOffset>-1205230</wp:posOffset>
                </wp:positionV>
                <wp:extent cx="63500" cy="63500"/>
                <wp:effectExtent l="12700" t="0" r="19050" b="17780"/>
                <wp:wrapNone/>
                <wp:docPr id="7" name="KGD_KG_Seal_11" descr="BuyI+xt4f95dHo2C14d2K2NXccOhZjg7XoKBKggsjO9BRX7mu9IixvpQotcgm+gyRnQEpVWG6tw8XbGRcFF+Buph49s5gY+hC90dHjpHlwBqQogfgz8NqNkfUC+bGkrWOmZGbuskvvYSZvop9shbG/7GlyZiJIZDj8l4+PjPBU3AkVH1aiMZR86WZhCg2VETHOdsVQeBZ6Ky5+YTck9skw6fMzPohDI30WOvlriSihaz8/H9R73ogtxgVEYXsNNCeWTZP69tIVVCQnv8yP85VIAE+DYAgnn2owkj9rIHLO/OEVAJ8yxBGcNgKKjETbxO+Qmi5lyoTJ4l6mGwyuRVxMefdyP+KoI3IqSYBH9j4/YKtpHeQYSUwXxSUPPqJAIMjWQY8ePwjRIuXEIZXNO+mDWdrdzdYp+3Zue/AEYMNG491RACScJ70uGV77Q5NOZKZwbBURo9VQtVAM5hwVlJEsr/2dp21ld4Tei0ubFS11HMHyubSE8c/j61FqwOSu0hjfAXBR2k9FCXg6Ho2xXo61RNl2sOpW1+7fyyXW9LowP2oyIBsfHF4I3jyt/yRYJF83TdDXVeXPLdIZGif9g1kJHdwlB+9UluzvBQ4QTUh0gs8vuTBaFLqIxZvwzanG6urN2P+u96qOOAoGyEVSjvOlssa6wdrCLcsuckgx0t+S0HcMKDNMDGM7nqyRH8tuoFWGaeSD2mv9+D3yndS8ViOBZfulv4tb6XPj022bTfl1lA7Y+ECgtxoLULAjFYY045nl9ZewESaZrYGRYaCsLWGcEZ8Hd/e6JXtRS5phXOSJLfZG8Pc8LcMVV1CIrX98LOA3qrZ3CVRAc4QagHGkE4Q/nI9Z57Na+f3CGfehEObQXrHtXaKlqo6WGuRGxFrNH8xFV5hXrkXRKZVU+ttMtFa+IRxTlVQohBsc7Ki514cihms34nfjJpm+0qYkYe1IDoSRgzMozELMxMah2vD6U2l4ezMInNN8LNWEvto5h07irNAnOPL1zfT/KuMMF8wKC0WYsTPRf63l3Pca1xNOyH6CgBZSslu1LPrxVYKUUl+U7TECBvNIFmBycwDy5mnl5rdxitXKWibzlEDisPRE4bF5c+q0aw/vyO2VVU9YgvXeKz12KfKpTxk+FyzP9g+wPceTwfKnBh3/FbQ7EIOELpVFYX/FwzqIVjlZ4F/p+xXlmankpGLaJSPTpkEfCl6bNeqNhUysRppeNNH92y+SmJg95ujRBrxLduYFA104j2chxxjahvbnWYkTCEOBZ3cVoY9vctQ1EpKsl6gX5y1C5qG1IkZ8pt6O4h32jFiew4+vB9JSTha83Ul46PdazDjxRQmfo655QMkWBBy5r6SyGbkByEynk76zrC2g+NWqMFGXxljzuFBO8FDoEBuLYOscef3ysPQwFtAmnLO+7Okr0df0hzKelHJwnaFUWTz+0rkOFbhr87YQAu2SnJg6HxKNoQA6bJtNMsQyQRoKpvLcKc6t5OfX+1kPHrLfQk5xZp75QPSETrcjvqZx+3Uriry9vbC5EUiJt6I0zbLPvCnQ31EkS2eMpo3cVtZ0OnSQSSYncAcXne7voLFaapbfXXzvv1sX2P12UpjftgCIvljoFbhK4DJoS2XPGVAVoLHVK4+Tz7sMxiIsouZJnebq6T+k7m339kcTKXSTw0plKIZ1+cAouNt9IDOenMaK9DhZ1jIKCmWKvcw8YTev2RghRWdMc80G9AOrKcIDWu2nlvCWPhOi9QJbPtZe0th0vnPhwpqLshcFA5+jH3eAIKROhjwSh1foIJloAR4/1mGSJg2kMrvq4ksuc/+Vi9bD/0mxNqUroB20wLCMAL6zSHj6SRnS+1ttoqCIL3LGoqjBztN6Evv2sMumut6ZpaOJ90rr5Iw9KRsljpk8wWZzynRpAxj+qd4W/jGP4OEayqODtOIot5CdM04b5E7qgUFd820PfWKyHExaJuS5jlgwZjUSMyFuHm4Cl0g9sScKC7yYGyzM0BKweK6Yt6zDwtb0OLTQ63h2foXh9/gZsYhDOs9olqbUzZh1jDmfWkeNlqilCBRsl2mF8EHfumYiKBMQElNAOCJu8041wAybXSwjA+mJE5xMCtT8+e6IYVuAfUBoAD9vuvm6N5gsQjyTgy4YTGCDmupcJJmMQtvxIF+r2sYfqI8Jv0RnwS+17+YFir/qF0DjSTxjSaylxHlqHYWx11+XpB+ZZr9i2076Sa+6O2ps+9ZbK9dnKKQ9P6QByqyLN+1x1wrtGJVL8tLCrRfbhV06bwlmwHvGcl+He/TijzXyBDL1mHjjXjw3+GBEbbj/HqZi7fUypS1cNJfdQ8QoJ6FPCuKvwOB0z3Gog6cAkGeiPlf7K7aNGXCx3I/qDY4VUqGBx22wqrpxanPeeyha4o/xIkeaYkcBk9XtT2bb0kLd1OIPyYjb9+hoEn+esWbPvo4JngBiK/ViikKH5qZzy6yl+e+pQN3pCUTZzsifNldWNjpEofmaSfWrOmXB6YEbdGxOBHckjDsiKDLtJGoMZsyGQRof0bBYaQ1krzSfd1sv1XlmdywtpiY22giUZubNqniM2bVoO6RB7BKnoss4RVdAcXMIqikNNZNUGJH4yMp3p4mhngMwPB4GanH+qzCb6zh0aevjFbDE+hPBomcG3UiIEsGteQTT8jCaL9EdFL+kwlu7QBRhkRVF9xG67u5Ut+ngq4wAFW8qsSvWPof+bUbnNSPISU6dFCUEmfiqYVkgJYb98LM0vda4hGQEh3lGVkmQ1DGfCKhvD52g03wAj4zoKWbTJa41UhVUZBSmtCJ/WysD2Z8dqB6urNjVtTGaziwwVdUbP3dzbTyfepOyxiD6eW5bZ1n9lpxvlJLIoiaG4fhkPyBWes0gnnwTU/XcTQlRYR3LGuEyYax+9b6qQC4KvWjM7x2oHq6s2NW1MZrOLDBV1Rs/d3NtPJ96k7LGIPp5bltszsOKDbA7t6WCCfLfEeFVBRqpYnrL07Z0+la6xWfkMqL/0lBeWuzosEGJZG+b8zbIB7h3lwXzWZUsUy9Q+C8zRs3U0DrpWHxXka6mSWWa70gU+oWq1Qs+LipqTWJVLty1Xq"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 o:spid="_x0000_s1026" o:spt="1" alt="BuyI+xt4f95dHo2C14d2K2NXccOhZjg7XoKBKggsjO9BRX7mu9IixvpQotcgm+gyRnQEpVWG6tw8XbGRcFF+Buph49s5gY+hC90dHjpHlwBqQogfgz8NqNkfUC+bGkrWOmZGbuskvvYSZvop9shbG/7GlyZiJIZDj8l4+PjPBU3AkVH1aiMZR86WZhCg2VETHOdsVQeBZ6Ky5+YTck9skw6fMzPohDI30WOvlriSihaz8/H9R73ogtxgVEYXsNNCeWTZP69tIVVCQnv8yP85VIAE+DYAgnn2owkj9rIHLO/OEVAJ8yxBGcNgKKjETbxO+Qmi5lyoTJ4l6mGwyuRVxMefdyP+KoI3IqSYBH9j4/YKtpHeQYSUwXxSUPPqJAIMjWQY8ePwjRIuXEIZXNO+mDWdrdzdYp+3Zue/AEYMNG491RACScJ70uGV77Q5NOZKZwbBURo9VQtVAM5hwVlJEsr/2dp21ld4Tei0ubFS11HMHyubSE8c/j61FqwOSu0hjfAXBR2k9FCXg6Ho2xXo61RNl2sOpW1+7fyyXW9LowP2oyIBsfHF4I3jyt/yRYJF83TdDXVeXPLdIZGif9g1kJHdwlB+9UluzvBQ4QTUh0gs8vuTBaFLqIxZvwzanG6urN2P+u96qOOAoGyEVSjvOlssa6wdrCLcsuckgx0t+S0HcMKDNMDGM7nqyRH8tuoFWGaeSD2mv9+D3yndS8ViOBZfulv4tb6XPj022bTfl1lA7Y+ECgtxoLULAjFYY045nl9ZewESaZrYGRYaCsLWGcEZ8Hd/e6JXtRS5phXOSJLfZG8Pc8LcMVV1CIrX98LOA3qrZ3CVRAc4QagHGkE4Q/nI9Z57Na+f3CGfehEObQXrHtXaKlqo6WGuRGxFrNH8xFV5hXrkXRKZVU+ttMtFa+IRxTlVQohBsc7Ki514cihms34nfjJpm+0qYkYe1IDoSRgzMozELMxMah2vD6U2l4ezMInNN8LNWEvto5h07irNAnOPL1zfT/KuMMF8wKC0WYsTPRf63l3Pca1xNOyH6CgBZSslu1LPrxVYKUUl+U7TECBvNIFmBycwDy5mnl5rdxitXKWibzlEDisPRE4bF5c+q0aw/vyO2VVU9YgvXeKz12KfKpTxk+FyzP9g+wPceTwfKnBh3/FbQ7EIOELpVFYX/FwzqIVjlZ4F/p+xXlmankpGLaJSPTpkEfCl6bNeqNhUysRppeNNH92y+SmJg95ujRBrxLduYFA104j2chxxjahvbnWYkTCEOBZ3cVoY9vctQ1EpKsl6gX5y1C5qG1IkZ8pt6O4h32jFiew4+vB9JSTha83Ul46PdazDjxRQmfo655QMkWBBy5r6SyGbkByEynk76zrC2g+NWqMFGXxljzuFBO8FDoEBuLYOscef3ysPQwFtAmnLO+7Okr0df0hzKelHJwnaFUWTz+0rkOFbhr87YQAu2SnJg6HxKNoQA6bJtNMsQyQRoKpvLcKc6t5OfX+1kPHrLfQk5xZp75QPSETrcjvqZx+3Uriry9vbC5EUiJt6I0zbLPvCnQ31EkS2eMpo3cVtZ0OnSQSSYncAcXne7voLFaapbfXXzvv1sX2P12UpjftgCIvljoFbhK4DJoS2XPGVAVoLHVK4+Tz7sMxiIsouZJnebq6T+k7m339kcTKXSTw0plKIZ1+cAouNt9IDOenMaK9DhZ1jIKCmWKvcw8YTev2RghRWdMc80G9AOrKcIDWu2nlvCWPhOi9QJbPtZe0th0vnPhwpqLshcFA5+jH3eAIKROhjwSh1foIJloAR4/1mGSJg2kMrvq4ksuc/+Vi9bD/0mxNqUroB20wLCMAL6zSHj6SRnS+1ttoqCIL3LGoqjBztN6Evv2sMumut6ZpaOJ90rr5Iw9KRsljpk8wWZzynRpAxj+qd4W/jGP4OEayqODtOIot5CdM04b5E7qgUFd820PfWKyHExaJuS5jlgwZjUSMyFuHm4Cl0g9sScKC7yYGyzM0BKweK6Yt6zDwtb0OLTQ63h2foXh9/gZsYhDOs9olqbUzZh1jDmfWkeNlqilCBRsl2mF8EHfumYiKBMQElNAOCJu8041wAybXSwjA+mJE5xMCtT8+e6IYVuAfUBoAD9vuvm6N5gsQjyTgy4YTGCDmupcJJmMQtvxIF+r2sYfqI8Jv0RnwS+17+YFir/qF0DjSTxjSaylxHlqHYWx11+XpB+ZZr9i2076Sa+6O2ps+9ZbK9dnKKQ9P6QByqyLN+1x1wrtGJVL8tLCrRfbhV06bwlmwHvGcl+He/TijzXyBDL1mHjjXjw3+GBEbbj/HqZi7fUypS1cNJfdQ8QoJ6FPCuKvwOB0z3Gog6cAkGeiPlf7K7aNGXCx3I/qDY4VUqGBx22wqrpxanPeeyha4o/xIkeaYkcBk9XtT2bb0kLd1OIPyYjb9+hoEn+esWbPvo4JngBiK/ViikKH5qZzy6yl+e+pQN3pCUTZzsifNldWNjpEofmaSfWrOmXB6YEbdGxOBHckjDsiKDLtJGoMZsyGQRof0bBYaQ1krzSfd1sv1XlmdywtpiY22giUZubNqniM2bVoO6RB7BKnoss4RVdAcXMIqikNNZNUGJH4yMp3p4mhngMwPB4GanH+qzCb6zh0aevjFbDE+hPBomcG3UiIEsGteQTT8jCaL9EdFL+kwlu7QBRhkRVF9xG67u5Ut+ngq4wAFW8qsSvWPof+bUbnNSPISU6dFCUEmfiqYVkgJYb98LM0vda4hGQEh3lGVkmQ1DGfCKhvD52g03wAj4zoKWbTJa41UhVUZBSmtCJ/WysD2Z8dqB6urNjVtTGaziwwVdUbP3dzbTyfepOyxiD6eW5bZ1n9lpxvlJLIoiaG4fhkPyBWes0gnnwTU/XcTQlRYR3LGuEyYax+9b6qQC4KvWjM7x2oHq6s2NW1MZrOLDBV1Rs/d3NtPJ96k7LGIPp5bltszsOKDbA7t6WCCfLfEeFVBRqpYnrL07Z0+la6xWfkMqL/0lBeWuzosEGJZG+b8zbIB7h3lwXzWZUsUy9Q+C8zRs3U0DrpWHxXka6mSWWa70gU+oWq1Qs+LipqTWJVLty1Xq" style="position:absolute;left:0pt;margin-left:-89.35pt;margin-top:-94.9pt;height:5pt;width:5pt;visibility:hidden;z-index:251672576;v-text-anchor:middle;mso-width-relative:page;mso-height-relative:page;" fillcolor="#4F81BD [3204]" filled="t" stroked="t" coordsize="21600,21600" o:gfxdata="UEsDBAoAAAAAAIdO4kAAAAAAAAAAAAAAAAAEAAAAZHJzL1BLAwQUAAAACACHTuJAVSb199gAAAAP&#10;AQAADwAAAGRycy9kb3ducmV2LnhtbE1Py07DMBC8I/EP1iJxSx2DSEOIU6EiOPXSx4HenNgkEfE6&#10;st02/H03XOC289DsTLma7MDOxofeoQSxSIEZbJzusZVw2L8nObAQFWo1ODQSfkyAVXV7U6pCuwtu&#10;zXkXW0YhGAoloYtxLDgPTWesCgs3GiTty3mrIkHfcu3VhcLtwB/SNONW9UgfOjWadWea793JStge&#10;gnvLmv1jPX369eYoju7140nK+zuRvgCLZop/ZpjrU3WoqFPtTqgDGyQkYpkvyTtf+TOtIE8ispmr&#10;f1XieFXy/zuqK1BLAwQUAAAACACHTuJA6CuXa+gLAADfEAAADgAAAGRycy9lMm9Eb2MueG1srVjH&#10;sqvYkp13RP/DiTMlugQIIaioWy+EFcJ7M6nAe+/5+kbn3FdVr1+POnqylUnmTrO2EYvf/rHV1ccS&#10;D2PeNj8+oV/Az4+4Cdsob9Ifn6bB/Bf2+TFOfhP5VdvEPz73ePz8x+//+R+/rd2vMdxmbRXFw8cZ&#10;pBl/Xbsfn9k0db9eLmOYxbU//tJ2cXMak3ao/elUh/QSDf56Rq+rCwyC6GVth6gb2jAex/Mp9W38&#10;/P0rfpLE4SQnyRhPH9WPz7O26WscvsbgPV5+/83/NR38LsvDn2X4/4cqaj9vzqR/hqL8yf+Yh/zf&#10;QtV5OLRjm0y/hG19aZMkD+OvHs5uIPB/dKNnfhd/9XKCM3Z/wjT+/4UNpUUZPvLox+f986Px63OJ&#10;eJb6g2f/0GO/+gOCPj+ieAxPxIh554BtQhL8Fj1bmISQCOZhyQlDOfOK9O60PMGn6VjIOKE593rG&#10;uXxbOrWdwrQG0l1rVLqzbBadVswJWC1kGICYuwzBx1vqAhmJg9Gz6J7VSvRqmybpgUm9VCYmCQRs&#10;Odhy7bHBPJbL4ure0nb4mAXs5c5Wu5e/OI8qsAoBlEIhzOujtJ6Qn4uehqG2l5EpbNHGU45GS40J&#10;D+X3G+AaYYmP5Yom4qG0GcVdQVteqiHX88w/sMsT1+7XNp221KJdZ5QkMrYNT0HxibMsUm0WbFew&#10;m8U9aIByH2nTwO1aFvjAPQX5ItPW44XtG8GGUsrzBW0EmwyodX6r9tZ4IRVas+s+a9Ymxkm0KwDf&#10;cleu113iiRfIxeWn7hmrrm6uzqabitK/HpxY2KqLxcpaaNzs0JznSDJQU3Y0REfkdsDVm+PLg3ZF&#10;iUVwSHuQevi6gzNr3e/qTZI93lsDwtRa3FIn6yHestWqXvQ4XOCog6EqQow4B+eA0SHoKT73OdBp&#10;LLwUKMT0q6zPYFYkD4fQ4BJnSCdFzx2wOS0KaVIFj3JnQ8A92XfHxoV2VeB254gxeTIIdy326bJr&#10;7ovBrkZEOVbsKELEeWye4ClUvp7RWhEAblbzsRAqohpmBqYjtswG4TNCz23esh5+w6LzIMEKMONo&#10;L8uPlt1pSy8WuRpHH12jgRTCcQ7LdAMnQAefochTkkix4r3pd+2JTXPL2Kwf6xRcLzhAXfcm0jEr&#10;lwkvmasFmQLUUQoQhgMjqaDqcXcBmjwXvxVM4VEwrgsit6bCvXildd8bXFZzfXIUbDakPewZXWL0&#10;5UyafusyR9ZfQuKxmBJiQihaFkRyg4Njgvy49oN3JS3tESKqnz7ZkkbUS8Ph3u0u+UByJdkkzmg5&#10;UJ3hOTk+X/UtarOzxm7MID2xjbFumTOUjsZ7lglMkzgxPsBpm1FZapsRY3jn8xuEhHlWj1ekSYpX&#10;VwNg75ZuDHFUq2vpIbYHLYib6GfwQqEmXCHxIXKNJGGCZNPL1N4y8J4P0qORFQE6EuPCz6LIYCtP&#10;grY7GoqWoNfqqoQ+tEny/kTJlPD0sZohQRk2y+VNswLMu0GTxCJxTE3s4Urtt7qpbkO05ZPD23lw&#10;VDSVj4pGIwFzC4Ee9NfLssuwZZm4my5OzB8QzCd8Z2wlwOyHgqfAqoSxsSZ8Q2TXCxOod5qTaaGz&#10;GNe5MOvRc1ZReQhz6YDNqWq/KTtW8F+6YnQlnZAVGkhxL2XmPmpdF0vSE4d3QK9fKX6bC40YNiGa&#10;XeYBgUgBh9m2FX62BI3tlgZJn3vkGlqtiy/hpEJ0x48Vmjq3HSJvPQtxpYd1Eyoj2RUumDxeEWAh&#10;8JduZD52NSsEVSL/oIpNU+ukRW83VSxtgthvA6rvbFASO7035R09BhJOAcnuRYZ1tqo4ZoaQMYZq&#10;aWIWXHkM4+S6j4q6MtOjbgQZuMvlAEYJmB18XD1fa+Mzpm0cADiUMhNkA3Z31ccM683rPKsbL7Xq&#10;Aw1ekySO6q5qLd8tQsiH6HSTEweASuU5CIla3javu99URaeNISyW3tuAqznkw44vAXmjzfw1oRx4&#10;BIKykI16hehSh2Oxa0+AJg+UG13VdbcJH6HTxPelFRjf74LEcY5lgUYHViDY7IpkSkluqYr2rJNH&#10;qFerw47CWg+rFZ4WjwDGcR/FLefGdvZeTRz0qAGU9/p6xcvQ4B3dWMGu4jkPAsJHO0sTzlFy3Ig+&#10;j1OZBxUcT9Y2v4Qr5hrxAmtpptmRGGIgiz/kgQ85yp7hplpIW8nkHFdfgTJ5MThl4NIo2dr1wpiF&#10;zOMGFM9r/OB4Tc6KVc+gpOVeVfvQkAtUs/orhUtxWHqkPO+dC2DleEBdwHqTenNoCRhcBVJ8COih&#10;PwtU1xodgKap7UlOuAps2xfEMUkovSzwKM71PKFe58svHByGG7fivDZWRVdiq+0de6N1j60A+gix&#10;LwWrIDLt771MTTLXTjcyEkEkuNH3PjWZCINBJbH5/Ulv/mvWb0WVrl5h6uLOzM8aISswxUc95Mn7&#10;7rL7IYIEv8Y86k7oQa1TAMqCoaLXDE5aJ8MvqTe6GSWPeFv1gXl4GVRQdWKXsVT1eUUSZ5FwzWD0&#10;M5lrN+cJUaUr6SGTrxkDEWh97IGjr8UDqF/0bRPJycCAGOVca34kJtE+KHyZlxqVbumoFruR7ohr&#10;sCRVz134etWiOi0bxwADPLpJz2GvBdSa9UTxDrhMPlx6BqQK3dgK3d+r7Vn1T9feIAhwOgLwvAHP&#10;YfCO6j6AynA3ArgX8HjU8LyKK6hK7P0uSAC0QeswsS9LwCaBHLQkyCwQDdaqXp8LG1bAM74YeXE4&#10;O0EJUP0sCqdYrwBL0EFQXJ69l98Tc+90KJReSaRiavtCGYWc+WWVCfC4sm2Kho+SjXOlSu783ZdY&#10;h9yu3KWnXMQye5bYYHjth27zGyWO98xH2svGlbHvliFR4s5kwEEAlkIEyZyyu0WAA1lLN0A82oGy&#10;tMirSYmcv1h5XvLPW3/uFXSvgBjoVOnakabhHWOeSFVkS0VHt0nt64k9yLVDoC4dROwmE8+wLKgx&#10;5ylherGt6I07e94NCRgQrq9C5XDoSQSNC3ReqdG+Tl3uwnCam94cSH2Ti3BgtTKqEXeCb9pxRDQr&#10;Ok++yPV5KUmeZLKvJ7KL3bVD6qxJxVUhENZvnkB/kAF6ZKAfLwUTUDSQKURbh+zVzDl6ZKdYNQys&#10;IH0BpyNGAMq1mu8qoWWlZjH4xqL3+WZOQJP2yPpgbKwf9cVW2gQIzKCRdIXTTTRiSJOuk7x3rTJ9&#10;ucH5ByyCS+QjGavS2bVirbJWIYpNSD5bqBucgtf1USBHy9uB8fIRyMws0yP0eiJfF3sfKdjDop54&#10;v4UU1mSw/pGvqxWZgXKNjsDYk7iT9y2n0Ni+BR7U4FW3LdVL4NrcZ5EkK5WdsOMRPF8UV8O8OKGh&#10;VpqrnZfBTO+uvwF4gPYqifCLXYj3DW6fPTrCkg2J3iALFGFB2niJrtKkvHC0vAssp3S3oJrGY5R5&#10;KnjcJ9QmyURI6JixCK3v3GYQwLsHApWPbnZSir1wASsituejHWn25bFAgB0BR9xPNFbnsD1zNHdc&#10;BUjs0MarCVJDZz83p/TRWrdt/w6mJtDaPaSOgJB3vWGfB2faIaf//MjyKIrf7O/NptZu/PUkFXqn&#10;DD+18RTf1GhLhvr9e5Kej+2Lge1/MrB4mz7C8yF6vYEnTQtPy7d4xrj8NbUbxomN2/rjLfz4HE56&#10;98W6/EUYp2/Xf7q8M41tlUdMXlVfypAGZDV8LP5JBREGgwjqXe8Z/V/cquZj/fEJ35CvOvyTkiaV&#10;P50l1d1JksYm/fzwq/TsNpyGr9z/Mnv8e5IrdqOwx7dT5kfxd+qzwTP0z8zf7v9exbsLyh+z7ylf&#10;KX5OqZrT+w3yN6xvKWhPDjF8DO03ux278Lwix0nwx0nxh5POnoieFH2SzyGp2rO99qd0rl07HP/b&#10;87f/yTJP6+fHetLjs/V+9of486PimpN/4hCCvPn0l4Lc7vCpDH+3BH+3NHNNtifsJ5s8q/sS3/5T&#10;9U8xGdraPpn84531NPlNeOb+BvmnQk7ftP38FhDGj8eX28mhO38SGr0L38Hfy9y0j3lqk/xrO/yF&#10;zk/QThb9BfZPxv+m6X/Xv7z++i7x+3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4AAFtDb250ZW50X1R5cGVzXS54bWxQSwECFAAKAAAAAACH&#10;TuJAAAAAAAAAAAAAAAAABgAAAAAAAAAAABAAAAA7DQAAX3JlbHMvUEsBAhQAFAAAAAgAh07iQIoU&#10;ZjzRAAAAlAEAAAsAAAAAAAAAAQAgAAAAXw0AAF9yZWxzLy5yZWxzUEsBAhQACgAAAAAAh07iQAAA&#10;AAAAAAAAAAAAAAQAAAAAAAAAAAAQAAAAAAAAAGRycy9QSwECFAAUAAAACACHTuJAVSb199gAAAAP&#10;AQAADwAAAAAAAAABACAAAAAiAAAAZHJzL2Rvd25yZXYueG1sUEsBAhQAFAAAAAgAh07iQOgrl2vo&#10;CwAA3xAAAA4AAAAAAAAAAQAgAAAAJwEAAGRycy9lMm9Eb2MueG1sUEsFBgAAAAAGAAYAWQEAAIEP&#10;AAAAAA==&#10;">
                <v:fill on="t" focussize="0,0"/>
                <v:stroke weight="2pt" color="#385D8A [3204]" joinstyle="round"/>
                <v:imagedata o:title=""/>
                <o:lock v:ext="edit" aspectratio="f"/>
              </v:rect>
            </w:pict>
          </mc:Fallback>
        </mc:AlternateContent>
      </w:r>
      <w:r>
        <w:rPr>
          <w:sz w:val="32"/>
        </w:rPr>
        <mc:AlternateContent>
          <mc:Choice Requires="wps">
            <w:drawing>
              <wp:anchor distT="0" distB="0" distL="114300" distR="114300" simplePos="0" relativeHeight="251671552" behindDoc="0" locked="0" layoutInCell="1" hidden="1" allowOverlap="1">
                <wp:simplePos x="0" y="0"/>
                <wp:positionH relativeFrom="column">
                  <wp:posOffset>-1134745</wp:posOffset>
                </wp:positionH>
                <wp:positionV relativeFrom="paragraph">
                  <wp:posOffset>-1205230</wp:posOffset>
                </wp:positionV>
                <wp:extent cx="63500" cy="63500"/>
                <wp:effectExtent l="12700" t="0" r="19050" b="17780"/>
                <wp:wrapNone/>
                <wp:docPr id="6" name="KGD_Gobal1" descr="lskY7P30+39SSS2ze3CC/GLCtJgmQfP3zLND8ucO1/4gZ07XpYfieByRXmz4REEleTgB5eR5RR19YsOh5r24Kn8FkSnjLqTIRHRGFJ8jG41j3xqp2SZHcVHcCt7rE68UG9aHc6aTjTpm8NpQ7ztWCMqo6M2GvwbETK/WHSKVDcIulPvOSWfjR1JNnjqn5D7DYWddHcmR76KggKaEMrwoJ6Jyft4ee9dv02C42LQ7N9F+wyvSD18lqHpnTLHgzUJ1rQmmid2d9caLlUB37Kq/d8IQ3MQeVo0V6Q9zt4h/X/mR+tnCFf+zYE+csSkPG5tUjdPW7QN7wtsry3UydyYdNNViFP83gNsVgmVF+6ixkfxR+zgeZiMWtyrYEV6fkvuAPC+yjrEcdwHEB8vL6sJdnxKXuOnaBpG37OB7L4gBomZMGMqWULlI18P6A83mfykbLUBgYhxS2J6ZYmtYQlVfYWH84uw6qMHHPKQ1YR4UBLzuvsEQSFgg65sGgn24qdtXBzUhDtjtqpLzK/fZ5S5LAAo5vI3Vrk/Tc+Hc2QLzZC5J3SKcaghSRO4RjxP3BWfKjuNSmGHgabqNE33QIoldRPi948/B48Lju6+WWXS0Oo29yejIe4mgUZHxr0xTKd9dPb+T7fs9sxQtaj44tVdr2qtMVbB74HSOK7BOQmyYVpqPnn37XBzn7WAM2qu2XAKTlzXD5VIkoAAgP4l63nshiWF3VJeYdsxTRABjhCPZc0FY6P0u611DM6esz4KVGpWTrOHuX28MrvpUolbJJt3JKOVUbL4WDwE4raV5GSyypqFW0VGgCG3C2ies0zJLDyb1pIBaqCPPdawKaTey1TgPPQ6jE1vOkKkNV6GzBx6C8igc/VSGunNgceNdhgNelYtaQqcwsGCv0LTikGTkpUxH5E54HZDzuMWq5OlKpkl3sycZE7Pn9imM2QjTm2qBldRhFUHdJY0Mq81xXWfLXXwiN32CnJ4qB7qeWMQtAJjIyuUQMoYJkENdv92e/WJ/DLoxgkteKHIa3LqnywtuT95l6dy1/tGMkPfBFXKBOJVqlEk="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Gobal1" o:spid="_x0000_s1026" o:spt="1" alt="lskY7P30+39SSS2ze3CC/GLCtJgmQfP3zLND8ucO1/4gZ07XpYfieByRXmz4REEleTgB5eR5RR19YsOh5r24Kn8FkSnjLqTIRHRGFJ8jG41j3xqp2SZHcVHcCt7rE68UG9aHc6aTjTpm8NpQ7ztWCMqo6M2GvwbETK/WHSKVDcIulPvOSWfjR1JNnjqn5D7DYWddHcmR76KggKaEMrwoJ6Jyft4ee9dv02C42LQ7N9F+wyvSD18lqHpnTLHgzUJ1rQmmid2d9caLlUB37Kq/d8IQ3MQeVo0V6Q9zt4h/X/mR+tnCFf+zYE+csSkPG5tUjdPW7QN7wtsry3UydyYdNNViFP83gNsVgmVF+6ixkfxR+zgeZiMWtyrYEV6fkvuAPC+yjrEcdwHEB8vL6sJdnxKXuOnaBpG37OB7L4gBomZMGMqWULlI18P6A83mfykbLUBgYhxS2J6ZYmtYQlVfYWH84uw6qMHHPKQ1YR4UBLzuvsEQSFgg65sGgn24qdtXBzUhDtjtqpLzK/fZ5S5LAAo5vI3Vrk/Tc+Hc2QLzZC5J3SKcaghSRO4RjxP3BWfKjuNSmGHgabqNE33QIoldRPi948/B48Lju6+WWXS0Oo29yejIe4mgUZHxr0xTKd9dPb+T7fs9sxQtaj44tVdr2qtMVbB74HSOK7BOQmyYVpqPnn37XBzn7WAM2qu2XAKTlzXD5VIkoAAgP4l63nshiWF3VJeYdsxTRABjhCPZc0FY6P0u611DM6esz4KVGpWTrOHuX28MrvpUolbJJt3JKOVUbL4WDwE4raV5GSyypqFW0VGgCG3C2ies0zJLDyb1pIBaqCPPdawKaTey1TgPPQ6jE1vOkKkNV6GzBx6C8igc/VSGunNgceNdhgNelYtaQqcwsGCv0LTikGTkpUxH5E54HZDzuMWq5OlKpkl3sycZE7Pn9imM2QjTm2qBldRhFUHdJY0Mq81xXWfLXXwiN32CnJ4qB7qeWMQtAJjIyuUQMoYJkENdv92e/WJ/DLoxgkteKHIa3LqnywtuT95l6dy1/tGMkPfBFXKBOJVqlEk=" style="position:absolute;left:0pt;margin-left:-89.35pt;margin-top:-94.9pt;height:5pt;width:5pt;visibility:hidden;z-index:251671552;v-text-anchor:middle;mso-width-relative:page;mso-height-relative:page;" fillcolor="#4F81BD [3204]" filled="t" stroked="t" coordsize="21600,21600" o:gfxdata="UEsDBAoAAAAAAIdO4kAAAAAAAAAAAAAAAAAEAAAAZHJzL1BLAwQUAAAACACHTuJAVSb199gAAAAP&#10;AQAADwAAAGRycy9kb3ducmV2LnhtbE1Py07DMBC8I/EP1iJxSx2DSEOIU6EiOPXSx4HenNgkEfE6&#10;st02/H03XOC289DsTLma7MDOxofeoQSxSIEZbJzusZVw2L8nObAQFWo1ODQSfkyAVXV7U6pCuwtu&#10;zXkXW0YhGAoloYtxLDgPTWesCgs3GiTty3mrIkHfcu3VhcLtwB/SNONW9UgfOjWadWea793JStge&#10;gnvLmv1jPX369eYoju7140nK+zuRvgCLZop/ZpjrU3WoqFPtTqgDGyQkYpkvyTtf+TOtIE8ispmr&#10;f1XieFXy/zuqK1BLAwQUAAAACACHTuJAp/ElYswFAADvCAAADgAAAGRycy9lMm9Eb2MueG1srVZb&#10;06I4E77/qvY/WN5a3yBnfGucLUEFARUEQb3ZihAQ5ZgEFX/9Rn13ZvZwtbU3sTvd6cMT6Sdff70X&#10;ee8KEc6qctxnvwz7PVhGVZyV6bi/9ef/V/o9TEAZg7wq4bjfQdz/9dsv//t6qz8gV52qPIaoR4OU&#10;+ONWj/snQuoPhsHRCRYAf6lqWFJjUqECEKqilIkRuNHoRc5ww6HE3CoU16iKIMZ0d/o29r+94icJ&#10;jMg6STAkvXzcp7WR14pe6/G5Mt++go8UgfqURZ9lgH9RRQGykib9HmoKCOi1KPtbqCKLUIWrhHyJ&#10;qoKpkiSL4KsH2g07/Es33gnU8NULBQfX32HC/13YaHV1UC+Lx32p3ytBQa/I0qe/6dUR5Gy/F0Mc&#10;UbRyfNnLDj8c8CPP87gH5DWN0W2NmGnhJg7/sFdTpY3WLCOkh6G8q/dJBtVusysewmY2y6GfqiLc&#10;iJsNO9rj9UlEnGCVyvzilWe78RcbY6PPTeWsC+yZvzc15x2MKDAijchoJilbfQSMSAL+2a8LZVW7&#10;8oOE2rKppCWnX2/HmW8xoeFZwTRatLlzXXthct6w5qo8N6U4laf7MI6NqNjIkpWmFpgt0a0yJbNL&#10;iADhKL4OOU3gbFdejeaDW3f1pqySN0Zd+raRPrYmi9yiyGIuHkXAzrcqL1sNEysLl1+6MKiGgeSO&#10;HkQ4MTum2AxIqc2TwWM/G0TYuzi6SLbn2AlldyXfCEYdv+3ibh+vVkE2dxQ+XeEgLYL5QMrul+S+&#10;GTxSeMiWIenQfhZIyeXaThxt0J3RLIpvxkxVrraEzbi8W7t2XQK11nl5rcq2kKpVcVjqyybc2vmC&#10;VRxpovBF0l2O9lZN96e7x5nSYV+QvZsHyT40FKG9Sc3SMBzLZfcbYavaj/aKZ643T1NJxHpackIT&#10;k5362J6m5Eya2n5YTHIQPdGeTCrxuuADdGH8aGBEnGs/Dppo8p4VgfTkbdbC5nx3eDVMrHO78grd&#10;SMGxWc143l3Qz37jZCNBYVRBsc+tNAjDnTdcV9yog+cFFIp0ezDuaHj3rXgUO8eBLyd4hO8uAWdB&#10;IEGMuIYsg6MqC4a3tmR17RbdPqgbpyx5mRZcyuFkyTUtt5tYfv7YTcVgcakmk9QRcokv8SkL53xg&#10;wn2M7/5mop5PmnOIhvO95AxbiWWnSwnih2AFeh36aG20O05Zomu9rfKjaRLetNbB9mgL4fQ2ExAI&#10;RN3rurqZh8NATzWd17gM4uHDtKfdka0XKmg0x4nBzQI+7Fg/dRxXOs/Y6/piXVaBpD/Uu6QpWRox&#10;gae35SqN4Co+pSuY7wlwm+iGde06tP3sovuXens3xJkoGIfpo12GjbjOrfqS87iLDjPZKUdZseTc&#10;s19wjUqRPs23Rmzuh8tGYe+7MLF3u1u24jmtNIVGlRsYLl0yMc+Lrt26y2pvXmar+DriIBOazNSu&#10;7umFQMtYAN5uyu5GWn8k5lLcsQzRlxcnUec7S12bQZPPLuN+75TFMXyywXO63mr8QYeMVzvoU8NU&#10;fI7Ke4KK5y8dgr37ayJ33ycyvJNeRDclXhzSsR1Ry1ukMZgfR2uEiQ6rovcUxn1Ex/1rCoOrjcnb&#10;9Q+XZyZc5Vk8z/L8paD0qOWodwWUGoS5wqrTZ700+p/c8rJ3G/c5UXjVAShFJTkgtKSipkMTl2m/&#10;B/KUdhsR9Mr9p9P45yS8Ik6VydvpBGL4Tk0bpKE/M7/d/17Fs4spwKf3kVeKzyN5Sb2fIL9hfUrH&#10;Ku7oUEfVm+1wHc0zet4GmDgAUXqjiFLKJmu6JHlF26s+JXp3FXr80/7Tn7IOtfZ7N0qXtPWmBQj2&#10;e/mipHw0YgXhya8vRRBljiroZ8vxZ0vZFlpFYacMQ6t7iU9/kv8hJqgqQsrsk2dWagJlRHO/Qf5U&#10;NPKmcfo2iOBk8nKjnFoDYpdeHT2DP6+5rCYtqZLs9Xf4gc4naJRVX2B/vgCetP2z/vL68U759j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9CAAA&#10;W0NvbnRlbnRfVHlwZXNdLnhtbFBLAQIUAAoAAAAAAIdO4kAAAAAAAAAAAAAAAAAGAAAAAAAAAAAA&#10;EAAAAB8HAABfcmVscy9QSwECFAAUAAAACACHTuJAihRmPNEAAACUAQAACwAAAAAAAAABACAAAABD&#10;BwAAX3JlbHMvLnJlbHNQSwECFAAKAAAAAACHTuJAAAAAAAAAAAAAAAAABAAAAAAAAAAAABAAAAAA&#10;AAAAZHJzL1BLAQIUABQAAAAIAIdO4kBVJvX32AAAAA8BAAAPAAAAAAAAAAEAIAAAACIAAABkcnMv&#10;ZG93bnJldi54bWxQSwECFAAUAAAACACHTuJAp/ElYswFAADvCAAADgAAAAAAAAABACAAAAAnAQAA&#10;ZHJzL2Uyb0RvYy54bWxQSwUGAAAAAAYABgBZAQAAZQkAAAAA&#10;">
                <v:fill on="t" focussize="0,0"/>
                <v:stroke weight="2pt" color="#385D8A [3204]" joinstyle="round"/>
                <v:imagedata o:title=""/>
                <o:lock v:ext="edit" aspectratio="f"/>
              </v:rect>
            </w:pict>
          </mc:Fallback>
        </mc:AlternateContent>
      </w:r>
      <w:r>
        <w:rPr>
          <w:rFonts w:hint="eastAsia" w:ascii="仿宋_GB2312" w:hAnsi="仿宋_GB2312" w:eastAsia="仿宋_GB2312" w:cs="仿宋_GB2312"/>
          <w:sz w:val="32"/>
          <w:szCs w:val="32"/>
          <w:highlight w:val="none"/>
          <w:lang w:val="en-US" w:eastAsia="zh-CN"/>
        </w:rPr>
        <w:t>革委纪检监察组接收领导干部插手工程建设廉政监督信访举报电话：0771-12388，收信地址：广西壮族自治区纪委监委驻自治区发展改革委纪检监察组，邮编：530028;</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8"/>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柳州市发展改革委接收领导干部插手工程建设廉政监督信访举报电话：0772-2826710，柳州市纪委监委驻市发展改革委纪检监察组接收领导干部插手工程建设廉政监督信访举报电话：0772-12388，收信地址：柳州市城中区文昌路66号文昌综合楼柳州市纪委监委驻市发展改革委纪检监察组，邮编：545006。)</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8"/>
        <w:textAlignment w:val="auto"/>
        <w:rPr>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1598" w:leftChars="304" w:right="0" w:rightChars="0" w:hanging="960" w:hangingChars="300"/>
        <w:textAlignment w:val="auto"/>
        <w:rPr>
          <w:rFonts w:hint="eastAsia" w:ascii="仿宋_GB2312" w:hAnsi="仿宋_GB2312" w:eastAsia="仿宋_GB2312" w:cs="仿宋_GB2312"/>
          <w:spacing w:val="-6"/>
          <w:sz w:val="32"/>
          <w:szCs w:val="32"/>
          <w:highlight w:val="none"/>
        </w:rPr>
      </w:pPr>
      <w:r>
        <w:rPr>
          <w:rFonts w:hint="eastAsia" w:ascii="仿宋_GB2312" w:hAnsi="仿宋_GB2312" w:eastAsia="仿宋_GB2312" w:cs="仿宋_GB2312"/>
          <w:sz w:val="32"/>
          <w:szCs w:val="32"/>
          <w:highlight w:val="none"/>
        </w:rPr>
        <w:t>附件：</w:t>
      </w:r>
      <w:r>
        <w:rPr>
          <w:rFonts w:hint="eastAsia" w:ascii="仿宋_GB2312" w:hAnsi="仿宋_GB2312" w:eastAsia="仿宋_GB2312" w:cs="仿宋_GB2312"/>
          <w:spacing w:val="-6"/>
          <w:sz w:val="32"/>
          <w:szCs w:val="32"/>
          <w:highlight w:val="none"/>
          <w:lang w:eastAsia="zh-CN"/>
        </w:rPr>
        <w:t>柳州市银桐路小学体育综合馆、教学综合楼项目</w:t>
      </w:r>
      <w:r>
        <w:rPr>
          <w:rFonts w:hint="eastAsia" w:ascii="仿宋_GB2312" w:hAnsi="仿宋_GB2312" w:eastAsia="仿宋_GB2312" w:cs="仿宋_GB2312"/>
          <w:spacing w:val="-6"/>
          <w:sz w:val="32"/>
          <w:szCs w:val="32"/>
          <w:highlight w:val="none"/>
        </w:rPr>
        <w:t>初步设计投资概算汇总表</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8"/>
        <w:textAlignment w:val="auto"/>
        <w:rPr>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8"/>
        <w:textAlignment w:val="auto"/>
        <w:rPr>
          <w:rFonts w:hint="eastAsia" w:ascii="仿宋_GB2312" w:hAnsi="仿宋_GB2312" w:eastAsia="仿宋_GB2312" w:cs="仿宋_GB2312"/>
          <w:sz w:val="32"/>
          <w:szCs w:val="32"/>
          <w:highlight w:val="none"/>
        </w:rPr>
      </w:pPr>
    </w:p>
    <w:p>
      <w:pPr>
        <w:pStyle w:val="2"/>
        <w:rPr>
          <w:rFonts w:hint="eastAsia"/>
        </w:rPr>
      </w:pPr>
      <w:r>
        <w:rPr>
          <w:sz w:val="21"/>
        </w:rPr>
        <mc:AlternateContent>
          <mc:Choice Requires="wps">
            <w:drawing>
              <wp:anchor distT="0" distB="0" distL="114300" distR="114300" simplePos="0" relativeHeight="251681792" behindDoc="0" locked="0" layoutInCell="1" allowOverlap="1">
                <wp:simplePos x="0" y="0"/>
                <wp:positionH relativeFrom="column">
                  <wp:posOffset>-4787900</wp:posOffset>
                </wp:positionH>
                <wp:positionV relativeFrom="paragraph">
                  <wp:posOffset>-11656695</wp:posOffset>
                </wp:positionV>
                <wp:extent cx="15120620" cy="21384260"/>
                <wp:effectExtent l="0" t="0" r="0" b="0"/>
                <wp:wrapNone/>
                <wp:docPr id="5" name="KG_Shd_3"/>
                <wp:cNvGraphicFramePr/>
                <a:graphic xmlns:a="http://schemas.openxmlformats.org/drawingml/2006/main">
                  <a:graphicData uri="http://schemas.microsoft.com/office/word/2010/wordprocessingShape">
                    <wps:wsp>
                      <wps:cNvSpPr/>
                      <wps:spPr>
                        <a:xfrm>
                          <a:off x="0" y="0"/>
                          <a:ext cx="15120620" cy="21384260"/>
                        </a:xfrm>
                        <a:prstGeom prst="rect">
                          <a:avLst/>
                        </a:prstGeom>
                        <a:solidFill>
                          <a:srgbClr val="FFFFFF">
                            <a:alpha val="0"/>
                          </a:srgbClr>
                        </a:solidFill>
                        <a:ln>
                          <a:solidFill>
                            <a:srgbClr val="FFFFFF">
                              <a:shade val="50000"/>
                              <a:alpha val="0"/>
                            </a:srgb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_Shd_3" o:spid="_x0000_s1026" o:spt="1" style="position:absolute;left:0pt;margin-left:-377pt;margin-top:-917.85pt;height:1683.8pt;width:1190.6pt;z-index:251681792;v-text-anchor:middle;mso-width-relative:page;mso-height-relative:page;" fillcolor="#FFFFFF" filled="t" stroked="t" coordsize="21600,21600" o:gfxdata="UEsDBAoAAAAAAIdO4kAAAAAAAAAAAAAAAAAEAAAAZHJzL1BLAwQUAAAACACHTuJAbF3jwN0AAAAQ&#10;AQAADwAAAGRycy9kb3ducmV2LnhtbE2PS0/DMBCE70j8B2uRuLXOgzwa4lSoFRKIEy3i7MbbJCJe&#10;R7bbhn+Pe6K3Ge1o9pt6PeuRndG6wZCAeBkBQ2qNGqgT8LV/XZTAnJek5GgIBfyig3Vzf1fLSpkL&#10;feJ55zsWSshVUkDv/VRx7toetXRLMyGF29FYLX2wtuPKykso1yNPoijnWg4UPvRywk2P7c/upAWk&#10;Xm235u27xQ+n5hdb5u/7jRTi8SGOnoF5nP1/GK74AR2awHQwJ1KOjQIWRfYUxvig4jLNCmDXUJ4U&#10;CbBDUFkar4A3Nb8d0vwBUEsDBBQAAAAIAIdO4kAHUkBuVwIAAOIEAAAOAAAAZHJzL2Uyb0RvYy54&#10;bWytVEtv2zAMvg/YfxB0X22nSdcFdYqgRYphxVogHXYsGFmKDeg1SonT/fpRsvtad9kwH2RKpD6S&#10;H0mdnR+MZnuJoXO25tVRyZm0wjWd3db8293qwylnIYJtQDsra/4gAz9fvH931vu5nLjW6UYiIxAb&#10;5r2veRujnxdFEK00EI6cl5aUyqGBSFvcFg1CT+hGF5OyPCl6h41HJ2QIdHo5KPki4yslRbxRKsjI&#10;dM0ptphXzOsmrcXiDOZbBN92YgwD/iEKA50lp09QlxCB7bB7A2U6gS44FY+EM4VTqhMy50DZVOVv&#10;2axb8DLnQuQE/0RT+H+w4uv+FlnX1HzGmQVDJfpydb9um/vjxE3vw5xM1v4Wx10gMSV6UGjSn1Jg&#10;h8znwxOf8hCZoMNqVk3KkwnxLkg5qY5Pp5OTzHnxDOAxxCvpDEtCzZFKlpmE/XWI5JRMH02Sv+B0&#10;16w6rfMGt5sLjWwPVN5V/oa72rcwnD66C4NpxnuFoS3rKbjZtExxAvWg0hBJNJ5YCXbLGegtNbeI&#10;mMFf3R5h30QQWmjkcDor6RsaDf4irpT0JYR2AMlOEwjRoS39UmWGWiRp45oHqiO6ocGDF6uO7l9D&#10;iLeA1NGUG01pvKFFaUcJu1HirHX480/nyZ4ajbSc9TQhRMaPHaDkTH+21IKfquk0jVTeTGcfU53x&#10;pWbzUmN35sJRlSp6D7zIYrKP+lFU6Mx3GuZl8koqsIJ8D7SPm4s4TC49B0Iul9mMxshDvLZrLxJ4&#10;6grrlrvoVJe755mdkTQapMziOPRpUl/us9Xz07T4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Gxd&#10;48DdAAAAEAEAAA8AAAAAAAAAAQAgAAAAIgAAAGRycy9kb3ducmV2LnhtbFBLAQIUABQAAAAIAIdO&#10;4kAHUkBuVwIAAOIEAAAOAAAAAAAAAAEAIAAAACwBAABkcnMvZTJvRG9jLnhtbFBLBQYAAAAABgAG&#10;AFkBAAD1BQAAAAA=&#10;">
                <v:fill on="t" opacity="0f" focussize="0,0"/>
                <v:stroke weight="2pt" color="#BCBCBC [3204]" opacity="0f" joinstyle="round"/>
                <v:imagedata o:title=""/>
                <o:lock v:ext="edit" aspectratio="f"/>
              </v:rect>
            </w:pict>
          </mc:Fallback>
        </mc:AlternateContent>
      </w:r>
      <w:r>
        <w:rPr>
          <w:sz w:val="21"/>
        </w:rPr>
        <w:drawing>
          <wp:anchor distT="0" distB="0" distL="114300" distR="114300" simplePos="0" relativeHeight="251670528" behindDoc="0" locked="1" layoutInCell="1" allowOverlap="1">
            <wp:simplePos x="0" y="0"/>
            <wp:positionH relativeFrom="page">
              <wp:posOffset>4238625</wp:posOffset>
            </wp:positionH>
            <wp:positionV relativeFrom="page">
              <wp:posOffset>5712460</wp:posOffset>
            </wp:positionV>
            <wp:extent cx="1447165" cy="1464945"/>
            <wp:effectExtent l="0" t="0" r="635" b="1905"/>
            <wp:wrapNone/>
            <wp:docPr id="4" name="KG_61CBB73F$01$29$0001$N$000300"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G_61CBB73F$01$29$0001$N$000300" descr="Seal"/>
                    <pic:cNvPicPr>
                      <a:picLocks noChangeAspect="1"/>
                    </pic:cNvPicPr>
                  </pic:nvPicPr>
                  <pic:blipFill>
                    <a:blip r:embed="rId6"/>
                    <a:stretch>
                      <a:fillRect/>
                    </a:stretch>
                  </pic:blipFill>
                  <pic:spPr>
                    <a:xfrm>
                      <a:off x="0" y="0"/>
                      <a:ext cx="1447165" cy="1464945"/>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60" w:lineRule="exact"/>
        <w:ind w:left="0" w:leftChars="0" w:right="0" w:right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柳州市发展和改革委员会</w:t>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60" w:lineRule="exact"/>
        <w:ind w:left="0" w:leftChars="0" w:right="0" w:rightChars="0" w:firstLine="5056" w:firstLineChars="1580"/>
        <w:jc w:val="left"/>
        <w:textAlignment w:val="auto"/>
        <w:rPr>
          <w:rFonts w:hint="eastAsia" w:ascii="仿宋_GB2312" w:hAnsi="仿宋_GB2312" w:eastAsia="仿宋_GB2312" w:cs="仿宋_GB2312"/>
          <w:b/>
          <w:bCs/>
          <w:sz w:val="32"/>
          <w:szCs w:val="32"/>
          <w:u w:val="single"/>
        </w:rPr>
      </w:pPr>
      <w:r>
        <w:rPr>
          <w:rFonts w:hint="eastAsia" w:ascii="仿宋_GB2312" w:hAnsi="仿宋_GB2312" w:eastAsia="仿宋_GB2312" w:cs="仿宋_GB2312"/>
          <w:sz w:val="32"/>
          <w:szCs w:val="32"/>
          <w:lang w:eastAsia="zh-CN"/>
        </w:rPr>
        <w:t>2021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日</w:t>
      </w:r>
    </w:p>
    <w:p>
      <w:pPr>
        <w:pStyle w:val="7"/>
        <w:ind w:left="0" w:leftChars="0" w:firstLine="0" w:firstLineChars="0"/>
        <w:rPr>
          <w:rFonts w:ascii="楷体_GB2312" w:hAnsi="宋体" w:eastAsia="楷体_GB2312" w:cs="楷体_GB2312"/>
          <w:b/>
          <w:bCs/>
          <w:sz w:val="32"/>
          <w:szCs w:val="32"/>
          <w:u w:val="single"/>
        </w:rPr>
      </w:pPr>
    </w:p>
    <w:p>
      <w:pPr>
        <w:pStyle w:val="7"/>
        <w:ind w:left="0" w:leftChars="0" w:firstLine="0" w:firstLineChars="0"/>
        <w:rPr>
          <w:rFonts w:ascii="楷体_GB2312" w:hAnsi="宋体" w:eastAsia="楷体_GB2312" w:cs="楷体_GB2312"/>
          <w:b/>
          <w:bCs/>
          <w:sz w:val="32"/>
          <w:szCs w:val="32"/>
          <w:u w:val="single"/>
        </w:rPr>
      </w:pPr>
    </w:p>
    <w:p>
      <w:pPr>
        <w:pStyle w:val="7"/>
        <w:rPr>
          <w:rFonts w:ascii="楷体_GB2312" w:hAnsi="宋体" w:eastAsia="楷体_GB2312" w:cs="楷体_GB2312"/>
          <w:b/>
          <w:bCs/>
          <w:sz w:val="32"/>
          <w:szCs w:val="32"/>
          <w:u w:val="single"/>
        </w:rPr>
      </w:pPr>
    </w:p>
    <w:p>
      <w:pPr>
        <w:spacing w:beforeLines="0" w:afterLines="0" w:line="400" w:lineRule="exact"/>
        <w:rPr>
          <w:rFonts w:ascii="楷体_GB2312" w:hAnsi="宋体" w:eastAsia="楷体_GB2312" w:cs="楷体_GB2312"/>
          <w:b/>
          <w:bCs/>
          <w:sz w:val="32"/>
          <w:szCs w:val="32"/>
          <w:u w:val="single"/>
        </w:rPr>
      </w:pPr>
      <w:r>
        <w:rPr>
          <w:rFonts w:ascii="楷体_GB2312" w:hAnsi="宋体" w:eastAsia="楷体_GB2312" w:cs="楷体_GB2312"/>
          <w:b/>
          <w:bCs/>
          <w:sz w:val="32"/>
          <w:szCs w:val="32"/>
          <w:u w:val="single"/>
        </w:rPr>
        <w:t xml:space="preserve">  </w:t>
      </w:r>
      <w:r>
        <w:rPr>
          <w:rFonts w:hint="eastAsia" w:ascii="楷体_GB2312" w:hAnsi="宋体" w:eastAsia="楷体_GB2312" w:cs="楷体_GB2312"/>
          <w:b/>
          <w:bCs/>
          <w:sz w:val="32"/>
          <w:szCs w:val="32"/>
          <w:u w:val="single"/>
        </w:rPr>
        <w:t>政府信息公开选项：主动公开</w:t>
      </w:r>
      <w:r>
        <w:rPr>
          <w:rFonts w:ascii="楷体_GB2312" w:hAnsi="宋体" w:eastAsia="楷体_GB2312" w:cs="楷体_GB2312"/>
          <w:b/>
          <w:bCs/>
          <w:sz w:val="32"/>
          <w:szCs w:val="32"/>
          <w:u w:val="single"/>
        </w:rPr>
        <w:t xml:space="preserve">                                                         </w:t>
      </w:r>
    </w:p>
    <w:p>
      <w:pPr>
        <w:spacing w:beforeLines="0" w:afterLines="0" w:line="400" w:lineRule="exact"/>
        <w:rPr>
          <w:rFonts w:ascii="仿宋_GB2312" w:hAnsi="宋体" w:eastAsia="仿宋_GB2312" w:cs="仿宋_GB2312"/>
          <w:sz w:val="30"/>
          <w:szCs w:val="30"/>
          <w:u w:val="single"/>
        </w:rPr>
      </w:pPr>
      <w:r>
        <w:rPr>
          <w:rFonts w:ascii="仿宋_GB2312" w:hAnsi="宋体" w:eastAsia="仿宋_GB2312" w:cs="仿宋_GB2312"/>
          <w:sz w:val="30"/>
          <w:szCs w:val="30"/>
          <w:u w:val="single"/>
        </w:rPr>
        <w:t xml:space="preserve">  </w:t>
      </w:r>
      <w:r>
        <w:rPr>
          <w:rFonts w:hint="eastAsia" w:ascii="仿宋_GB2312" w:hAnsi="宋体" w:eastAsia="仿宋_GB2312" w:cs="仿宋_GB2312"/>
          <w:sz w:val="30"/>
          <w:szCs w:val="30"/>
          <w:u w:val="single"/>
          <w:lang w:eastAsia="zh-CN"/>
        </w:rPr>
        <w:t>抄送：市教育局，鱼峰区教育局</w:t>
      </w:r>
      <w:r>
        <w:rPr>
          <w:rFonts w:ascii="仿宋_GB2312" w:hAnsi="宋体" w:eastAsia="仿宋_GB2312" w:cs="仿宋_GB2312"/>
          <w:sz w:val="30"/>
          <w:szCs w:val="30"/>
          <w:u w:val="single"/>
        </w:rPr>
        <w:t xml:space="preserve">     </w:t>
      </w:r>
      <w:r>
        <w:rPr>
          <w:rFonts w:hint="eastAsia" w:ascii="仿宋_GB2312" w:hAnsi="宋体" w:eastAsia="仿宋_GB2312" w:cs="仿宋_GB2312"/>
          <w:sz w:val="30"/>
          <w:szCs w:val="30"/>
          <w:u w:val="single"/>
          <w:lang w:val="en-US" w:eastAsia="zh-CN"/>
        </w:rPr>
        <w:t xml:space="preserve">           </w:t>
      </w:r>
      <w:r>
        <w:rPr>
          <w:rFonts w:ascii="仿宋_GB2312" w:hAnsi="宋体" w:eastAsia="仿宋_GB2312" w:cs="仿宋_GB2312"/>
          <w:sz w:val="30"/>
          <w:szCs w:val="30"/>
          <w:u w:val="single"/>
        </w:rPr>
        <w:t xml:space="preserve">                                                         </w:t>
      </w:r>
    </w:p>
    <w:p>
      <w:pPr>
        <w:spacing w:beforeLines="0" w:afterLines="0" w:line="400" w:lineRule="exact"/>
        <w:rPr>
          <w:rFonts w:ascii="仿宋_GB2312" w:hAnsi="宋体" w:eastAsia="仿宋_GB2312" w:cs="仿宋_GB2312"/>
          <w:sz w:val="30"/>
          <w:szCs w:val="30"/>
          <w:u w:val="single"/>
        </w:rPr>
      </w:pPr>
      <w:r>
        <w:rPr>
          <w:rFonts w:ascii="仿宋_GB2312" w:hAnsi="宋体" w:eastAsia="仿宋_GB2312" w:cs="仿宋_GB2312"/>
          <w:sz w:val="30"/>
          <w:szCs w:val="30"/>
          <w:u w:val="single"/>
        </w:rPr>
        <w:t xml:space="preserve">  </w:t>
      </w:r>
      <w:r>
        <w:rPr>
          <w:rFonts w:hint="eastAsia" w:ascii="仿宋_GB2312" w:hAnsi="宋体" w:eastAsia="仿宋_GB2312" w:cs="仿宋_GB2312"/>
          <w:sz w:val="30"/>
          <w:szCs w:val="30"/>
          <w:u w:val="single"/>
        </w:rPr>
        <w:t>柳州市发展和改革委员会</w:t>
      </w:r>
      <w:r>
        <w:rPr>
          <w:rFonts w:ascii="仿宋_GB2312" w:hAnsi="宋体" w:eastAsia="仿宋_GB2312" w:cs="仿宋_GB2312"/>
          <w:sz w:val="30"/>
          <w:szCs w:val="30"/>
          <w:u w:val="single"/>
        </w:rPr>
        <w:t xml:space="preserve"> </w:t>
      </w:r>
      <w:r>
        <w:rPr>
          <w:rFonts w:hint="eastAsia" w:ascii="仿宋_GB2312" w:hAnsi="宋体" w:eastAsia="仿宋_GB2312" w:cs="仿宋_GB2312"/>
          <w:sz w:val="30"/>
          <w:szCs w:val="30"/>
          <w:u w:val="single"/>
          <w:lang w:val="en-US" w:eastAsia="zh-CN"/>
        </w:rPr>
        <w:t xml:space="preserve">      </w:t>
      </w:r>
      <w:r>
        <w:rPr>
          <w:rFonts w:ascii="仿宋_GB2312" w:hAnsi="宋体" w:eastAsia="仿宋_GB2312" w:cs="仿宋_GB2312"/>
          <w:sz w:val="30"/>
          <w:szCs w:val="30"/>
          <w:u w:val="single"/>
        </w:rPr>
        <w:t xml:space="preserve">     </w:t>
      </w:r>
      <w:r>
        <w:rPr>
          <w:rFonts w:hint="eastAsia" w:ascii="仿宋_GB2312" w:hAnsi="宋体" w:eastAsia="仿宋_GB2312" w:cs="仿宋_GB2312"/>
          <w:sz w:val="30"/>
          <w:szCs w:val="30"/>
          <w:u w:val="single"/>
          <w:lang w:eastAsia="zh-CN"/>
        </w:rPr>
        <w:t>2021</w:t>
      </w:r>
      <w:r>
        <w:rPr>
          <w:rFonts w:hint="eastAsia" w:ascii="仿宋_GB2312" w:hAnsi="宋体" w:eastAsia="仿宋_GB2312" w:cs="仿宋_GB2312"/>
          <w:sz w:val="30"/>
          <w:szCs w:val="30"/>
          <w:u w:val="single"/>
        </w:rPr>
        <w:t>年</w:t>
      </w:r>
      <w:r>
        <w:rPr>
          <w:rFonts w:hint="eastAsia" w:ascii="仿宋_GB2312" w:hAnsi="宋体" w:eastAsia="仿宋_GB2312" w:cs="仿宋_GB2312"/>
          <w:sz w:val="30"/>
          <w:szCs w:val="30"/>
          <w:u w:val="single"/>
          <w:lang w:val="en-US" w:eastAsia="zh-CN"/>
        </w:rPr>
        <w:t>12</w:t>
      </w:r>
      <w:r>
        <w:rPr>
          <w:rFonts w:hint="eastAsia" w:ascii="仿宋_GB2312" w:hAnsi="宋体" w:eastAsia="仿宋_GB2312" w:cs="仿宋_GB2312"/>
          <w:sz w:val="30"/>
          <w:szCs w:val="30"/>
          <w:u w:val="single"/>
        </w:rPr>
        <w:t>月</w:t>
      </w:r>
      <w:r>
        <w:rPr>
          <w:rFonts w:hint="eastAsia" w:ascii="仿宋_GB2312" w:hAnsi="宋体" w:eastAsia="仿宋_GB2312" w:cs="仿宋_GB2312"/>
          <w:sz w:val="30"/>
          <w:szCs w:val="30"/>
          <w:u w:val="single"/>
          <w:lang w:val="en-US" w:eastAsia="zh-CN"/>
        </w:rPr>
        <w:t>17</w:t>
      </w:r>
      <w:r>
        <w:rPr>
          <w:rFonts w:hint="eastAsia" w:ascii="仿宋_GB2312" w:hAnsi="宋体" w:eastAsia="仿宋_GB2312" w:cs="仿宋_GB2312"/>
          <w:sz w:val="30"/>
          <w:szCs w:val="30"/>
          <w:u w:val="single"/>
        </w:rPr>
        <w:t>日印发</w:t>
      </w:r>
      <w:r>
        <w:rPr>
          <w:rFonts w:hint="eastAsia" w:ascii="仿宋_GB2312" w:hAnsi="宋体" w:eastAsia="仿宋_GB2312" w:cs="仿宋_GB2312"/>
          <w:sz w:val="30"/>
          <w:szCs w:val="30"/>
          <w:u w:val="single"/>
          <w:lang w:val="en-US" w:eastAsia="zh-CN"/>
        </w:rPr>
        <w:t xml:space="preserve"> </w:t>
      </w:r>
      <w:r>
        <w:rPr>
          <w:rFonts w:ascii="仿宋_GB2312" w:hAnsi="宋体" w:eastAsia="仿宋_GB2312" w:cs="仿宋_GB2312"/>
          <w:sz w:val="30"/>
          <w:szCs w:val="30"/>
          <w:u w:val="single"/>
        </w:rPr>
        <w:t xml:space="preserve">   </w:t>
      </w:r>
    </w:p>
    <w:p>
      <w:pPr>
        <w:rPr>
          <w:rFonts w:ascii="仿宋_GB2312" w:hAnsi="宋体" w:eastAsia="仿宋_GB2312"/>
          <w:sz w:val="30"/>
          <w:szCs w:val="30"/>
          <w:u w:val="single"/>
        </w:rPr>
        <w:sectPr>
          <w:headerReference r:id="rId3" w:type="default"/>
          <w:footerReference r:id="rId4" w:type="default"/>
          <w:pgSz w:w="11906" w:h="16838"/>
          <w:pgMar w:top="2098" w:right="1587" w:bottom="2098" w:left="1587" w:header="851" w:footer="992" w:gutter="0"/>
          <w:pgBorders>
            <w:top w:val="none" w:sz="0" w:space="0"/>
            <w:left w:val="none" w:sz="0" w:space="0"/>
            <w:bottom w:val="none" w:sz="0" w:space="0"/>
            <w:right w:val="none" w:sz="0" w:space="0"/>
          </w:pgBorders>
          <w:cols w:space="0" w:num="1"/>
          <w:rtlGutter w:val="0"/>
          <w:docGrid w:type="lines" w:linePitch="312" w:charSpace="0"/>
        </w:sectPr>
      </w:pPr>
    </w:p>
    <w:p>
      <w:pPr>
        <w:ind w:left="1" w:leftChars="-171" w:hanging="360" w:hangingChars="120"/>
        <w:jc w:val="left"/>
        <w:rPr>
          <w:rFonts w:ascii="方正小标宋简体" w:eastAsia="方正小标宋简体"/>
          <w:color w:val="000000"/>
          <w:sz w:val="30"/>
          <w:szCs w:val="30"/>
        </w:rPr>
      </w:pPr>
      <w:r>
        <w:rPr>
          <w:rFonts w:hint="eastAsia" w:ascii="方正小标宋简体" w:eastAsia="方正小标宋简体" w:cs="方正小标宋简体"/>
          <w:color w:val="000000"/>
          <w:sz w:val="30"/>
          <w:szCs w:val="30"/>
        </w:rPr>
        <w:t>附件：</w:t>
      </w:r>
    </w:p>
    <w:p>
      <w:pPr>
        <w:spacing w:line="360" w:lineRule="auto"/>
        <w:jc w:val="center"/>
        <w:rPr>
          <w:rFonts w:hint="eastAsia" w:ascii="方正小标宋简体" w:eastAsia="方正小标宋简体" w:cs="方正小标宋简体"/>
          <w:color w:val="000000"/>
          <w:sz w:val="30"/>
          <w:szCs w:val="30"/>
        </w:rPr>
      </w:pPr>
      <w:r>
        <w:rPr>
          <w:rFonts w:hint="eastAsia" w:ascii="方正小标宋简体" w:eastAsia="方正小标宋简体" w:cs="方正小标宋简体"/>
          <w:color w:val="000000"/>
          <w:sz w:val="30"/>
          <w:szCs w:val="30"/>
          <w:lang w:eastAsia="zh-CN"/>
        </w:rPr>
        <w:t>柳州市银桐路小学体育综合馆、教学综合楼项目</w:t>
      </w:r>
      <w:r>
        <w:rPr>
          <w:rFonts w:hint="eastAsia" w:ascii="方正小标宋简体" w:eastAsia="方正小标宋简体" w:cs="方正小标宋简体"/>
          <w:color w:val="000000"/>
          <w:sz w:val="30"/>
          <w:szCs w:val="30"/>
        </w:rPr>
        <w:t>初步设计投资概算汇总表</w:t>
      </w:r>
    </w:p>
    <w:tbl>
      <w:tblPr>
        <w:tblStyle w:val="11"/>
        <w:tblW w:w="14708" w:type="dxa"/>
        <w:tblInd w:w="0" w:type="dxa"/>
        <w:shd w:val="clear" w:color="auto" w:fill="auto"/>
        <w:tblLayout w:type="fixed"/>
        <w:tblCellMar>
          <w:top w:w="0" w:type="dxa"/>
          <w:left w:w="0" w:type="dxa"/>
          <w:bottom w:w="0" w:type="dxa"/>
          <w:right w:w="0" w:type="dxa"/>
        </w:tblCellMar>
      </w:tblPr>
      <w:tblGrid>
        <w:gridCol w:w="724"/>
        <w:gridCol w:w="1996"/>
        <w:gridCol w:w="974"/>
        <w:gridCol w:w="974"/>
        <w:gridCol w:w="974"/>
        <w:gridCol w:w="974"/>
        <w:gridCol w:w="978"/>
        <w:gridCol w:w="630"/>
        <w:gridCol w:w="1008"/>
        <w:gridCol w:w="1270"/>
        <w:gridCol w:w="4206"/>
      </w:tblGrid>
      <w:tr>
        <w:tblPrEx>
          <w:shd w:val="clear" w:color="auto" w:fill="auto"/>
          <w:tblLayout w:type="fixed"/>
          <w:tblCellMar>
            <w:top w:w="0" w:type="dxa"/>
            <w:left w:w="0" w:type="dxa"/>
            <w:bottom w:w="0" w:type="dxa"/>
            <w:right w:w="0" w:type="dxa"/>
          </w:tblCellMar>
        </w:tblPrEx>
        <w:trPr>
          <w:trHeight w:val="345" w:hRule="atLeast"/>
          <w:tblHeader/>
        </w:trPr>
        <w:tc>
          <w:tcPr>
            <w:tcW w:w="72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序号</w:t>
            </w:r>
          </w:p>
        </w:tc>
        <w:tc>
          <w:tcPr>
            <w:tcW w:w="19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工程或费用名称</w:t>
            </w:r>
          </w:p>
        </w:tc>
        <w:tc>
          <w:tcPr>
            <w:tcW w:w="487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概算金额(万元)</w:t>
            </w:r>
          </w:p>
        </w:tc>
        <w:tc>
          <w:tcPr>
            <w:tcW w:w="290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技术经济指标</w:t>
            </w:r>
          </w:p>
        </w:tc>
        <w:tc>
          <w:tcPr>
            <w:tcW w:w="420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备注</w:t>
            </w:r>
          </w:p>
        </w:tc>
      </w:tr>
      <w:tr>
        <w:tblPrEx>
          <w:tblLayout w:type="fixed"/>
          <w:tblCellMar>
            <w:top w:w="0" w:type="dxa"/>
            <w:left w:w="0" w:type="dxa"/>
            <w:bottom w:w="0" w:type="dxa"/>
            <w:right w:w="0" w:type="dxa"/>
          </w:tblCellMar>
        </w:tblPrEx>
        <w:trPr>
          <w:trHeight w:val="600" w:hRule="atLeast"/>
          <w:tblHeader/>
        </w:trPr>
        <w:tc>
          <w:tcPr>
            <w:tcW w:w="7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b/>
                <w:i w:val="0"/>
                <w:color w:val="000000"/>
                <w:sz w:val="24"/>
                <w:szCs w:val="24"/>
                <w:u w:val="none"/>
              </w:rPr>
            </w:pPr>
          </w:p>
        </w:tc>
        <w:tc>
          <w:tcPr>
            <w:tcW w:w="19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b/>
                <w:i w:val="0"/>
                <w:color w:val="000000"/>
                <w:sz w:val="24"/>
                <w:szCs w:val="24"/>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建筑工程</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安装工程</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设备及工器具购置</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其他费用</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合计</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单位</w:t>
            </w:r>
          </w:p>
        </w:tc>
        <w:tc>
          <w:tcPr>
            <w:tcW w:w="1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数量</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单位价值(元)</w:t>
            </w:r>
          </w:p>
        </w:tc>
        <w:tc>
          <w:tcPr>
            <w:tcW w:w="42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b/>
                <w:i w:val="0"/>
                <w:color w:val="000000"/>
                <w:sz w:val="24"/>
                <w:szCs w:val="24"/>
                <w:u w:val="none"/>
              </w:rPr>
            </w:pPr>
          </w:p>
        </w:tc>
      </w:tr>
      <w:tr>
        <w:tblPrEx>
          <w:tblLayout w:type="fixed"/>
          <w:tblCellMar>
            <w:top w:w="0" w:type="dxa"/>
            <w:left w:w="0" w:type="dxa"/>
            <w:bottom w:w="0" w:type="dxa"/>
            <w:right w:w="0" w:type="dxa"/>
          </w:tblCellMar>
        </w:tblPrEx>
        <w:trPr>
          <w:trHeight w:val="36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一</w:t>
            </w:r>
          </w:p>
        </w:tc>
        <w:tc>
          <w:tcPr>
            <w:tcW w:w="1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工程费用</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 xml:space="preserve">3864.62 </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 xml:space="preserve">688.97 </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 xml:space="preserve">0.00 </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Theme="minorEastAsia" w:hAnsiTheme="minorEastAsia" w:eastAsiaTheme="minorEastAsia" w:cstheme="minorEastAsia"/>
                <w:b/>
                <w:i w:val="0"/>
                <w:color w:val="000000"/>
                <w:sz w:val="24"/>
                <w:szCs w:val="24"/>
                <w:u w:val="none"/>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 xml:space="preserve">4553.59 </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m</w:t>
            </w:r>
            <w:r>
              <w:rPr>
                <w:rFonts w:hint="eastAsia" w:asciiTheme="minorEastAsia" w:hAnsiTheme="minorEastAsia" w:eastAsiaTheme="minorEastAsia" w:cstheme="minorEastAsia"/>
                <w:b/>
                <w:i w:val="0"/>
                <w:color w:val="000000"/>
                <w:kern w:val="0"/>
                <w:sz w:val="24"/>
                <w:szCs w:val="24"/>
                <w:u w:val="none"/>
                <w:vertAlign w:val="superscript"/>
                <w:lang w:val="en-US" w:eastAsia="zh-CN" w:bidi="ar"/>
              </w:rPr>
              <w:t>2</w:t>
            </w:r>
          </w:p>
        </w:tc>
        <w:tc>
          <w:tcPr>
            <w:tcW w:w="1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 xml:space="preserve">9876.81 </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4610.38</w:t>
            </w:r>
          </w:p>
        </w:tc>
        <w:tc>
          <w:tcPr>
            <w:tcW w:w="42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Theme="minorEastAsia" w:hAnsiTheme="minorEastAsia" w:eastAsiaTheme="minorEastAsia" w:cstheme="minorEastAsia"/>
                <w:b/>
                <w:i w:val="0"/>
                <w:color w:val="000000"/>
                <w:sz w:val="24"/>
                <w:szCs w:val="24"/>
                <w:u w:val="none"/>
              </w:rPr>
            </w:pPr>
          </w:p>
        </w:tc>
      </w:tr>
      <w:tr>
        <w:tblPrEx>
          <w:tblLayout w:type="fixed"/>
          <w:tblCellMar>
            <w:top w:w="0" w:type="dxa"/>
            <w:left w:w="0" w:type="dxa"/>
            <w:bottom w:w="0" w:type="dxa"/>
            <w:right w:w="0" w:type="dxa"/>
          </w:tblCellMar>
        </w:tblPrEx>
        <w:trPr>
          <w:trHeight w:val="36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1</w:t>
            </w:r>
          </w:p>
        </w:tc>
        <w:tc>
          <w:tcPr>
            <w:tcW w:w="1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基坑支护</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 xml:space="preserve">414.36 </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Theme="minorEastAsia" w:hAnsiTheme="minorEastAsia" w:eastAsiaTheme="minorEastAsia" w:cstheme="minorEastAsia"/>
                <w:b/>
                <w:i w:val="0"/>
                <w:color w:val="000000"/>
                <w:sz w:val="24"/>
                <w:szCs w:val="24"/>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Theme="minorEastAsia" w:hAnsiTheme="minorEastAsia" w:eastAsiaTheme="minorEastAsia" w:cstheme="minorEastAsia"/>
                <w:b/>
                <w:i w:val="0"/>
                <w:color w:val="000000"/>
                <w:sz w:val="24"/>
                <w:szCs w:val="24"/>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Theme="minorEastAsia" w:hAnsiTheme="minorEastAsia" w:eastAsiaTheme="minorEastAsia" w:cstheme="minorEastAsia"/>
                <w:b/>
                <w:i w:val="0"/>
                <w:color w:val="000000"/>
                <w:sz w:val="24"/>
                <w:szCs w:val="24"/>
                <w:u w:val="none"/>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 xml:space="preserve">414.36 </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项</w:t>
            </w:r>
          </w:p>
        </w:tc>
        <w:tc>
          <w:tcPr>
            <w:tcW w:w="1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 xml:space="preserve">1.00 </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Theme="minorEastAsia" w:hAnsiTheme="minorEastAsia" w:eastAsiaTheme="minorEastAsia" w:cstheme="minorEastAsia"/>
                <w:b/>
                <w:i w:val="0"/>
                <w:color w:val="000000"/>
                <w:sz w:val="24"/>
                <w:szCs w:val="24"/>
                <w:u w:val="none"/>
              </w:rPr>
            </w:pPr>
          </w:p>
        </w:tc>
        <w:tc>
          <w:tcPr>
            <w:tcW w:w="42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拟采用单排桩和自然放坡。详见概算书</w:t>
            </w:r>
          </w:p>
        </w:tc>
      </w:tr>
      <w:tr>
        <w:tblPrEx>
          <w:tblLayout w:type="fixed"/>
          <w:tblCellMar>
            <w:top w:w="0" w:type="dxa"/>
            <w:left w:w="0" w:type="dxa"/>
            <w:bottom w:w="0" w:type="dxa"/>
            <w:right w:w="0" w:type="dxa"/>
          </w:tblCellMar>
        </w:tblPrEx>
        <w:trPr>
          <w:trHeight w:val="36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2</w:t>
            </w:r>
          </w:p>
        </w:tc>
        <w:tc>
          <w:tcPr>
            <w:tcW w:w="1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地基处理工程</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 xml:space="preserve">98.34 </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Theme="minorEastAsia" w:hAnsiTheme="minorEastAsia" w:eastAsiaTheme="minorEastAsia" w:cstheme="minorEastAsia"/>
                <w:b/>
                <w:i w:val="0"/>
                <w:color w:val="000000"/>
                <w:sz w:val="24"/>
                <w:szCs w:val="24"/>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Theme="minorEastAsia" w:hAnsiTheme="minorEastAsia" w:eastAsiaTheme="minorEastAsia" w:cstheme="minorEastAsia"/>
                <w:b/>
                <w:i w:val="0"/>
                <w:color w:val="000000"/>
                <w:sz w:val="24"/>
                <w:szCs w:val="24"/>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Theme="minorEastAsia" w:hAnsiTheme="minorEastAsia" w:eastAsiaTheme="minorEastAsia" w:cstheme="minorEastAsia"/>
                <w:b/>
                <w:i w:val="0"/>
                <w:color w:val="000000"/>
                <w:sz w:val="24"/>
                <w:szCs w:val="24"/>
                <w:u w:val="none"/>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 xml:space="preserve">98.34 </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项</w:t>
            </w:r>
          </w:p>
        </w:tc>
        <w:tc>
          <w:tcPr>
            <w:tcW w:w="1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 xml:space="preserve">1.00 </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Theme="minorEastAsia" w:hAnsiTheme="minorEastAsia" w:eastAsiaTheme="minorEastAsia" w:cstheme="minorEastAsia"/>
                <w:b/>
                <w:i w:val="0"/>
                <w:color w:val="000000"/>
                <w:sz w:val="24"/>
                <w:szCs w:val="24"/>
                <w:u w:val="none"/>
              </w:rPr>
            </w:pPr>
          </w:p>
        </w:tc>
        <w:tc>
          <w:tcPr>
            <w:tcW w:w="42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拟采用换填砂夹石垫层。详见概算书</w:t>
            </w:r>
          </w:p>
        </w:tc>
      </w:tr>
      <w:tr>
        <w:tblPrEx>
          <w:tblLayout w:type="fixed"/>
          <w:tblCellMar>
            <w:top w:w="0" w:type="dxa"/>
            <w:left w:w="0" w:type="dxa"/>
            <w:bottom w:w="0" w:type="dxa"/>
            <w:right w:w="0" w:type="dxa"/>
          </w:tblCellMar>
        </w:tblPrEx>
        <w:trPr>
          <w:trHeight w:val="36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3</w:t>
            </w:r>
          </w:p>
        </w:tc>
        <w:tc>
          <w:tcPr>
            <w:tcW w:w="1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拆除工程</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 xml:space="preserve">30.00 </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Theme="minorEastAsia" w:hAnsiTheme="minorEastAsia" w:eastAsiaTheme="minorEastAsia" w:cstheme="minorEastAsia"/>
                <w:b/>
                <w:i w:val="0"/>
                <w:color w:val="000000"/>
                <w:sz w:val="24"/>
                <w:szCs w:val="24"/>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Theme="minorEastAsia" w:hAnsiTheme="minorEastAsia" w:eastAsiaTheme="minorEastAsia" w:cstheme="minorEastAsia"/>
                <w:b/>
                <w:i w:val="0"/>
                <w:color w:val="000000"/>
                <w:sz w:val="24"/>
                <w:szCs w:val="24"/>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Theme="minorEastAsia" w:hAnsiTheme="minorEastAsia" w:eastAsiaTheme="minorEastAsia" w:cstheme="minorEastAsia"/>
                <w:b/>
                <w:i w:val="0"/>
                <w:color w:val="000000"/>
                <w:sz w:val="24"/>
                <w:szCs w:val="24"/>
                <w:u w:val="none"/>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 xml:space="preserve">30.00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项</w:t>
            </w:r>
          </w:p>
        </w:tc>
        <w:tc>
          <w:tcPr>
            <w:tcW w:w="1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 xml:space="preserve">1.00 </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Theme="minorEastAsia" w:hAnsiTheme="minorEastAsia" w:eastAsiaTheme="minorEastAsia" w:cstheme="minorEastAsia"/>
                <w:b/>
                <w:i w:val="0"/>
                <w:color w:val="000000"/>
                <w:sz w:val="24"/>
                <w:szCs w:val="24"/>
                <w:u w:val="none"/>
              </w:rPr>
            </w:pPr>
          </w:p>
        </w:tc>
        <w:tc>
          <w:tcPr>
            <w:tcW w:w="42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暂估（含体育综合馆西面地下基础拆除）</w:t>
            </w:r>
          </w:p>
        </w:tc>
      </w:tr>
      <w:tr>
        <w:tblPrEx>
          <w:tblLayout w:type="fixed"/>
          <w:tblCellMar>
            <w:top w:w="0" w:type="dxa"/>
            <w:left w:w="0" w:type="dxa"/>
            <w:bottom w:w="0" w:type="dxa"/>
            <w:right w:w="0" w:type="dxa"/>
          </w:tblCellMar>
        </w:tblPrEx>
        <w:trPr>
          <w:trHeight w:val="36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4</w:t>
            </w:r>
          </w:p>
        </w:tc>
        <w:tc>
          <w:tcPr>
            <w:tcW w:w="1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±0.00以下</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 xml:space="preserve">905.74 </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 xml:space="preserve">183.58 </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 xml:space="preserve">0.00 </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Theme="minorEastAsia" w:hAnsiTheme="minorEastAsia" w:eastAsiaTheme="minorEastAsia" w:cstheme="minorEastAsia"/>
                <w:b/>
                <w:i w:val="0"/>
                <w:color w:val="000000"/>
                <w:sz w:val="24"/>
                <w:szCs w:val="24"/>
                <w:u w:val="none"/>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 xml:space="preserve">1089.32 </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m</w:t>
            </w:r>
            <w:r>
              <w:rPr>
                <w:rFonts w:hint="eastAsia" w:asciiTheme="minorEastAsia" w:hAnsiTheme="minorEastAsia" w:eastAsiaTheme="minorEastAsia" w:cstheme="minorEastAsia"/>
                <w:b/>
                <w:i w:val="0"/>
                <w:color w:val="000000"/>
                <w:kern w:val="0"/>
                <w:sz w:val="24"/>
                <w:szCs w:val="24"/>
                <w:u w:val="none"/>
                <w:vertAlign w:val="superscript"/>
                <w:lang w:val="en-US" w:eastAsia="zh-CN" w:bidi="ar"/>
              </w:rPr>
              <w:t>2</w:t>
            </w:r>
          </w:p>
        </w:tc>
        <w:tc>
          <w:tcPr>
            <w:tcW w:w="1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 xml:space="preserve">2360.27 </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4615.21</w:t>
            </w:r>
          </w:p>
        </w:tc>
        <w:tc>
          <w:tcPr>
            <w:tcW w:w="42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详见概算书</w:t>
            </w:r>
          </w:p>
        </w:tc>
      </w:tr>
      <w:tr>
        <w:tblPrEx>
          <w:tblLayout w:type="fixed"/>
          <w:tblCellMar>
            <w:top w:w="0" w:type="dxa"/>
            <w:left w:w="0" w:type="dxa"/>
            <w:bottom w:w="0" w:type="dxa"/>
            <w:right w:w="0" w:type="dxa"/>
          </w:tblCellMar>
        </w:tblPrEx>
        <w:trPr>
          <w:trHeight w:val="36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4.1</w:t>
            </w:r>
          </w:p>
        </w:tc>
        <w:tc>
          <w:tcPr>
            <w:tcW w:w="1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土建工程</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905.74 </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Theme="minorEastAsia" w:hAnsiTheme="minorEastAsia" w:eastAsiaTheme="minorEastAsia" w:cstheme="minorEastAsia"/>
                <w:i w:val="0"/>
                <w:color w:val="000000"/>
                <w:sz w:val="24"/>
                <w:szCs w:val="24"/>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Theme="minorEastAsia" w:hAnsiTheme="minorEastAsia" w:eastAsiaTheme="minorEastAsia" w:cstheme="minorEastAsia"/>
                <w:i w:val="0"/>
                <w:color w:val="000000"/>
                <w:sz w:val="24"/>
                <w:szCs w:val="24"/>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Theme="minorEastAsia" w:hAnsiTheme="minorEastAsia" w:eastAsiaTheme="minorEastAsia" w:cstheme="minorEastAsia"/>
                <w:i w:val="0"/>
                <w:color w:val="000000"/>
                <w:sz w:val="24"/>
                <w:szCs w:val="24"/>
                <w:u w:val="none"/>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905.74 </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m</w:t>
            </w:r>
            <w:r>
              <w:rPr>
                <w:rStyle w:val="19"/>
                <w:rFonts w:hint="eastAsia" w:asciiTheme="minorEastAsia" w:hAnsiTheme="minorEastAsia" w:eastAsiaTheme="minorEastAsia" w:cstheme="minorEastAsia"/>
                <w:sz w:val="24"/>
                <w:szCs w:val="24"/>
                <w:lang w:val="en-US" w:eastAsia="zh-CN" w:bidi="ar"/>
              </w:rPr>
              <w:t>2</w:t>
            </w:r>
          </w:p>
        </w:tc>
        <w:tc>
          <w:tcPr>
            <w:tcW w:w="1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2360.27 </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3837.43</w:t>
            </w:r>
          </w:p>
        </w:tc>
        <w:tc>
          <w:tcPr>
            <w:tcW w:w="42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Theme="minorEastAsia" w:hAnsiTheme="minorEastAsia" w:eastAsiaTheme="minorEastAsia" w:cstheme="minorEastAsia"/>
                <w:i w:val="0"/>
                <w:color w:val="000000"/>
                <w:sz w:val="24"/>
                <w:szCs w:val="24"/>
                <w:u w:val="none"/>
              </w:rPr>
            </w:pPr>
          </w:p>
        </w:tc>
      </w:tr>
      <w:tr>
        <w:tblPrEx>
          <w:tblLayout w:type="fixed"/>
          <w:tblCellMar>
            <w:top w:w="0" w:type="dxa"/>
            <w:left w:w="0" w:type="dxa"/>
            <w:bottom w:w="0" w:type="dxa"/>
            <w:right w:w="0" w:type="dxa"/>
          </w:tblCellMar>
        </w:tblPrEx>
        <w:trPr>
          <w:trHeight w:val="36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4.2</w:t>
            </w:r>
          </w:p>
        </w:tc>
        <w:tc>
          <w:tcPr>
            <w:tcW w:w="1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水电安装工程</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Theme="minorEastAsia" w:hAnsiTheme="minorEastAsia" w:eastAsiaTheme="minorEastAsia" w:cstheme="minorEastAsia"/>
                <w:i w:val="0"/>
                <w:color w:val="000000"/>
                <w:sz w:val="24"/>
                <w:szCs w:val="24"/>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172.45 </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Theme="minorEastAsia" w:hAnsiTheme="minorEastAsia" w:eastAsiaTheme="minorEastAsia" w:cstheme="minorEastAsia"/>
                <w:i w:val="0"/>
                <w:color w:val="000000"/>
                <w:sz w:val="24"/>
                <w:szCs w:val="24"/>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Theme="minorEastAsia" w:hAnsiTheme="minorEastAsia" w:eastAsiaTheme="minorEastAsia" w:cstheme="minorEastAsia"/>
                <w:i w:val="0"/>
                <w:color w:val="000000"/>
                <w:sz w:val="24"/>
                <w:szCs w:val="24"/>
                <w:u w:val="none"/>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172.45 </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m</w:t>
            </w:r>
            <w:r>
              <w:rPr>
                <w:rStyle w:val="19"/>
                <w:rFonts w:hint="eastAsia" w:asciiTheme="minorEastAsia" w:hAnsiTheme="minorEastAsia" w:eastAsiaTheme="minorEastAsia" w:cstheme="minorEastAsia"/>
                <w:sz w:val="24"/>
                <w:szCs w:val="24"/>
                <w:lang w:val="en-US" w:eastAsia="zh-CN" w:bidi="ar"/>
              </w:rPr>
              <w:t>2</w:t>
            </w:r>
          </w:p>
        </w:tc>
        <w:tc>
          <w:tcPr>
            <w:tcW w:w="1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2360.27 </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730.63</w:t>
            </w:r>
          </w:p>
        </w:tc>
        <w:tc>
          <w:tcPr>
            <w:tcW w:w="42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Theme="minorEastAsia" w:hAnsiTheme="minorEastAsia" w:eastAsiaTheme="minorEastAsia" w:cstheme="minorEastAsia"/>
                <w:i w:val="0"/>
                <w:color w:val="000000"/>
                <w:sz w:val="24"/>
                <w:szCs w:val="24"/>
                <w:u w:val="none"/>
              </w:rPr>
            </w:pPr>
          </w:p>
        </w:tc>
      </w:tr>
      <w:tr>
        <w:tblPrEx>
          <w:tblLayout w:type="fixed"/>
          <w:tblCellMar>
            <w:top w:w="0" w:type="dxa"/>
            <w:left w:w="0" w:type="dxa"/>
            <w:bottom w:w="0" w:type="dxa"/>
            <w:right w:w="0" w:type="dxa"/>
          </w:tblCellMar>
        </w:tblPrEx>
        <w:trPr>
          <w:trHeight w:val="36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4.3</w:t>
            </w:r>
          </w:p>
        </w:tc>
        <w:tc>
          <w:tcPr>
            <w:tcW w:w="1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智能化工程</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Theme="minorEastAsia" w:hAnsiTheme="minorEastAsia" w:eastAsiaTheme="minorEastAsia" w:cstheme="minorEastAsia"/>
                <w:i w:val="0"/>
                <w:color w:val="000000"/>
                <w:sz w:val="24"/>
                <w:szCs w:val="24"/>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1.96 </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Theme="minorEastAsia" w:hAnsiTheme="minorEastAsia" w:eastAsiaTheme="minorEastAsia" w:cstheme="minorEastAsia"/>
                <w:i w:val="0"/>
                <w:color w:val="000000"/>
                <w:sz w:val="24"/>
                <w:szCs w:val="24"/>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Theme="minorEastAsia" w:hAnsiTheme="minorEastAsia" w:eastAsiaTheme="minorEastAsia" w:cstheme="minorEastAsia"/>
                <w:i w:val="0"/>
                <w:color w:val="000000"/>
                <w:sz w:val="24"/>
                <w:szCs w:val="24"/>
                <w:u w:val="none"/>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1.96 </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m</w:t>
            </w:r>
            <w:r>
              <w:rPr>
                <w:rStyle w:val="19"/>
                <w:rFonts w:hint="eastAsia" w:asciiTheme="minorEastAsia" w:hAnsiTheme="minorEastAsia" w:eastAsiaTheme="minorEastAsia" w:cstheme="minorEastAsia"/>
                <w:sz w:val="24"/>
                <w:szCs w:val="24"/>
                <w:lang w:val="en-US" w:eastAsia="zh-CN" w:bidi="ar"/>
              </w:rPr>
              <w:t>2</w:t>
            </w:r>
          </w:p>
        </w:tc>
        <w:tc>
          <w:tcPr>
            <w:tcW w:w="1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2360.27 </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8.32</w:t>
            </w:r>
          </w:p>
        </w:tc>
        <w:tc>
          <w:tcPr>
            <w:tcW w:w="42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Theme="minorEastAsia" w:hAnsiTheme="minorEastAsia" w:eastAsiaTheme="minorEastAsia" w:cstheme="minorEastAsia"/>
                <w:i w:val="0"/>
                <w:color w:val="000000"/>
                <w:sz w:val="24"/>
                <w:szCs w:val="24"/>
                <w:u w:val="none"/>
              </w:rPr>
            </w:pPr>
          </w:p>
        </w:tc>
      </w:tr>
      <w:tr>
        <w:tblPrEx>
          <w:tblLayout w:type="fixed"/>
          <w:tblCellMar>
            <w:top w:w="0" w:type="dxa"/>
            <w:left w:w="0" w:type="dxa"/>
            <w:bottom w:w="0" w:type="dxa"/>
            <w:right w:w="0" w:type="dxa"/>
          </w:tblCellMar>
        </w:tblPrEx>
        <w:trPr>
          <w:trHeight w:val="36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4.4</w:t>
            </w:r>
          </w:p>
        </w:tc>
        <w:tc>
          <w:tcPr>
            <w:tcW w:w="1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通风工程</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Theme="minorEastAsia" w:hAnsiTheme="minorEastAsia" w:eastAsiaTheme="minorEastAsia" w:cstheme="minorEastAsia"/>
                <w:i w:val="0"/>
                <w:color w:val="000000"/>
                <w:sz w:val="24"/>
                <w:szCs w:val="24"/>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9.17 </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Theme="minorEastAsia" w:hAnsiTheme="minorEastAsia" w:eastAsiaTheme="minorEastAsia" w:cstheme="minorEastAsia"/>
                <w:i w:val="0"/>
                <w:color w:val="000000"/>
                <w:sz w:val="24"/>
                <w:szCs w:val="24"/>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Theme="minorEastAsia" w:hAnsiTheme="minorEastAsia" w:eastAsiaTheme="minorEastAsia" w:cstheme="minorEastAsia"/>
                <w:i w:val="0"/>
                <w:color w:val="000000"/>
                <w:sz w:val="24"/>
                <w:szCs w:val="24"/>
                <w:u w:val="none"/>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9.17 </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m</w:t>
            </w:r>
            <w:r>
              <w:rPr>
                <w:rStyle w:val="19"/>
                <w:rFonts w:hint="eastAsia" w:asciiTheme="minorEastAsia" w:hAnsiTheme="minorEastAsia" w:eastAsiaTheme="minorEastAsia" w:cstheme="minorEastAsia"/>
                <w:sz w:val="24"/>
                <w:szCs w:val="24"/>
                <w:lang w:val="en-US" w:eastAsia="zh-CN" w:bidi="ar"/>
              </w:rPr>
              <w:t>2</w:t>
            </w:r>
          </w:p>
        </w:tc>
        <w:tc>
          <w:tcPr>
            <w:tcW w:w="1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2360.27 </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38.84</w:t>
            </w:r>
          </w:p>
        </w:tc>
        <w:tc>
          <w:tcPr>
            <w:tcW w:w="42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Theme="minorEastAsia" w:hAnsiTheme="minorEastAsia" w:eastAsiaTheme="minorEastAsia" w:cstheme="minorEastAsia"/>
                <w:i w:val="0"/>
                <w:color w:val="000000"/>
                <w:sz w:val="24"/>
                <w:szCs w:val="24"/>
                <w:u w:val="none"/>
              </w:rPr>
            </w:pPr>
          </w:p>
        </w:tc>
      </w:tr>
      <w:tr>
        <w:tblPrEx>
          <w:tblLayout w:type="fixed"/>
          <w:tblCellMar>
            <w:top w:w="0" w:type="dxa"/>
            <w:left w:w="0" w:type="dxa"/>
            <w:bottom w:w="0" w:type="dxa"/>
            <w:right w:w="0" w:type="dxa"/>
          </w:tblCellMar>
        </w:tblPrEx>
        <w:trPr>
          <w:trHeight w:val="36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5</w:t>
            </w:r>
          </w:p>
        </w:tc>
        <w:tc>
          <w:tcPr>
            <w:tcW w:w="1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±0.00以上</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 xml:space="preserve">1996.24 </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 xml:space="preserve">248.61 </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 xml:space="preserve">0.00 </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Theme="minorEastAsia" w:hAnsiTheme="minorEastAsia" w:eastAsiaTheme="minorEastAsia" w:cstheme="minorEastAsia"/>
                <w:b/>
                <w:i w:val="0"/>
                <w:color w:val="000000"/>
                <w:sz w:val="24"/>
                <w:szCs w:val="24"/>
                <w:u w:val="none"/>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 xml:space="preserve">2244.85 </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m</w:t>
            </w:r>
            <w:r>
              <w:rPr>
                <w:rFonts w:hint="eastAsia" w:asciiTheme="minorEastAsia" w:hAnsiTheme="minorEastAsia" w:eastAsiaTheme="minorEastAsia" w:cstheme="minorEastAsia"/>
                <w:b/>
                <w:i w:val="0"/>
                <w:color w:val="000000"/>
                <w:kern w:val="0"/>
                <w:sz w:val="24"/>
                <w:szCs w:val="24"/>
                <w:u w:val="none"/>
                <w:vertAlign w:val="superscript"/>
                <w:lang w:val="en-US" w:eastAsia="zh-CN" w:bidi="ar"/>
              </w:rPr>
              <w:t>2</w:t>
            </w:r>
          </w:p>
        </w:tc>
        <w:tc>
          <w:tcPr>
            <w:tcW w:w="1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 xml:space="preserve">7516.54 </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Theme="minorEastAsia" w:hAnsiTheme="minorEastAsia" w:eastAsiaTheme="minorEastAsia" w:cstheme="minorEastAsia"/>
                <w:b/>
                <w:i w:val="0"/>
                <w:color w:val="000000"/>
                <w:sz w:val="24"/>
                <w:szCs w:val="24"/>
                <w:u w:val="none"/>
              </w:rPr>
            </w:pPr>
          </w:p>
        </w:tc>
        <w:tc>
          <w:tcPr>
            <w:tcW w:w="42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Theme="minorEastAsia" w:hAnsiTheme="minorEastAsia" w:eastAsiaTheme="minorEastAsia" w:cstheme="minorEastAsia"/>
                <w:b/>
                <w:i w:val="0"/>
                <w:color w:val="000000"/>
                <w:sz w:val="24"/>
                <w:szCs w:val="24"/>
                <w:u w:val="none"/>
              </w:rPr>
            </w:pPr>
          </w:p>
        </w:tc>
      </w:tr>
      <w:tr>
        <w:tblPrEx>
          <w:tblLayout w:type="fixed"/>
          <w:tblCellMar>
            <w:top w:w="0" w:type="dxa"/>
            <w:left w:w="0" w:type="dxa"/>
            <w:bottom w:w="0" w:type="dxa"/>
            <w:right w:w="0" w:type="dxa"/>
          </w:tblCellMar>
        </w:tblPrEx>
        <w:trPr>
          <w:trHeight w:val="36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5.1</w:t>
            </w:r>
          </w:p>
        </w:tc>
        <w:tc>
          <w:tcPr>
            <w:tcW w:w="1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教学综合楼</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 xml:space="preserve">684.93 </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 xml:space="preserve">147.15 </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 xml:space="preserve">0.00 </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Theme="minorEastAsia" w:hAnsiTheme="minorEastAsia" w:eastAsiaTheme="minorEastAsia" w:cstheme="minorEastAsia"/>
                <w:b/>
                <w:i w:val="0"/>
                <w:color w:val="000000"/>
                <w:sz w:val="24"/>
                <w:szCs w:val="24"/>
                <w:u w:val="none"/>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 xml:space="preserve">832.08 </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m</w:t>
            </w:r>
            <w:r>
              <w:rPr>
                <w:rFonts w:hint="eastAsia" w:asciiTheme="minorEastAsia" w:hAnsiTheme="minorEastAsia" w:eastAsiaTheme="minorEastAsia" w:cstheme="minorEastAsia"/>
                <w:b/>
                <w:i w:val="0"/>
                <w:color w:val="000000"/>
                <w:kern w:val="0"/>
                <w:sz w:val="24"/>
                <w:szCs w:val="24"/>
                <w:u w:val="none"/>
                <w:vertAlign w:val="superscript"/>
                <w:lang w:val="en-US" w:eastAsia="zh-CN" w:bidi="ar"/>
              </w:rPr>
              <w:t>2</w:t>
            </w:r>
          </w:p>
        </w:tc>
        <w:tc>
          <w:tcPr>
            <w:tcW w:w="1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 xml:space="preserve">3541.53 </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2349.5</w:t>
            </w:r>
          </w:p>
        </w:tc>
        <w:tc>
          <w:tcPr>
            <w:tcW w:w="42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详见概算书</w:t>
            </w:r>
          </w:p>
        </w:tc>
      </w:tr>
      <w:tr>
        <w:tblPrEx>
          <w:tblLayout w:type="fixed"/>
          <w:tblCellMar>
            <w:top w:w="0" w:type="dxa"/>
            <w:left w:w="0" w:type="dxa"/>
            <w:bottom w:w="0" w:type="dxa"/>
            <w:right w:w="0" w:type="dxa"/>
          </w:tblCellMar>
        </w:tblPrEx>
        <w:trPr>
          <w:trHeight w:val="36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5.1.1</w:t>
            </w:r>
          </w:p>
        </w:tc>
        <w:tc>
          <w:tcPr>
            <w:tcW w:w="1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土建工程</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684.93 </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Theme="minorEastAsia" w:hAnsiTheme="minorEastAsia" w:eastAsiaTheme="minorEastAsia" w:cstheme="minorEastAsia"/>
                <w:i w:val="0"/>
                <w:color w:val="000000"/>
                <w:sz w:val="24"/>
                <w:szCs w:val="24"/>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Theme="minorEastAsia" w:hAnsiTheme="minorEastAsia" w:eastAsiaTheme="minorEastAsia" w:cstheme="minorEastAsia"/>
                <w:i w:val="0"/>
                <w:color w:val="000000"/>
                <w:sz w:val="24"/>
                <w:szCs w:val="24"/>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Theme="minorEastAsia" w:hAnsiTheme="minorEastAsia" w:eastAsiaTheme="minorEastAsia" w:cstheme="minorEastAsia"/>
                <w:i w:val="0"/>
                <w:color w:val="000000"/>
                <w:sz w:val="24"/>
                <w:szCs w:val="24"/>
                <w:u w:val="none"/>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684.93 </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m</w:t>
            </w:r>
            <w:r>
              <w:rPr>
                <w:rStyle w:val="19"/>
                <w:rFonts w:hint="eastAsia" w:asciiTheme="minorEastAsia" w:hAnsiTheme="minorEastAsia" w:eastAsiaTheme="minorEastAsia" w:cstheme="minorEastAsia"/>
                <w:sz w:val="24"/>
                <w:szCs w:val="24"/>
                <w:lang w:val="en-US" w:eastAsia="zh-CN" w:bidi="ar"/>
              </w:rPr>
              <w:t>2</w:t>
            </w:r>
          </w:p>
        </w:tc>
        <w:tc>
          <w:tcPr>
            <w:tcW w:w="1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3541.53 </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1933.99</w:t>
            </w:r>
          </w:p>
        </w:tc>
        <w:tc>
          <w:tcPr>
            <w:tcW w:w="42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Theme="minorEastAsia" w:hAnsiTheme="minorEastAsia" w:eastAsiaTheme="minorEastAsia" w:cstheme="minorEastAsia"/>
                <w:i w:val="0"/>
                <w:color w:val="000000"/>
                <w:sz w:val="24"/>
                <w:szCs w:val="24"/>
                <w:u w:val="none"/>
              </w:rPr>
            </w:pPr>
          </w:p>
        </w:tc>
      </w:tr>
      <w:tr>
        <w:tblPrEx>
          <w:tblLayout w:type="fixed"/>
          <w:tblCellMar>
            <w:top w:w="0" w:type="dxa"/>
            <w:left w:w="0" w:type="dxa"/>
            <w:bottom w:w="0" w:type="dxa"/>
            <w:right w:w="0" w:type="dxa"/>
          </w:tblCellMar>
        </w:tblPrEx>
        <w:trPr>
          <w:trHeight w:val="36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5.1.2</w:t>
            </w:r>
          </w:p>
        </w:tc>
        <w:tc>
          <w:tcPr>
            <w:tcW w:w="1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水电安装工程</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Theme="minorEastAsia" w:hAnsiTheme="minorEastAsia" w:eastAsiaTheme="minorEastAsia" w:cstheme="minorEastAsia"/>
                <w:i w:val="0"/>
                <w:color w:val="000000"/>
                <w:sz w:val="24"/>
                <w:szCs w:val="24"/>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139.91 </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Theme="minorEastAsia" w:hAnsiTheme="minorEastAsia" w:eastAsiaTheme="minorEastAsia" w:cstheme="minorEastAsia"/>
                <w:i w:val="0"/>
                <w:color w:val="000000"/>
                <w:sz w:val="24"/>
                <w:szCs w:val="24"/>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Theme="minorEastAsia" w:hAnsiTheme="minorEastAsia" w:eastAsiaTheme="minorEastAsia" w:cstheme="minorEastAsia"/>
                <w:i w:val="0"/>
                <w:color w:val="000000"/>
                <w:sz w:val="24"/>
                <w:szCs w:val="24"/>
                <w:u w:val="none"/>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139.91 </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m</w:t>
            </w:r>
            <w:r>
              <w:rPr>
                <w:rStyle w:val="19"/>
                <w:rFonts w:hint="eastAsia" w:asciiTheme="minorEastAsia" w:hAnsiTheme="minorEastAsia" w:eastAsiaTheme="minorEastAsia" w:cstheme="minorEastAsia"/>
                <w:sz w:val="24"/>
                <w:szCs w:val="24"/>
                <w:lang w:val="en-US" w:eastAsia="zh-CN" w:bidi="ar"/>
              </w:rPr>
              <w:t>2</w:t>
            </w:r>
          </w:p>
        </w:tc>
        <w:tc>
          <w:tcPr>
            <w:tcW w:w="1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3541.53 </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395.07</w:t>
            </w:r>
          </w:p>
        </w:tc>
        <w:tc>
          <w:tcPr>
            <w:tcW w:w="42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Theme="minorEastAsia" w:hAnsiTheme="minorEastAsia" w:eastAsiaTheme="minorEastAsia" w:cstheme="minorEastAsia"/>
                <w:i w:val="0"/>
                <w:color w:val="000000"/>
                <w:sz w:val="24"/>
                <w:szCs w:val="24"/>
                <w:u w:val="none"/>
              </w:rPr>
            </w:pPr>
          </w:p>
        </w:tc>
      </w:tr>
      <w:tr>
        <w:tblPrEx>
          <w:tblLayout w:type="fixed"/>
          <w:tblCellMar>
            <w:top w:w="0" w:type="dxa"/>
            <w:left w:w="0" w:type="dxa"/>
            <w:bottom w:w="0" w:type="dxa"/>
            <w:right w:w="0" w:type="dxa"/>
          </w:tblCellMar>
        </w:tblPrEx>
        <w:trPr>
          <w:trHeight w:val="36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5.1.3</w:t>
            </w:r>
          </w:p>
        </w:tc>
        <w:tc>
          <w:tcPr>
            <w:tcW w:w="1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弱电智能化工程</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Theme="minorEastAsia" w:hAnsiTheme="minorEastAsia" w:eastAsiaTheme="minorEastAsia" w:cstheme="minorEastAsia"/>
                <w:i w:val="0"/>
                <w:color w:val="000000"/>
                <w:sz w:val="24"/>
                <w:szCs w:val="24"/>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4.44 </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Theme="minorEastAsia" w:hAnsiTheme="minorEastAsia" w:eastAsiaTheme="minorEastAsia" w:cstheme="minorEastAsia"/>
                <w:i w:val="0"/>
                <w:color w:val="000000"/>
                <w:sz w:val="24"/>
                <w:szCs w:val="24"/>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Theme="minorEastAsia" w:hAnsiTheme="minorEastAsia" w:eastAsiaTheme="minorEastAsia" w:cstheme="minorEastAsia"/>
                <w:i w:val="0"/>
                <w:color w:val="000000"/>
                <w:sz w:val="24"/>
                <w:szCs w:val="24"/>
                <w:u w:val="none"/>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4.44 </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m</w:t>
            </w:r>
            <w:r>
              <w:rPr>
                <w:rStyle w:val="19"/>
                <w:rFonts w:hint="eastAsia" w:asciiTheme="minorEastAsia" w:hAnsiTheme="minorEastAsia" w:eastAsiaTheme="minorEastAsia" w:cstheme="minorEastAsia"/>
                <w:sz w:val="24"/>
                <w:szCs w:val="24"/>
                <w:lang w:val="en-US" w:eastAsia="zh-CN" w:bidi="ar"/>
              </w:rPr>
              <w:t>2</w:t>
            </w:r>
          </w:p>
        </w:tc>
        <w:tc>
          <w:tcPr>
            <w:tcW w:w="1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3541.53 </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12.53</w:t>
            </w:r>
          </w:p>
        </w:tc>
        <w:tc>
          <w:tcPr>
            <w:tcW w:w="42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Theme="minorEastAsia" w:hAnsiTheme="minorEastAsia" w:eastAsiaTheme="minorEastAsia" w:cstheme="minorEastAsia"/>
                <w:i w:val="0"/>
                <w:color w:val="000000"/>
                <w:sz w:val="24"/>
                <w:szCs w:val="24"/>
                <w:u w:val="none"/>
              </w:rPr>
            </w:pPr>
          </w:p>
        </w:tc>
      </w:tr>
      <w:tr>
        <w:tblPrEx>
          <w:tblLayout w:type="fixed"/>
          <w:tblCellMar>
            <w:top w:w="0" w:type="dxa"/>
            <w:left w:w="0" w:type="dxa"/>
            <w:bottom w:w="0" w:type="dxa"/>
            <w:right w:w="0" w:type="dxa"/>
          </w:tblCellMar>
        </w:tblPrEx>
        <w:trPr>
          <w:trHeight w:val="36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5.1.4</w:t>
            </w:r>
          </w:p>
        </w:tc>
        <w:tc>
          <w:tcPr>
            <w:tcW w:w="1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通风工程</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Theme="minorEastAsia" w:hAnsiTheme="minorEastAsia" w:eastAsiaTheme="minorEastAsia" w:cstheme="minorEastAsia"/>
                <w:i w:val="0"/>
                <w:color w:val="000000"/>
                <w:sz w:val="24"/>
                <w:szCs w:val="24"/>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2.80 </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Theme="minorEastAsia" w:hAnsiTheme="minorEastAsia" w:eastAsiaTheme="minorEastAsia" w:cstheme="minorEastAsia"/>
                <w:i w:val="0"/>
                <w:color w:val="000000"/>
                <w:sz w:val="24"/>
                <w:szCs w:val="24"/>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Theme="minorEastAsia" w:hAnsiTheme="minorEastAsia" w:eastAsiaTheme="minorEastAsia" w:cstheme="minorEastAsia"/>
                <w:i w:val="0"/>
                <w:color w:val="000000"/>
                <w:sz w:val="24"/>
                <w:szCs w:val="24"/>
                <w:u w:val="none"/>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2.80 </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m</w:t>
            </w:r>
            <w:r>
              <w:rPr>
                <w:rStyle w:val="19"/>
                <w:rFonts w:hint="eastAsia" w:asciiTheme="minorEastAsia" w:hAnsiTheme="minorEastAsia" w:eastAsiaTheme="minorEastAsia" w:cstheme="minorEastAsia"/>
                <w:sz w:val="24"/>
                <w:szCs w:val="24"/>
                <w:lang w:val="en-US" w:eastAsia="zh-CN" w:bidi="ar"/>
              </w:rPr>
              <w:t>2</w:t>
            </w:r>
          </w:p>
        </w:tc>
        <w:tc>
          <w:tcPr>
            <w:tcW w:w="1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3541.53 </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7.91</w:t>
            </w:r>
          </w:p>
        </w:tc>
        <w:tc>
          <w:tcPr>
            <w:tcW w:w="42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Theme="minorEastAsia" w:hAnsiTheme="minorEastAsia" w:eastAsiaTheme="minorEastAsia" w:cstheme="minorEastAsia"/>
                <w:i w:val="0"/>
                <w:color w:val="000000"/>
                <w:sz w:val="24"/>
                <w:szCs w:val="24"/>
                <w:u w:val="none"/>
              </w:rPr>
            </w:pPr>
          </w:p>
        </w:tc>
      </w:tr>
      <w:tr>
        <w:tblPrEx>
          <w:tblLayout w:type="fixed"/>
          <w:tblCellMar>
            <w:top w:w="0" w:type="dxa"/>
            <w:left w:w="0" w:type="dxa"/>
            <w:bottom w:w="0" w:type="dxa"/>
            <w:right w:w="0" w:type="dxa"/>
          </w:tblCellMar>
        </w:tblPrEx>
        <w:trPr>
          <w:trHeight w:val="36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5.2</w:t>
            </w:r>
          </w:p>
        </w:tc>
        <w:tc>
          <w:tcPr>
            <w:tcW w:w="1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体育综合馆</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 xml:space="preserve">1087.72 </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 xml:space="preserve">75.82 </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 xml:space="preserve">0.00 </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Theme="minorEastAsia" w:hAnsiTheme="minorEastAsia" w:eastAsiaTheme="minorEastAsia" w:cstheme="minorEastAsia"/>
                <w:b/>
                <w:i w:val="0"/>
                <w:color w:val="000000"/>
                <w:sz w:val="24"/>
                <w:szCs w:val="24"/>
                <w:u w:val="none"/>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 xml:space="preserve">1163.54 </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m</w:t>
            </w:r>
            <w:r>
              <w:rPr>
                <w:rFonts w:hint="eastAsia" w:asciiTheme="minorEastAsia" w:hAnsiTheme="minorEastAsia" w:eastAsiaTheme="minorEastAsia" w:cstheme="minorEastAsia"/>
                <w:b/>
                <w:i w:val="0"/>
                <w:color w:val="000000"/>
                <w:kern w:val="0"/>
                <w:sz w:val="24"/>
                <w:szCs w:val="24"/>
                <w:u w:val="none"/>
                <w:vertAlign w:val="superscript"/>
                <w:lang w:val="en-US" w:eastAsia="zh-CN" w:bidi="ar"/>
              </w:rPr>
              <w:t>2</w:t>
            </w:r>
          </w:p>
        </w:tc>
        <w:tc>
          <w:tcPr>
            <w:tcW w:w="1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 xml:space="preserve">3537.11 </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3289.52</w:t>
            </w:r>
          </w:p>
        </w:tc>
        <w:tc>
          <w:tcPr>
            <w:tcW w:w="42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详见概算书</w:t>
            </w:r>
          </w:p>
        </w:tc>
      </w:tr>
      <w:tr>
        <w:tblPrEx>
          <w:tblLayout w:type="fixed"/>
          <w:tblCellMar>
            <w:top w:w="0" w:type="dxa"/>
            <w:left w:w="0" w:type="dxa"/>
            <w:bottom w:w="0" w:type="dxa"/>
            <w:right w:w="0" w:type="dxa"/>
          </w:tblCellMar>
        </w:tblPrEx>
        <w:trPr>
          <w:trHeight w:val="36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5.2.1</w:t>
            </w:r>
          </w:p>
        </w:tc>
        <w:tc>
          <w:tcPr>
            <w:tcW w:w="1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土建工程</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1087.72 </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Theme="minorEastAsia" w:hAnsiTheme="minorEastAsia" w:eastAsiaTheme="minorEastAsia" w:cstheme="minorEastAsia"/>
                <w:i w:val="0"/>
                <w:color w:val="000000"/>
                <w:sz w:val="24"/>
                <w:szCs w:val="24"/>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Theme="minorEastAsia" w:hAnsiTheme="minorEastAsia" w:eastAsiaTheme="minorEastAsia" w:cstheme="minorEastAsia"/>
                <w:i w:val="0"/>
                <w:color w:val="000000"/>
                <w:sz w:val="24"/>
                <w:szCs w:val="24"/>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Theme="minorEastAsia" w:hAnsiTheme="minorEastAsia" w:eastAsiaTheme="minorEastAsia" w:cstheme="minorEastAsia"/>
                <w:i w:val="0"/>
                <w:color w:val="000000"/>
                <w:sz w:val="24"/>
                <w:szCs w:val="24"/>
                <w:u w:val="none"/>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1087.72 </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m</w:t>
            </w:r>
            <w:r>
              <w:rPr>
                <w:rStyle w:val="19"/>
                <w:rFonts w:hint="eastAsia" w:asciiTheme="minorEastAsia" w:hAnsiTheme="minorEastAsia" w:eastAsiaTheme="minorEastAsia" w:cstheme="minorEastAsia"/>
                <w:sz w:val="24"/>
                <w:szCs w:val="24"/>
                <w:lang w:val="en-US" w:eastAsia="zh-CN" w:bidi="ar"/>
              </w:rPr>
              <w:t>2</w:t>
            </w:r>
          </w:p>
        </w:tc>
        <w:tc>
          <w:tcPr>
            <w:tcW w:w="1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3537.11 </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3075.15</w:t>
            </w:r>
          </w:p>
        </w:tc>
        <w:tc>
          <w:tcPr>
            <w:tcW w:w="42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Theme="minorEastAsia" w:hAnsiTheme="minorEastAsia" w:eastAsiaTheme="minorEastAsia" w:cstheme="minorEastAsia"/>
                <w:i w:val="0"/>
                <w:color w:val="000000"/>
                <w:sz w:val="24"/>
                <w:szCs w:val="24"/>
                <w:u w:val="none"/>
              </w:rPr>
            </w:pPr>
          </w:p>
        </w:tc>
      </w:tr>
      <w:tr>
        <w:tblPrEx>
          <w:tblLayout w:type="fixed"/>
          <w:tblCellMar>
            <w:top w:w="0" w:type="dxa"/>
            <w:left w:w="0" w:type="dxa"/>
            <w:bottom w:w="0" w:type="dxa"/>
            <w:right w:w="0" w:type="dxa"/>
          </w:tblCellMar>
        </w:tblPrEx>
        <w:trPr>
          <w:trHeight w:val="36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5.2.2</w:t>
            </w:r>
          </w:p>
        </w:tc>
        <w:tc>
          <w:tcPr>
            <w:tcW w:w="1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水电安装工程</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Theme="minorEastAsia" w:hAnsiTheme="minorEastAsia" w:eastAsiaTheme="minorEastAsia" w:cstheme="minorEastAsia"/>
                <w:i w:val="0"/>
                <w:color w:val="000000"/>
                <w:sz w:val="24"/>
                <w:szCs w:val="24"/>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72.81 </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Theme="minorEastAsia" w:hAnsiTheme="minorEastAsia" w:eastAsiaTheme="minorEastAsia" w:cstheme="minorEastAsia"/>
                <w:i w:val="0"/>
                <w:color w:val="000000"/>
                <w:sz w:val="24"/>
                <w:szCs w:val="24"/>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Theme="minorEastAsia" w:hAnsiTheme="minorEastAsia" w:eastAsiaTheme="minorEastAsia" w:cstheme="minorEastAsia"/>
                <w:i w:val="0"/>
                <w:color w:val="000000"/>
                <w:sz w:val="24"/>
                <w:szCs w:val="24"/>
                <w:u w:val="none"/>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72.81 </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m</w:t>
            </w:r>
            <w:r>
              <w:rPr>
                <w:rStyle w:val="19"/>
                <w:rFonts w:hint="eastAsia" w:asciiTheme="minorEastAsia" w:hAnsiTheme="minorEastAsia" w:eastAsiaTheme="minorEastAsia" w:cstheme="minorEastAsia"/>
                <w:sz w:val="24"/>
                <w:szCs w:val="24"/>
                <w:lang w:val="en-US" w:eastAsia="zh-CN" w:bidi="ar"/>
              </w:rPr>
              <w:t>2</w:t>
            </w:r>
          </w:p>
        </w:tc>
        <w:tc>
          <w:tcPr>
            <w:tcW w:w="1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3537.11 </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205.86</w:t>
            </w:r>
          </w:p>
        </w:tc>
        <w:tc>
          <w:tcPr>
            <w:tcW w:w="42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Theme="minorEastAsia" w:hAnsiTheme="minorEastAsia" w:eastAsiaTheme="minorEastAsia" w:cstheme="minorEastAsia"/>
                <w:i w:val="0"/>
                <w:color w:val="000000"/>
                <w:sz w:val="24"/>
                <w:szCs w:val="24"/>
                <w:u w:val="none"/>
              </w:rPr>
            </w:pPr>
          </w:p>
        </w:tc>
      </w:tr>
      <w:tr>
        <w:tblPrEx>
          <w:tblLayout w:type="fixed"/>
          <w:tblCellMar>
            <w:top w:w="0" w:type="dxa"/>
            <w:left w:w="0" w:type="dxa"/>
            <w:bottom w:w="0" w:type="dxa"/>
            <w:right w:w="0" w:type="dxa"/>
          </w:tblCellMar>
        </w:tblPrEx>
        <w:trPr>
          <w:trHeight w:val="36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5.2.3</w:t>
            </w:r>
          </w:p>
        </w:tc>
        <w:tc>
          <w:tcPr>
            <w:tcW w:w="1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弱电智能化工程</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Theme="minorEastAsia" w:hAnsiTheme="minorEastAsia" w:eastAsiaTheme="minorEastAsia" w:cstheme="minorEastAsia"/>
                <w:i w:val="0"/>
                <w:color w:val="000000"/>
                <w:sz w:val="24"/>
                <w:szCs w:val="24"/>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1.28 </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Theme="minorEastAsia" w:hAnsiTheme="minorEastAsia" w:eastAsiaTheme="minorEastAsia" w:cstheme="minorEastAsia"/>
                <w:i w:val="0"/>
                <w:color w:val="000000"/>
                <w:sz w:val="24"/>
                <w:szCs w:val="24"/>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Theme="minorEastAsia" w:hAnsiTheme="minorEastAsia" w:eastAsiaTheme="minorEastAsia" w:cstheme="minorEastAsia"/>
                <w:i w:val="0"/>
                <w:color w:val="000000"/>
                <w:sz w:val="24"/>
                <w:szCs w:val="24"/>
                <w:u w:val="none"/>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1.28 </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m</w:t>
            </w:r>
            <w:r>
              <w:rPr>
                <w:rStyle w:val="19"/>
                <w:rFonts w:hint="eastAsia" w:asciiTheme="minorEastAsia" w:hAnsiTheme="minorEastAsia" w:eastAsiaTheme="minorEastAsia" w:cstheme="minorEastAsia"/>
                <w:sz w:val="24"/>
                <w:szCs w:val="24"/>
                <w:lang w:val="en-US" w:eastAsia="zh-CN" w:bidi="ar"/>
              </w:rPr>
              <w:t>2</w:t>
            </w:r>
          </w:p>
        </w:tc>
        <w:tc>
          <w:tcPr>
            <w:tcW w:w="1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3537.11 </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3.61</w:t>
            </w:r>
          </w:p>
        </w:tc>
        <w:tc>
          <w:tcPr>
            <w:tcW w:w="42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Theme="minorEastAsia" w:hAnsiTheme="minorEastAsia" w:eastAsiaTheme="minorEastAsia" w:cstheme="minorEastAsia"/>
                <w:i w:val="0"/>
                <w:color w:val="000000"/>
                <w:sz w:val="24"/>
                <w:szCs w:val="24"/>
                <w:u w:val="none"/>
              </w:rPr>
            </w:pPr>
          </w:p>
        </w:tc>
      </w:tr>
      <w:tr>
        <w:tblPrEx>
          <w:tblLayout w:type="fixed"/>
          <w:tblCellMar>
            <w:top w:w="0" w:type="dxa"/>
            <w:left w:w="0" w:type="dxa"/>
            <w:bottom w:w="0" w:type="dxa"/>
            <w:right w:w="0" w:type="dxa"/>
          </w:tblCellMar>
        </w:tblPrEx>
        <w:trPr>
          <w:trHeight w:val="36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5.2.4</w:t>
            </w:r>
          </w:p>
        </w:tc>
        <w:tc>
          <w:tcPr>
            <w:tcW w:w="1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通风工程</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Theme="minorEastAsia" w:hAnsiTheme="minorEastAsia" w:eastAsiaTheme="minorEastAsia" w:cstheme="minorEastAsia"/>
                <w:i w:val="0"/>
                <w:color w:val="000000"/>
                <w:sz w:val="24"/>
                <w:szCs w:val="24"/>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1.73 </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Theme="minorEastAsia" w:hAnsiTheme="minorEastAsia" w:eastAsiaTheme="minorEastAsia" w:cstheme="minorEastAsia"/>
                <w:i w:val="0"/>
                <w:color w:val="000000"/>
                <w:sz w:val="24"/>
                <w:szCs w:val="24"/>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Theme="minorEastAsia" w:hAnsiTheme="minorEastAsia" w:eastAsiaTheme="minorEastAsia" w:cstheme="minorEastAsia"/>
                <w:i w:val="0"/>
                <w:color w:val="000000"/>
                <w:sz w:val="24"/>
                <w:szCs w:val="24"/>
                <w:u w:val="none"/>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1.73 </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m</w:t>
            </w:r>
            <w:r>
              <w:rPr>
                <w:rStyle w:val="19"/>
                <w:rFonts w:hint="eastAsia" w:asciiTheme="minorEastAsia" w:hAnsiTheme="minorEastAsia" w:eastAsiaTheme="minorEastAsia" w:cstheme="minorEastAsia"/>
                <w:sz w:val="24"/>
                <w:szCs w:val="24"/>
                <w:lang w:val="en-US" w:eastAsia="zh-CN" w:bidi="ar"/>
              </w:rPr>
              <w:t>2</w:t>
            </w:r>
          </w:p>
        </w:tc>
        <w:tc>
          <w:tcPr>
            <w:tcW w:w="1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3537.11 </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4.9</w:t>
            </w:r>
          </w:p>
        </w:tc>
        <w:tc>
          <w:tcPr>
            <w:tcW w:w="42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Theme="minorEastAsia" w:hAnsiTheme="minorEastAsia" w:eastAsiaTheme="minorEastAsia" w:cstheme="minorEastAsia"/>
                <w:i w:val="0"/>
                <w:color w:val="000000"/>
                <w:sz w:val="24"/>
                <w:szCs w:val="24"/>
                <w:u w:val="none"/>
              </w:rPr>
            </w:pPr>
          </w:p>
        </w:tc>
      </w:tr>
      <w:tr>
        <w:tblPrEx>
          <w:tblLayout w:type="fixed"/>
          <w:tblCellMar>
            <w:top w:w="0" w:type="dxa"/>
            <w:left w:w="0" w:type="dxa"/>
            <w:bottom w:w="0" w:type="dxa"/>
            <w:right w:w="0" w:type="dxa"/>
          </w:tblCellMar>
        </w:tblPrEx>
        <w:trPr>
          <w:trHeight w:val="36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5.3</w:t>
            </w:r>
          </w:p>
        </w:tc>
        <w:tc>
          <w:tcPr>
            <w:tcW w:w="1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连廊</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 xml:space="preserve">206.82 </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 xml:space="preserve">4.41 </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 xml:space="preserve">0.00 </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Theme="minorEastAsia" w:hAnsiTheme="minorEastAsia" w:eastAsiaTheme="minorEastAsia" w:cstheme="minorEastAsia"/>
                <w:b/>
                <w:i w:val="0"/>
                <w:color w:val="000000"/>
                <w:sz w:val="24"/>
                <w:szCs w:val="24"/>
                <w:u w:val="none"/>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 xml:space="preserve">211.23 </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m</w:t>
            </w:r>
            <w:r>
              <w:rPr>
                <w:rFonts w:hint="eastAsia" w:asciiTheme="minorEastAsia" w:hAnsiTheme="minorEastAsia" w:eastAsiaTheme="minorEastAsia" w:cstheme="minorEastAsia"/>
                <w:b/>
                <w:i w:val="0"/>
                <w:color w:val="000000"/>
                <w:kern w:val="0"/>
                <w:sz w:val="24"/>
                <w:szCs w:val="24"/>
                <w:u w:val="none"/>
                <w:vertAlign w:val="superscript"/>
                <w:lang w:val="en-US" w:eastAsia="zh-CN" w:bidi="ar"/>
              </w:rPr>
              <w:t>2</w:t>
            </w:r>
          </w:p>
        </w:tc>
        <w:tc>
          <w:tcPr>
            <w:tcW w:w="1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 xml:space="preserve">413.90 </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5103.31</w:t>
            </w:r>
          </w:p>
        </w:tc>
        <w:tc>
          <w:tcPr>
            <w:tcW w:w="42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面积按半面积计算，详见概算书</w:t>
            </w:r>
          </w:p>
        </w:tc>
      </w:tr>
      <w:tr>
        <w:tblPrEx>
          <w:tblLayout w:type="fixed"/>
          <w:tblCellMar>
            <w:top w:w="0" w:type="dxa"/>
            <w:left w:w="0" w:type="dxa"/>
            <w:bottom w:w="0" w:type="dxa"/>
            <w:right w:w="0" w:type="dxa"/>
          </w:tblCellMar>
        </w:tblPrEx>
        <w:trPr>
          <w:trHeight w:val="36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5.3.1</w:t>
            </w:r>
          </w:p>
        </w:tc>
        <w:tc>
          <w:tcPr>
            <w:tcW w:w="1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土建工程</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206.82 </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Theme="minorEastAsia" w:hAnsiTheme="minorEastAsia" w:eastAsiaTheme="minorEastAsia" w:cstheme="minorEastAsia"/>
                <w:i w:val="0"/>
                <w:color w:val="000000"/>
                <w:sz w:val="24"/>
                <w:szCs w:val="24"/>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Theme="minorEastAsia" w:hAnsiTheme="minorEastAsia" w:eastAsiaTheme="minorEastAsia" w:cstheme="minorEastAsia"/>
                <w:i w:val="0"/>
                <w:color w:val="000000"/>
                <w:sz w:val="24"/>
                <w:szCs w:val="24"/>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Theme="minorEastAsia" w:hAnsiTheme="minorEastAsia" w:eastAsiaTheme="minorEastAsia" w:cstheme="minorEastAsia"/>
                <w:i w:val="0"/>
                <w:color w:val="000000"/>
                <w:sz w:val="24"/>
                <w:szCs w:val="24"/>
                <w:u w:val="none"/>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206.82 </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m</w:t>
            </w:r>
            <w:r>
              <w:rPr>
                <w:rStyle w:val="19"/>
                <w:rFonts w:hint="eastAsia" w:asciiTheme="minorEastAsia" w:hAnsiTheme="minorEastAsia" w:eastAsiaTheme="minorEastAsia" w:cstheme="minorEastAsia"/>
                <w:sz w:val="24"/>
                <w:szCs w:val="24"/>
                <w:lang w:val="en-US" w:eastAsia="zh-CN" w:bidi="ar"/>
              </w:rPr>
              <w:t>2</w:t>
            </w:r>
          </w:p>
        </w:tc>
        <w:tc>
          <w:tcPr>
            <w:tcW w:w="1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413.90 </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4996.85</w:t>
            </w:r>
          </w:p>
        </w:tc>
        <w:tc>
          <w:tcPr>
            <w:tcW w:w="42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Theme="minorEastAsia" w:hAnsiTheme="minorEastAsia" w:eastAsiaTheme="minorEastAsia" w:cstheme="minorEastAsia"/>
                <w:i w:val="0"/>
                <w:color w:val="000000"/>
                <w:sz w:val="24"/>
                <w:szCs w:val="24"/>
                <w:u w:val="none"/>
              </w:rPr>
            </w:pPr>
          </w:p>
        </w:tc>
      </w:tr>
      <w:tr>
        <w:tblPrEx>
          <w:tblLayout w:type="fixed"/>
          <w:tblCellMar>
            <w:top w:w="0" w:type="dxa"/>
            <w:left w:w="0" w:type="dxa"/>
            <w:bottom w:w="0" w:type="dxa"/>
            <w:right w:w="0" w:type="dxa"/>
          </w:tblCellMar>
        </w:tblPrEx>
        <w:trPr>
          <w:trHeight w:val="36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5.3.2</w:t>
            </w:r>
          </w:p>
        </w:tc>
        <w:tc>
          <w:tcPr>
            <w:tcW w:w="1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水电安装工程</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Theme="minorEastAsia" w:hAnsiTheme="minorEastAsia" w:eastAsiaTheme="minorEastAsia" w:cstheme="minorEastAsia"/>
                <w:i w:val="0"/>
                <w:color w:val="000000"/>
                <w:sz w:val="24"/>
                <w:szCs w:val="24"/>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4.41 </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Theme="minorEastAsia" w:hAnsiTheme="minorEastAsia" w:eastAsiaTheme="minorEastAsia" w:cstheme="minorEastAsia"/>
                <w:i w:val="0"/>
                <w:color w:val="000000"/>
                <w:sz w:val="24"/>
                <w:szCs w:val="24"/>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Theme="minorEastAsia" w:hAnsiTheme="minorEastAsia" w:eastAsiaTheme="minorEastAsia" w:cstheme="minorEastAsia"/>
                <w:i w:val="0"/>
                <w:color w:val="000000"/>
                <w:sz w:val="24"/>
                <w:szCs w:val="24"/>
                <w:u w:val="none"/>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4.41 </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m</w:t>
            </w:r>
            <w:r>
              <w:rPr>
                <w:rStyle w:val="19"/>
                <w:rFonts w:hint="eastAsia" w:asciiTheme="minorEastAsia" w:hAnsiTheme="minorEastAsia" w:eastAsiaTheme="minorEastAsia" w:cstheme="minorEastAsia"/>
                <w:sz w:val="24"/>
                <w:szCs w:val="24"/>
                <w:lang w:val="en-US" w:eastAsia="zh-CN" w:bidi="ar"/>
              </w:rPr>
              <w:t>2</w:t>
            </w:r>
          </w:p>
        </w:tc>
        <w:tc>
          <w:tcPr>
            <w:tcW w:w="1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413.90 </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106.47</w:t>
            </w:r>
          </w:p>
        </w:tc>
        <w:tc>
          <w:tcPr>
            <w:tcW w:w="42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Theme="minorEastAsia" w:hAnsiTheme="minorEastAsia" w:eastAsiaTheme="minorEastAsia" w:cstheme="minorEastAsia"/>
                <w:i w:val="0"/>
                <w:color w:val="000000"/>
                <w:sz w:val="24"/>
                <w:szCs w:val="24"/>
                <w:u w:val="none"/>
              </w:rPr>
            </w:pPr>
          </w:p>
        </w:tc>
      </w:tr>
      <w:tr>
        <w:tblPrEx>
          <w:tblLayout w:type="fixed"/>
          <w:tblCellMar>
            <w:top w:w="0" w:type="dxa"/>
            <w:left w:w="0" w:type="dxa"/>
            <w:bottom w:w="0" w:type="dxa"/>
            <w:right w:w="0" w:type="dxa"/>
          </w:tblCellMar>
        </w:tblPrEx>
        <w:trPr>
          <w:trHeight w:val="36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5.4</w:t>
            </w:r>
          </w:p>
        </w:tc>
        <w:tc>
          <w:tcPr>
            <w:tcW w:w="1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门卫室</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 xml:space="preserve">15.22 </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 xml:space="preserve">2.06 </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 xml:space="preserve">0.00 </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Theme="minorEastAsia" w:hAnsiTheme="minorEastAsia" w:eastAsiaTheme="minorEastAsia" w:cstheme="minorEastAsia"/>
                <w:b/>
                <w:i w:val="0"/>
                <w:color w:val="000000"/>
                <w:sz w:val="24"/>
                <w:szCs w:val="24"/>
                <w:u w:val="none"/>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 xml:space="preserve">17.28 </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m</w:t>
            </w:r>
            <w:r>
              <w:rPr>
                <w:rFonts w:hint="eastAsia" w:asciiTheme="minorEastAsia" w:hAnsiTheme="minorEastAsia" w:eastAsiaTheme="minorEastAsia" w:cstheme="minorEastAsia"/>
                <w:b/>
                <w:i w:val="0"/>
                <w:color w:val="000000"/>
                <w:kern w:val="0"/>
                <w:sz w:val="24"/>
                <w:szCs w:val="24"/>
                <w:u w:val="none"/>
                <w:vertAlign w:val="superscript"/>
                <w:lang w:val="en-US" w:eastAsia="zh-CN" w:bidi="ar"/>
              </w:rPr>
              <w:t>2</w:t>
            </w:r>
          </w:p>
        </w:tc>
        <w:tc>
          <w:tcPr>
            <w:tcW w:w="1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 xml:space="preserve">24.00 </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7199.58</w:t>
            </w:r>
          </w:p>
        </w:tc>
        <w:tc>
          <w:tcPr>
            <w:tcW w:w="42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详见概算书</w:t>
            </w:r>
          </w:p>
        </w:tc>
      </w:tr>
      <w:tr>
        <w:tblPrEx>
          <w:tblLayout w:type="fixed"/>
          <w:tblCellMar>
            <w:top w:w="0" w:type="dxa"/>
            <w:left w:w="0" w:type="dxa"/>
            <w:bottom w:w="0" w:type="dxa"/>
            <w:right w:w="0" w:type="dxa"/>
          </w:tblCellMar>
        </w:tblPrEx>
        <w:trPr>
          <w:trHeight w:val="36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5.4.1</w:t>
            </w:r>
          </w:p>
        </w:tc>
        <w:tc>
          <w:tcPr>
            <w:tcW w:w="1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土建工程</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15.22 </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Theme="minorEastAsia" w:hAnsiTheme="minorEastAsia" w:eastAsiaTheme="minorEastAsia" w:cstheme="minorEastAsia"/>
                <w:i w:val="0"/>
                <w:color w:val="000000"/>
                <w:sz w:val="24"/>
                <w:szCs w:val="24"/>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Theme="minorEastAsia" w:hAnsiTheme="minorEastAsia" w:eastAsiaTheme="minorEastAsia" w:cstheme="minorEastAsia"/>
                <w:i w:val="0"/>
                <w:color w:val="000000"/>
                <w:sz w:val="24"/>
                <w:szCs w:val="24"/>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Theme="minorEastAsia" w:hAnsiTheme="minorEastAsia" w:eastAsiaTheme="minorEastAsia" w:cstheme="minorEastAsia"/>
                <w:i w:val="0"/>
                <w:color w:val="000000"/>
                <w:sz w:val="24"/>
                <w:szCs w:val="24"/>
                <w:u w:val="none"/>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15.22 </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m</w:t>
            </w:r>
            <w:r>
              <w:rPr>
                <w:rStyle w:val="19"/>
                <w:rFonts w:hint="eastAsia" w:asciiTheme="minorEastAsia" w:hAnsiTheme="minorEastAsia" w:eastAsiaTheme="minorEastAsia" w:cstheme="minorEastAsia"/>
                <w:sz w:val="24"/>
                <w:szCs w:val="24"/>
                <w:lang w:val="en-US" w:eastAsia="zh-CN" w:bidi="ar"/>
              </w:rPr>
              <w:t>2</w:t>
            </w:r>
          </w:p>
        </w:tc>
        <w:tc>
          <w:tcPr>
            <w:tcW w:w="1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24.00 </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6341.63</w:t>
            </w:r>
          </w:p>
        </w:tc>
        <w:tc>
          <w:tcPr>
            <w:tcW w:w="42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Theme="minorEastAsia" w:hAnsiTheme="minorEastAsia" w:eastAsiaTheme="minorEastAsia" w:cstheme="minorEastAsia"/>
                <w:i w:val="0"/>
                <w:color w:val="000000"/>
                <w:sz w:val="24"/>
                <w:szCs w:val="24"/>
                <w:u w:val="none"/>
              </w:rPr>
            </w:pPr>
          </w:p>
        </w:tc>
      </w:tr>
      <w:tr>
        <w:tblPrEx>
          <w:tblLayout w:type="fixed"/>
          <w:tblCellMar>
            <w:top w:w="0" w:type="dxa"/>
            <w:left w:w="0" w:type="dxa"/>
            <w:bottom w:w="0" w:type="dxa"/>
            <w:right w:w="0" w:type="dxa"/>
          </w:tblCellMar>
        </w:tblPrEx>
        <w:trPr>
          <w:trHeight w:val="36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5.4.2</w:t>
            </w:r>
          </w:p>
        </w:tc>
        <w:tc>
          <w:tcPr>
            <w:tcW w:w="1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水电安装工程</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Theme="minorEastAsia" w:hAnsiTheme="minorEastAsia" w:eastAsiaTheme="minorEastAsia" w:cstheme="minorEastAsia"/>
                <w:i w:val="0"/>
                <w:color w:val="000000"/>
                <w:sz w:val="24"/>
                <w:szCs w:val="24"/>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1.87 </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Theme="minorEastAsia" w:hAnsiTheme="minorEastAsia" w:eastAsiaTheme="minorEastAsia" w:cstheme="minorEastAsia"/>
                <w:i w:val="0"/>
                <w:color w:val="000000"/>
                <w:sz w:val="24"/>
                <w:szCs w:val="24"/>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Theme="minorEastAsia" w:hAnsiTheme="minorEastAsia" w:eastAsiaTheme="minorEastAsia" w:cstheme="minorEastAsia"/>
                <w:i w:val="0"/>
                <w:color w:val="000000"/>
                <w:sz w:val="24"/>
                <w:szCs w:val="24"/>
                <w:u w:val="none"/>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1.87 </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m</w:t>
            </w:r>
            <w:r>
              <w:rPr>
                <w:rStyle w:val="19"/>
                <w:rFonts w:hint="eastAsia" w:asciiTheme="minorEastAsia" w:hAnsiTheme="minorEastAsia" w:eastAsiaTheme="minorEastAsia" w:cstheme="minorEastAsia"/>
                <w:sz w:val="24"/>
                <w:szCs w:val="24"/>
                <w:lang w:val="en-US" w:eastAsia="zh-CN" w:bidi="ar"/>
              </w:rPr>
              <w:t>2</w:t>
            </w:r>
          </w:p>
        </w:tc>
        <w:tc>
          <w:tcPr>
            <w:tcW w:w="1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24.00 </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779.4</w:t>
            </w:r>
          </w:p>
        </w:tc>
        <w:tc>
          <w:tcPr>
            <w:tcW w:w="42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Theme="minorEastAsia" w:hAnsiTheme="minorEastAsia" w:eastAsiaTheme="minorEastAsia" w:cstheme="minorEastAsia"/>
                <w:i w:val="0"/>
                <w:color w:val="000000"/>
                <w:sz w:val="24"/>
                <w:szCs w:val="24"/>
                <w:u w:val="none"/>
              </w:rPr>
            </w:pPr>
          </w:p>
        </w:tc>
      </w:tr>
      <w:tr>
        <w:tblPrEx>
          <w:tblLayout w:type="fixed"/>
          <w:tblCellMar>
            <w:top w:w="0" w:type="dxa"/>
            <w:left w:w="0" w:type="dxa"/>
            <w:bottom w:w="0" w:type="dxa"/>
            <w:right w:w="0" w:type="dxa"/>
          </w:tblCellMar>
        </w:tblPrEx>
        <w:trPr>
          <w:trHeight w:val="36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5.4.3</w:t>
            </w:r>
          </w:p>
        </w:tc>
        <w:tc>
          <w:tcPr>
            <w:tcW w:w="1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弱电智能化工程</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Theme="minorEastAsia" w:hAnsiTheme="minorEastAsia" w:eastAsiaTheme="minorEastAsia" w:cstheme="minorEastAsia"/>
                <w:i w:val="0"/>
                <w:color w:val="000000"/>
                <w:sz w:val="24"/>
                <w:szCs w:val="24"/>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0.19 </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Theme="minorEastAsia" w:hAnsiTheme="minorEastAsia" w:eastAsiaTheme="minorEastAsia" w:cstheme="minorEastAsia"/>
                <w:i w:val="0"/>
                <w:color w:val="000000"/>
                <w:sz w:val="24"/>
                <w:szCs w:val="24"/>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Theme="minorEastAsia" w:hAnsiTheme="minorEastAsia" w:eastAsiaTheme="minorEastAsia" w:cstheme="minorEastAsia"/>
                <w:i w:val="0"/>
                <w:color w:val="000000"/>
                <w:sz w:val="24"/>
                <w:szCs w:val="24"/>
                <w:u w:val="none"/>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0.19 </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m</w:t>
            </w:r>
            <w:r>
              <w:rPr>
                <w:rStyle w:val="19"/>
                <w:rFonts w:hint="eastAsia" w:asciiTheme="minorEastAsia" w:hAnsiTheme="minorEastAsia" w:eastAsiaTheme="minorEastAsia" w:cstheme="minorEastAsia"/>
                <w:sz w:val="24"/>
                <w:szCs w:val="24"/>
                <w:lang w:val="en-US" w:eastAsia="zh-CN" w:bidi="ar"/>
              </w:rPr>
              <w:t>2</w:t>
            </w:r>
          </w:p>
        </w:tc>
        <w:tc>
          <w:tcPr>
            <w:tcW w:w="1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24.00 </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78.55</w:t>
            </w:r>
          </w:p>
        </w:tc>
        <w:tc>
          <w:tcPr>
            <w:tcW w:w="42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Theme="minorEastAsia" w:hAnsiTheme="minorEastAsia" w:eastAsiaTheme="minorEastAsia" w:cstheme="minorEastAsia"/>
                <w:i w:val="0"/>
                <w:color w:val="000000"/>
                <w:sz w:val="24"/>
                <w:szCs w:val="24"/>
                <w:u w:val="none"/>
              </w:rPr>
            </w:pPr>
          </w:p>
        </w:tc>
      </w:tr>
      <w:tr>
        <w:tblPrEx>
          <w:tblLayout w:type="fixed"/>
          <w:tblCellMar>
            <w:top w:w="0" w:type="dxa"/>
            <w:left w:w="0" w:type="dxa"/>
            <w:bottom w:w="0" w:type="dxa"/>
            <w:right w:w="0" w:type="dxa"/>
          </w:tblCellMar>
        </w:tblPrEx>
        <w:trPr>
          <w:trHeight w:val="36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5.5</w:t>
            </w:r>
          </w:p>
        </w:tc>
        <w:tc>
          <w:tcPr>
            <w:tcW w:w="1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原学校教师改为消防控制室</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 xml:space="preserve">1.55 </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 xml:space="preserve">19.17 </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 xml:space="preserve">0.00 </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Theme="minorEastAsia" w:hAnsiTheme="minorEastAsia" w:eastAsiaTheme="minorEastAsia" w:cstheme="minorEastAsia"/>
                <w:b/>
                <w:i w:val="0"/>
                <w:color w:val="000000"/>
                <w:sz w:val="24"/>
                <w:szCs w:val="24"/>
                <w:u w:val="none"/>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 xml:space="preserve">20.72 </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项</w:t>
            </w:r>
          </w:p>
        </w:tc>
        <w:tc>
          <w:tcPr>
            <w:tcW w:w="1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Theme="minorEastAsia" w:hAnsiTheme="minorEastAsia" w:eastAsiaTheme="minorEastAsia" w:cstheme="minorEastAsia"/>
                <w:b/>
                <w:i w:val="0"/>
                <w:color w:val="000000"/>
                <w:sz w:val="24"/>
                <w:szCs w:val="24"/>
                <w:u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Theme="minorEastAsia" w:hAnsiTheme="minorEastAsia" w:eastAsiaTheme="minorEastAsia" w:cstheme="minorEastAsia"/>
                <w:b/>
                <w:i w:val="0"/>
                <w:color w:val="000000"/>
                <w:sz w:val="24"/>
                <w:szCs w:val="24"/>
                <w:u w:val="none"/>
              </w:rPr>
            </w:pPr>
          </w:p>
        </w:tc>
        <w:tc>
          <w:tcPr>
            <w:tcW w:w="42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详见概算书</w:t>
            </w:r>
          </w:p>
        </w:tc>
      </w:tr>
      <w:tr>
        <w:tblPrEx>
          <w:tblLayout w:type="fixed"/>
          <w:tblCellMar>
            <w:top w:w="0" w:type="dxa"/>
            <w:left w:w="0" w:type="dxa"/>
            <w:bottom w:w="0" w:type="dxa"/>
            <w:right w:w="0" w:type="dxa"/>
          </w:tblCellMar>
        </w:tblPrEx>
        <w:trPr>
          <w:trHeight w:val="36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5.5.1</w:t>
            </w:r>
          </w:p>
        </w:tc>
        <w:tc>
          <w:tcPr>
            <w:tcW w:w="1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土建工程</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1.55 </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Theme="minorEastAsia" w:hAnsiTheme="minorEastAsia" w:eastAsiaTheme="minorEastAsia" w:cstheme="minorEastAsia"/>
                <w:i w:val="0"/>
                <w:color w:val="000000"/>
                <w:sz w:val="24"/>
                <w:szCs w:val="24"/>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Theme="minorEastAsia" w:hAnsiTheme="minorEastAsia" w:eastAsiaTheme="minorEastAsia" w:cstheme="minorEastAsia"/>
                <w:i w:val="0"/>
                <w:color w:val="000000"/>
                <w:sz w:val="24"/>
                <w:szCs w:val="24"/>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Theme="minorEastAsia" w:hAnsiTheme="minorEastAsia" w:eastAsiaTheme="minorEastAsia" w:cstheme="minorEastAsia"/>
                <w:i w:val="0"/>
                <w:color w:val="000000"/>
                <w:sz w:val="24"/>
                <w:szCs w:val="24"/>
                <w:u w:val="none"/>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1.55 </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项</w:t>
            </w:r>
          </w:p>
        </w:tc>
        <w:tc>
          <w:tcPr>
            <w:tcW w:w="1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1.00 </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Theme="minorEastAsia" w:hAnsiTheme="minorEastAsia" w:eastAsiaTheme="minorEastAsia" w:cstheme="minorEastAsia"/>
                <w:i w:val="0"/>
                <w:color w:val="000000"/>
                <w:sz w:val="24"/>
                <w:szCs w:val="24"/>
                <w:u w:val="none"/>
              </w:rPr>
            </w:pPr>
          </w:p>
        </w:tc>
        <w:tc>
          <w:tcPr>
            <w:tcW w:w="42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Theme="minorEastAsia" w:hAnsiTheme="minorEastAsia" w:eastAsiaTheme="minorEastAsia" w:cstheme="minorEastAsia"/>
                <w:i w:val="0"/>
                <w:color w:val="000000"/>
                <w:sz w:val="24"/>
                <w:szCs w:val="24"/>
                <w:u w:val="none"/>
              </w:rPr>
            </w:pPr>
          </w:p>
        </w:tc>
      </w:tr>
      <w:tr>
        <w:tblPrEx>
          <w:tblLayout w:type="fixed"/>
          <w:tblCellMar>
            <w:top w:w="0" w:type="dxa"/>
            <w:left w:w="0" w:type="dxa"/>
            <w:bottom w:w="0" w:type="dxa"/>
            <w:right w:w="0" w:type="dxa"/>
          </w:tblCellMar>
        </w:tblPrEx>
        <w:trPr>
          <w:trHeight w:val="36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5.5.2</w:t>
            </w:r>
          </w:p>
        </w:tc>
        <w:tc>
          <w:tcPr>
            <w:tcW w:w="1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电气工程</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Theme="minorEastAsia" w:hAnsiTheme="minorEastAsia" w:eastAsiaTheme="minorEastAsia" w:cstheme="minorEastAsia"/>
                <w:i w:val="0"/>
                <w:color w:val="000000"/>
                <w:sz w:val="24"/>
                <w:szCs w:val="24"/>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19.17 </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Theme="minorEastAsia" w:hAnsiTheme="minorEastAsia" w:eastAsiaTheme="minorEastAsia" w:cstheme="minorEastAsia"/>
                <w:i w:val="0"/>
                <w:color w:val="000000"/>
                <w:sz w:val="24"/>
                <w:szCs w:val="24"/>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Theme="minorEastAsia" w:hAnsiTheme="minorEastAsia" w:eastAsiaTheme="minorEastAsia" w:cstheme="minorEastAsia"/>
                <w:i w:val="0"/>
                <w:color w:val="000000"/>
                <w:sz w:val="24"/>
                <w:szCs w:val="24"/>
                <w:u w:val="none"/>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19.17 </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项</w:t>
            </w:r>
          </w:p>
        </w:tc>
        <w:tc>
          <w:tcPr>
            <w:tcW w:w="1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1.00 </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Theme="minorEastAsia" w:hAnsiTheme="minorEastAsia" w:eastAsiaTheme="minorEastAsia" w:cstheme="minorEastAsia"/>
                <w:i w:val="0"/>
                <w:color w:val="000000"/>
                <w:sz w:val="24"/>
                <w:szCs w:val="24"/>
                <w:u w:val="none"/>
              </w:rPr>
            </w:pPr>
          </w:p>
        </w:tc>
        <w:tc>
          <w:tcPr>
            <w:tcW w:w="42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Theme="minorEastAsia" w:hAnsiTheme="minorEastAsia" w:eastAsiaTheme="minorEastAsia" w:cstheme="minorEastAsia"/>
                <w:i w:val="0"/>
                <w:color w:val="000000"/>
                <w:sz w:val="24"/>
                <w:szCs w:val="24"/>
                <w:u w:val="none"/>
              </w:rPr>
            </w:pPr>
          </w:p>
        </w:tc>
      </w:tr>
      <w:tr>
        <w:tblPrEx>
          <w:tblLayout w:type="fixed"/>
          <w:tblCellMar>
            <w:top w:w="0" w:type="dxa"/>
            <w:left w:w="0" w:type="dxa"/>
            <w:bottom w:w="0" w:type="dxa"/>
            <w:right w:w="0" w:type="dxa"/>
          </w:tblCellMar>
        </w:tblPrEx>
        <w:trPr>
          <w:trHeight w:val="36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6</w:t>
            </w:r>
          </w:p>
        </w:tc>
        <w:tc>
          <w:tcPr>
            <w:tcW w:w="1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室外配套工程</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 xml:space="preserve">419.94 </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 xml:space="preserve">256.78 </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Theme="minorEastAsia" w:hAnsiTheme="minorEastAsia" w:eastAsiaTheme="minorEastAsia" w:cstheme="minorEastAsia"/>
                <w:b/>
                <w:i w:val="0"/>
                <w:color w:val="000000"/>
                <w:sz w:val="24"/>
                <w:szCs w:val="24"/>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Theme="minorEastAsia" w:hAnsiTheme="minorEastAsia" w:eastAsiaTheme="minorEastAsia" w:cstheme="minorEastAsia"/>
                <w:b/>
                <w:i w:val="0"/>
                <w:color w:val="000000"/>
                <w:sz w:val="24"/>
                <w:szCs w:val="24"/>
                <w:u w:val="none"/>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 xml:space="preserve">676.72 </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b/>
                <w:i w:val="0"/>
                <w:color w:val="000000"/>
                <w:sz w:val="24"/>
                <w:szCs w:val="24"/>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Theme="minorEastAsia" w:hAnsiTheme="minorEastAsia" w:eastAsiaTheme="minorEastAsia" w:cstheme="minorEastAsia"/>
                <w:b/>
                <w:i w:val="0"/>
                <w:color w:val="000000"/>
                <w:sz w:val="24"/>
                <w:szCs w:val="24"/>
                <w:u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Theme="minorEastAsia" w:hAnsiTheme="minorEastAsia" w:eastAsiaTheme="minorEastAsia" w:cstheme="minorEastAsia"/>
                <w:b/>
                <w:i w:val="0"/>
                <w:color w:val="000000"/>
                <w:sz w:val="24"/>
                <w:szCs w:val="24"/>
                <w:u w:val="none"/>
              </w:rPr>
            </w:pPr>
          </w:p>
        </w:tc>
        <w:tc>
          <w:tcPr>
            <w:tcW w:w="42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Theme="minorEastAsia" w:hAnsiTheme="minorEastAsia" w:eastAsiaTheme="minorEastAsia" w:cstheme="minorEastAsia"/>
                <w:b/>
                <w:i w:val="0"/>
                <w:color w:val="000000"/>
                <w:sz w:val="24"/>
                <w:szCs w:val="24"/>
                <w:u w:val="none"/>
              </w:rPr>
            </w:pPr>
          </w:p>
        </w:tc>
      </w:tr>
      <w:tr>
        <w:tblPrEx>
          <w:tblLayout w:type="fixed"/>
          <w:tblCellMar>
            <w:top w:w="0" w:type="dxa"/>
            <w:left w:w="0" w:type="dxa"/>
            <w:bottom w:w="0" w:type="dxa"/>
            <w:right w:w="0" w:type="dxa"/>
          </w:tblCellMar>
        </w:tblPrEx>
        <w:trPr>
          <w:trHeight w:val="36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6.1</w:t>
            </w:r>
          </w:p>
        </w:tc>
        <w:tc>
          <w:tcPr>
            <w:tcW w:w="1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土石方工程</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263.16 </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Theme="minorEastAsia" w:hAnsiTheme="minorEastAsia" w:eastAsiaTheme="minorEastAsia" w:cstheme="minorEastAsia"/>
                <w:i w:val="0"/>
                <w:color w:val="000000"/>
                <w:sz w:val="24"/>
                <w:szCs w:val="24"/>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Theme="minorEastAsia" w:hAnsiTheme="minorEastAsia" w:eastAsiaTheme="minorEastAsia" w:cstheme="minorEastAsia"/>
                <w:i w:val="0"/>
                <w:color w:val="000000"/>
                <w:sz w:val="24"/>
                <w:szCs w:val="24"/>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Theme="minorEastAsia" w:hAnsiTheme="minorEastAsia" w:eastAsiaTheme="minorEastAsia" w:cstheme="minorEastAsia"/>
                <w:i w:val="0"/>
                <w:color w:val="000000"/>
                <w:sz w:val="24"/>
                <w:szCs w:val="24"/>
                <w:u w:val="none"/>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263.16 </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项</w:t>
            </w:r>
          </w:p>
        </w:tc>
        <w:tc>
          <w:tcPr>
            <w:tcW w:w="1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1.00 </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Theme="minorEastAsia" w:hAnsiTheme="minorEastAsia" w:eastAsiaTheme="minorEastAsia" w:cstheme="minorEastAsia"/>
                <w:i w:val="0"/>
                <w:color w:val="000000"/>
                <w:sz w:val="24"/>
                <w:szCs w:val="24"/>
                <w:u w:val="none"/>
              </w:rPr>
            </w:pPr>
          </w:p>
        </w:tc>
        <w:tc>
          <w:tcPr>
            <w:tcW w:w="42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详见概算书</w:t>
            </w:r>
          </w:p>
        </w:tc>
      </w:tr>
      <w:tr>
        <w:tblPrEx>
          <w:tblLayout w:type="fixed"/>
          <w:tblCellMar>
            <w:top w:w="0" w:type="dxa"/>
            <w:left w:w="0" w:type="dxa"/>
            <w:bottom w:w="0" w:type="dxa"/>
            <w:right w:w="0" w:type="dxa"/>
          </w:tblCellMar>
        </w:tblPrEx>
        <w:trPr>
          <w:trHeight w:val="36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6.2</w:t>
            </w:r>
          </w:p>
        </w:tc>
        <w:tc>
          <w:tcPr>
            <w:tcW w:w="1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围墙工程（通透式）</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12.69 </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Theme="minorEastAsia" w:hAnsiTheme="minorEastAsia" w:eastAsiaTheme="minorEastAsia" w:cstheme="minorEastAsia"/>
                <w:i w:val="0"/>
                <w:color w:val="000000"/>
                <w:sz w:val="24"/>
                <w:szCs w:val="24"/>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Theme="minorEastAsia" w:hAnsiTheme="minorEastAsia" w:eastAsiaTheme="minorEastAsia" w:cstheme="minorEastAsia"/>
                <w:i w:val="0"/>
                <w:color w:val="000000"/>
                <w:sz w:val="24"/>
                <w:szCs w:val="24"/>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Theme="minorEastAsia" w:hAnsiTheme="minorEastAsia" w:eastAsiaTheme="minorEastAsia" w:cstheme="minorEastAsia"/>
                <w:i w:val="0"/>
                <w:color w:val="000000"/>
                <w:sz w:val="24"/>
                <w:szCs w:val="24"/>
                <w:u w:val="none"/>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12.69 </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m</w:t>
            </w:r>
          </w:p>
        </w:tc>
        <w:tc>
          <w:tcPr>
            <w:tcW w:w="1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63.95 </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1983.59</w:t>
            </w:r>
          </w:p>
        </w:tc>
        <w:tc>
          <w:tcPr>
            <w:tcW w:w="42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详见概算书</w:t>
            </w:r>
          </w:p>
        </w:tc>
      </w:tr>
      <w:tr>
        <w:tblPrEx>
          <w:tblLayout w:type="fixed"/>
          <w:tblCellMar>
            <w:top w:w="0" w:type="dxa"/>
            <w:left w:w="0" w:type="dxa"/>
            <w:bottom w:w="0" w:type="dxa"/>
            <w:right w:w="0" w:type="dxa"/>
          </w:tblCellMar>
        </w:tblPrEx>
        <w:trPr>
          <w:trHeight w:val="36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6.3</w:t>
            </w:r>
          </w:p>
        </w:tc>
        <w:tc>
          <w:tcPr>
            <w:tcW w:w="1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挡土墙工程</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60.39 </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Theme="minorEastAsia" w:hAnsiTheme="minorEastAsia" w:eastAsiaTheme="minorEastAsia" w:cstheme="minorEastAsia"/>
                <w:i w:val="0"/>
                <w:color w:val="000000"/>
                <w:sz w:val="24"/>
                <w:szCs w:val="24"/>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Theme="minorEastAsia" w:hAnsiTheme="minorEastAsia" w:eastAsiaTheme="minorEastAsia" w:cstheme="minorEastAsia"/>
                <w:i w:val="0"/>
                <w:color w:val="000000"/>
                <w:sz w:val="24"/>
                <w:szCs w:val="24"/>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Theme="minorEastAsia" w:hAnsiTheme="minorEastAsia" w:eastAsiaTheme="minorEastAsia" w:cstheme="minorEastAsia"/>
                <w:i w:val="0"/>
                <w:color w:val="000000"/>
                <w:sz w:val="24"/>
                <w:szCs w:val="24"/>
                <w:u w:val="none"/>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60.39 </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项</w:t>
            </w:r>
          </w:p>
        </w:tc>
        <w:tc>
          <w:tcPr>
            <w:tcW w:w="1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1.00 </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Theme="minorEastAsia" w:hAnsiTheme="minorEastAsia" w:eastAsiaTheme="minorEastAsia" w:cstheme="minorEastAsia"/>
                <w:i w:val="0"/>
                <w:color w:val="000000"/>
                <w:sz w:val="24"/>
                <w:szCs w:val="24"/>
                <w:u w:val="none"/>
              </w:rPr>
            </w:pPr>
          </w:p>
        </w:tc>
        <w:tc>
          <w:tcPr>
            <w:tcW w:w="42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毛石挡土墙，混凝土挡土墙，详见概算书</w:t>
            </w:r>
          </w:p>
        </w:tc>
      </w:tr>
      <w:tr>
        <w:tblPrEx>
          <w:tblLayout w:type="fixed"/>
          <w:tblCellMar>
            <w:top w:w="0" w:type="dxa"/>
            <w:left w:w="0" w:type="dxa"/>
            <w:bottom w:w="0" w:type="dxa"/>
            <w:right w:w="0" w:type="dxa"/>
          </w:tblCellMar>
        </w:tblPrEx>
        <w:trPr>
          <w:trHeight w:val="36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6.4</w:t>
            </w:r>
          </w:p>
        </w:tc>
        <w:tc>
          <w:tcPr>
            <w:tcW w:w="1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道路工程</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16.30 </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Theme="minorEastAsia" w:hAnsiTheme="minorEastAsia" w:eastAsiaTheme="minorEastAsia" w:cstheme="minorEastAsia"/>
                <w:i w:val="0"/>
                <w:color w:val="000000"/>
                <w:sz w:val="24"/>
                <w:szCs w:val="24"/>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Theme="minorEastAsia" w:hAnsiTheme="minorEastAsia" w:eastAsiaTheme="minorEastAsia" w:cstheme="minorEastAsia"/>
                <w:i w:val="0"/>
                <w:color w:val="000000"/>
                <w:sz w:val="24"/>
                <w:szCs w:val="24"/>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Theme="minorEastAsia" w:hAnsiTheme="minorEastAsia" w:eastAsiaTheme="minorEastAsia" w:cstheme="minorEastAsia"/>
                <w:i w:val="0"/>
                <w:color w:val="000000"/>
                <w:sz w:val="24"/>
                <w:szCs w:val="24"/>
                <w:u w:val="none"/>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16.30 </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m</w:t>
            </w:r>
            <w:r>
              <w:rPr>
                <w:rStyle w:val="19"/>
                <w:rFonts w:hint="eastAsia" w:asciiTheme="minorEastAsia" w:hAnsiTheme="minorEastAsia" w:eastAsiaTheme="minorEastAsia" w:cstheme="minorEastAsia"/>
                <w:sz w:val="24"/>
                <w:szCs w:val="24"/>
                <w:lang w:val="en-US" w:eastAsia="zh-CN" w:bidi="ar"/>
              </w:rPr>
              <w:t>2</w:t>
            </w:r>
          </w:p>
        </w:tc>
        <w:tc>
          <w:tcPr>
            <w:tcW w:w="1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525.81 </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309.96</w:t>
            </w:r>
          </w:p>
        </w:tc>
        <w:tc>
          <w:tcPr>
            <w:tcW w:w="42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详见概算书</w:t>
            </w:r>
          </w:p>
        </w:tc>
      </w:tr>
      <w:tr>
        <w:tblPrEx>
          <w:tblLayout w:type="fixed"/>
          <w:tblCellMar>
            <w:top w:w="0" w:type="dxa"/>
            <w:left w:w="0" w:type="dxa"/>
            <w:bottom w:w="0" w:type="dxa"/>
            <w:right w:w="0" w:type="dxa"/>
          </w:tblCellMar>
        </w:tblPrEx>
        <w:trPr>
          <w:trHeight w:val="36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6.5</w:t>
            </w:r>
          </w:p>
        </w:tc>
        <w:tc>
          <w:tcPr>
            <w:tcW w:w="1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铺装工程</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53.41 </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Theme="minorEastAsia" w:hAnsiTheme="minorEastAsia" w:eastAsiaTheme="minorEastAsia" w:cstheme="minorEastAsia"/>
                <w:i w:val="0"/>
                <w:color w:val="000000"/>
                <w:sz w:val="24"/>
                <w:szCs w:val="24"/>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Theme="minorEastAsia" w:hAnsiTheme="minorEastAsia" w:eastAsiaTheme="minorEastAsia" w:cstheme="minorEastAsia"/>
                <w:i w:val="0"/>
                <w:color w:val="000000"/>
                <w:sz w:val="24"/>
                <w:szCs w:val="24"/>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Theme="minorEastAsia" w:hAnsiTheme="minorEastAsia" w:eastAsiaTheme="minorEastAsia" w:cstheme="minorEastAsia"/>
                <w:i w:val="0"/>
                <w:color w:val="000000"/>
                <w:sz w:val="24"/>
                <w:szCs w:val="24"/>
                <w:u w:val="none"/>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53.41 </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m</w:t>
            </w:r>
            <w:r>
              <w:rPr>
                <w:rStyle w:val="19"/>
                <w:rFonts w:hint="eastAsia" w:asciiTheme="minorEastAsia" w:hAnsiTheme="minorEastAsia" w:eastAsiaTheme="minorEastAsia" w:cstheme="minorEastAsia"/>
                <w:sz w:val="24"/>
                <w:szCs w:val="24"/>
                <w:lang w:val="en-US" w:eastAsia="zh-CN" w:bidi="ar"/>
              </w:rPr>
              <w:t>2</w:t>
            </w:r>
          </w:p>
        </w:tc>
        <w:tc>
          <w:tcPr>
            <w:tcW w:w="1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1990.26 </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268.33</w:t>
            </w:r>
          </w:p>
        </w:tc>
        <w:tc>
          <w:tcPr>
            <w:tcW w:w="42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详见概算书</w:t>
            </w:r>
          </w:p>
        </w:tc>
      </w:tr>
      <w:tr>
        <w:tblPrEx>
          <w:tblLayout w:type="fixed"/>
          <w:tblCellMar>
            <w:top w:w="0" w:type="dxa"/>
            <w:left w:w="0" w:type="dxa"/>
            <w:bottom w:w="0" w:type="dxa"/>
            <w:right w:w="0" w:type="dxa"/>
          </w:tblCellMar>
        </w:tblPrEx>
        <w:trPr>
          <w:trHeight w:val="36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6.6</w:t>
            </w:r>
          </w:p>
        </w:tc>
        <w:tc>
          <w:tcPr>
            <w:tcW w:w="1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绿化种植工程</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3.99 </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Theme="minorEastAsia" w:hAnsiTheme="minorEastAsia" w:eastAsiaTheme="minorEastAsia" w:cstheme="minorEastAsia"/>
                <w:i w:val="0"/>
                <w:color w:val="000000"/>
                <w:sz w:val="24"/>
                <w:szCs w:val="24"/>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Theme="minorEastAsia" w:hAnsiTheme="minorEastAsia" w:eastAsiaTheme="minorEastAsia" w:cstheme="minorEastAsia"/>
                <w:i w:val="0"/>
                <w:color w:val="000000"/>
                <w:sz w:val="24"/>
                <w:szCs w:val="24"/>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Theme="minorEastAsia" w:hAnsiTheme="minorEastAsia" w:eastAsiaTheme="minorEastAsia" w:cstheme="minorEastAsia"/>
                <w:i w:val="0"/>
                <w:color w:val="000000"/>
                <w:sz w:val="24"/>
                <w:szCs w:val="24"/>
                <w:u w:val="none"/>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3.99 </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m</w:t>
            </w:r>
            <w:r>
              <w:rPr>
                <w:rStyle w:val="19"/>
                <w:rFonts w:hint="eastAsia" w:asciiTheme="minorEastAsia" w:hAnsiTheme="minorEastAsia" w:eastAsiaTheme="minorEastAsia" w:cstheme="minorEastAsia"/>
                <w:sz w:val="24"/>
                <w:szCs w:val="24"/>
                <w:lang w:val="en-US" w:eastAsia="zh-CN" w:bidi="ar"/>
              </w:rPr>
              <w:t>2</w:t>
            </w:r>
          </w:p>
        </w:tc>
        <w:tc>
          <w:tcPr>
            <w:tcW w:w="1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342.19 </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116.71</w:t>
            </w:r>
          </w:p>
        </w:tc>
        <w:tc>
          <w:tcPr>
            <w:tcW w:w="42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详见概算书</w:t>
            </w:r>
          </w:p>
        </w:tc>
      </w:tr>
      <w:tr>
        <w:tblPrEx>
          <w:tblLayout w:type="fixed"/>
          <w:tblCellMar>
            <w:top w:w="0" w:type="dxa"/>
            <w:left w:w="0" w:type="dxa"/>
            <w:bottom w:w="0" w:type="dxa"/>
            <w:right w:w="0" w:type="dxa"/>
          </w:tblCellMar>
        </w:tblPrEx>
        <w:trPr>
          <w:trHeight w:val="36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6.7</w:t>
            </w:r>
          </w:p>
        </w:tc>
        <w:tc>
          <w:tcPr>
            <w:tcW w:w="1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室外水电安装工程</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Theme="minorEastAsia" w:hAnsiTheme="minorEastAsia" w:eastAsiaTheme="minorEastAsia" w:cstheme="minorEastAsia"/>
                <w:i w:val="0"/>
                <w:color w:val="000000"/>
                <w:sz w:val="24"/>
                <w:szCs w:val="24"/>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119.27 </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Theme="minorEastAsia" w:hAnsiTheme="minorEastAsia" w:eastAsiaTheme="minorEastAsia" w:cstheme="minorEastAsia"/>
                <w:i w:val="0"/>
                <w:color w:val="000000"/>
                <w:sz w:val="24"/>
                <w:szCs w:val="24"/>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Theme="minorEastAsia" w:hAnsiTheme="minorEastAsia" w:eastAsiaTheme="minorEastAsia" w:cstheme="minorEastAsia"/>
                <w:i w:val="0"/>
                <w:color w:val="000000"/>
                <w:sz w:val="24"/>
                <w:szCs w:val="24"/>
                <w:u w:val="none"/>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119.27 </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m</w:t>
            </w:r>
            <w:r>
              <w:rPr>
                <w:rStyle w:val="19"/>
                <w:rFonts w:hint="eastAsia" w:asciiTheme="minorEastAsia" w:hAnsiTheme="minorEastAsia" w:eastAsiaTheme="minorEastAsia" w:cstheme="minorEastAsia"/>
                <w:sz w:val="24"/>
                <w:szCs w:val="24"/>
                <w:lang w:val="en-US" w:eastAsia="zh-CN" w:bidi="ar"/>
              </w:rPr>
              <w:t>2</w:t>
            </w:r>
          </w:p>
        </w:tc>
        <w:tc>
          <w:tcPr>
            <w:tcW w:w="1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3214.21 </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371.09</w:t>
            </w:r>
          </w:p>
        </w:tc>
        <w:tc>
          <w:tcPr>
            <w:tcW w:w="42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详见概算书</w:t>
            </w:r>
          </w:p>
        </w:tc>
      </w:tr>
      <w:tr>
        <w:tblPrEx>
          <w:tblLayout w:type="fixed"/>
          <w:tblCellMar>
            <w:top w:w="0" w:type="dxa"/>
            <w:left w:w="0" w:type="dxa"/>
            <w:bottom w:w="0" w:type="dxa"/>
            <w:right w:w="0" w:type="dxa"/>
          </w:tblCellMar>
        </w:tblPrEx>
        <w:trPr>
          <w:trHeight w:val="36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6.8</w:t>
            </w:r>
          </w:p>
        </w:tc>
        <w:tc>
          <w:tcPr>
            <w:tcW w:w="1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室外弱电智能化工程</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Theme="minorEastAsia" w:hAnsiTheme="minorEastAsia" w:eastAsiaTheme="minorEastAsia" w:cstheme="minorEastAsia"/>
                <w:i w:val="0"/>
                <w:color w:val="000000"/>
                <w:sz w:val="24"/>
                <w:szCs w:val="24"/>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4.76 </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Theme="minorEastAsia" w:hAnsiTheme="minorEastAsia" w:eastAsiaTheme="minorEastAsia" w:cstheme="minorEastAsia"/>
                <w:i w:val="0"/>
                <w:color w:val="000000"/>
                <w:sz w:val="24"/>
                <w:szCs w:val="24"/>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Theme="minorEastAsia" w:hAnsiTheme="minorEastAsia" w:eastAsiaTheme="minorEastAsia" w:cstheme="minorEastAsia"/>
                <w:i w:val="0"/>
                <w:color w:val="000000"/>
                <w:sz w:val="24"/>
                <w:szCs w:val="24"/>
                <w:u w:val="none"/>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4.76 </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m</w:t>
            </w:r>
            <w:r>
              <w:rPr>
                <w:rStyle w:val="19"/>
                <w:rFonts w:hint="eastAsia" w:asciiTheme="minorEastAsia" w:hAnsiTheme="minorEastAsia" w:eastAsiaTheme="minorEastAsia" w:cstheme="minorEastAsia"/>
                <w:sz w:val="24"/>
                <w:szCs w:val="24"/>
                <w:lang w:val="en-US" w:eastAsia="zh-CN" w:bidi="ar"/>
              </w:rPr>
              <w:t>2</w:t>
            </w:r>
          </w:p>
        </w:tc>
        <w:tc>
          <w:tcPr>
            <w:tcW w:w="1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3214.21 </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14.81</w:t>
            </w:r>
          </w:p>
        </w:tc>
        <w:tc>
          <w:tcPr>
            <w:tcW w:w="42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详见概算书</w:t>
            </w:r>
          </w:p>
        </w:tc>
      </w:tr>
      <w:tr>
        <w:tblPrEx>
          <w:tblLayout w:type="fixed"/>
          <w:tblCellMar>
            <w:top w:w="0" w:type="dxa"/>
            <w:left w:w="0" w:type="dxa"/>
            <w:bottom w:w="0" w:type="dxa"/>
            <w:right w:w="0" w:type="dxa"/>
          </w:tblCellMar>
        </w:tblPrEx>
        <w:trPr>
          <w:trHeight w:val="36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6.9</w:t>
            </w:r>
          </w:p>
        </w:tc>
        <w:tc>
          <w:tcPr>
            <w:tcW w:w="1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道路恢复</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10.00 </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Theme="minorEastAsia" w:hAnsiTheme="minorEastAsia" w:eastAsiaTheme="minorEastAsia" w:cstheme="minorEastAsia"/>
                <w:i w:val="0"/>
                <w:color w:val="000000"/>
                <w:sz w:val="24"/>
                <w:szCs w:val="24"/>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Theme="minorEastAsia" w:hAnsiTheme="minorEastAsia" w:eastAsiaTheme="minorEastAsia" w:cstheme="minorEastAsia"/>
                <w:i w:val="0"/>
                <w:color w:val="000000"/>
                <w:sz w:val="24"/>
                <w:szCs w:val="24"/>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Theme="minorEastAsia" w:hAnsiTheme="minorEastAsia" w:eastAsiaTheme="minorEastAsia" w:cstheme="minorEastAsia"/>
                <w:i w:val="0"/>
                <w:color w:val="000000"/>
                <w:sz w:val="24"/>
                <w:szCs w:val="24"/>
                <w:u w:val="none"/>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10.00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项</w:t>
            </w:r>
          </w:p>
        </w:tc>
        <w:tc>
          <w:tcPr>
            <w:tcW w:w="1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Theme="minorEastAsia" w:hAnsiTheme="minorEastAsia" w:eastAsiaTheme="minorEastAsia" w:cstheme="minorEastAsia"/>
                <w:i w:val="0"/>
                <w:color w:val="000000"/>
                <w:sz w:val="24"/>
                <w:szCs w:val="24"/>
                <w:u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Theme="minorEastAsia" w:hAnsiTheme="minorEastAsia" w:eastAsiaTheme="minorEastAsia" w:cstheme="minorEastAsia"/>
                <w:i w:val="0"/>
                <w:color w:val="000000"/>
                <w:sz w:val="24"/>
                <w:szCs w:val="24"/>
                <w:u w:val="none"/>
              </w:rPr>
            </w:pPr>
          </w:p>
        </w:tc>
        <w:tc>
          <w:tcPr>
            <w:tcW w:w="42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Theme="minorEastAsia" w:hAnsiTheme="minorEastAsia" w:eastAsiaTheme="minorEastAsia" w:cstheme="minorEastAsia"/>
                <w:i w:val="0"/>
                <w:color w:val="000000"/>
                <w:sz w:val="24"/>
                <w:szCs w:val="24"/>
                <w:u w:val="none"/>
              </w:rPr>
            </w:pPr>
          </w:p>
        </w:tc>
      </w:tr>
      <w:tr>
        <w:tblPrEx>
          <w:tblLayout w:type="fixed"/>
          <w:tblCellMar>
            <w:top w:w="0" w:type="dxa"/>
            <w:left w:w="0" w:type="dxa"/>
            <w:bottom w:w="0" w:type="dxa"/>
            <w:right w:w="0" w:type="dxa"/>
          </w:tblCellMar>
        </w:tblPrEx>
        <w:trPr>
          <w:trHeight w:val="36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6.10 </w:t>
            </w:r>
          </w:p>
        </w:tc>
        <w:tc>
          <w:tcPr>
            <w:tcW w:w="1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接市政排水管网</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Theme="minorEastAsia" w:hAnsiTheme="minorEastAsia" w:eastAsiaTheme="minorEastAsia" w:cstheme="minorEastAsia"/>
                <w:i w:val="0"/>
                <w:color w:val="000000"/>
                <w:sz w:val="24"/>
                <w:szCs w:val="24"/>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20.00 </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Theme="minorEastAsia" w:hAnsiTheme="minorEastAsia" w:eastAsiaTheme="minorEastAsia" w:cstheme="minorEastAsia"/>
                <w:i w:val="0"/>
                <w:color w:val="000000"/>
                <w:sz w:val="24"/>
                <w:szCs w:val="24"/>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Theme="minorEastAsia" w:hAnsiTheme="minorEastAsia" w:eastAsiaTheme="minorEastAsia" w:cstheme="minorEastAsia"/>
                <w:i w:val="0"/>
                <w:color w:val="000000"/>
                <w:sz w:val="24"/>
                <w:szCs w:val="24"/>
                <w:u w:val="none"/>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20.00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项</w:t>
            </w:r>
          </w:p>
        </w:tc>
        <w:tc>
          <w:tcPr>
            <w:tcW w:w="1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Theme="minorEastAsia" w:hAnsiTheme="minorEastAsia" w:eastAsiaTheme="minorEastAsia" w:cstheme="minorEastAsia"/>
                <w:i w:val="0"/>
                <w:color w:val="000000"/>
                <w:sz w:val="24"/>
                <w:szCs w:val="24"/>
                <w:u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Theme="minorEastAsia" w:hAnsiTheme="minorEastAsia" w:eastAsiaTheme="minorEastAsia" w:cstheme="minorEastAsia"/>
                <w:i w:val="0"/>
                <w:color w:val="000000"/>
                <w:sz w:val="24"/>
                <w:szCs w:val="24"/>
                <w:u w:val="none"/>
              </w:rPr>
            </w:pPr>
          </w:p>
        </w:tc>
        <w:tc>
          <w:tcPr>
            <w:tcW w:w="42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Theme="minorEastAsia" w:hAnsiTheme="minorEastAsia" w:eastAsiaTheme="minorEastAsia" w:cstheme="minorEastAsia"/>
                <w:i w:val="0"/>
                <w:color w:val="000000"/>
                <w:sz w:val="24"/>
                <w:szCs w:val="24"/>
                <w:u w:val="none"/>
              </w:rPr>
            </w:pPr>
          </w:p>
        </w:tc>
      </w:tr>
      <w:tr>
        <w:tblPrEx>
          <w:tblLayout w:type="fixed"/>
          <w:tblCellMar>
            <w:top w:w="0" w:type="dxa"/>
            <w:left w:w="0" w:type="dxa"/>
            <w:bottom w:w="0" w:type="dxa"/>
            <w:right w:w="0" w:type="dxa"/>
          </w:tblCellMar>
        </w:tblPrEx>
        <w:trPr>
          <w:trHeight w:val="36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6.11</w:t>
            </w:r>
          </w:p>
        </w:tc>
        <w:tc>
          <w:tcPr>
            <w:tcW w:w="1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接原校园水电</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Theme="minorEastAsia" w:hAnsiTheme="minorEastAsia" w:eastAsiaTheme="minorEastAsia" w:cstheme="minorEastAsia"/>
                <w:i w:val="0"/>
                <w:color w:val="000000"/>
                <w:sz w:val="24"/>
                <w:szCs w:val="24"/>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112.75 </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Theme="minorEastAsia" w:hAnsiTheme="minorEastAsia" w:eastAsiaTheme="minorEastAsia" w:cstheme="minorEastAsia"/>
                <w:i w:val="0"/>
                <w:color w:val="000000"/>
                <w:sz w:val="24"/>
                <w:szCs w:val="24"/>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Theme="minorEastAsia" w:hAnsiTheme="minorEastAsia" w:eastAsiaTheme="minorEastAsia" w:cstheme="minorEastAsia"/>
                <w:i w:val="0"/>
                <w:color w:val="000000"/>
                <w:sz w:val="24"/>
                <w:szCs w:val="24"/>
                <w:u w:val="none"/>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112.75 </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项</w:t>
            </w:r>
          </w:p>
        </w:tc>
        <w:tc>
          <w:tcPr>
            <w:tcW w:w="1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Theme="minorEastAsia" w:hAnsiTheme="minorEastAsia" w:eastAsiaTheme="minorEastAsia" w:cstheme="minorEastAsia"/>
                <w:i w:val="0"/>
                <w:color w:val="000000"/>
                <w:sz w:val="24"/>
                <w:szCs w:val="24"/>
                <w:u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Theme="minorEastAsia" w:hAnsiTheme="minorEastAsia" w:eastAsiaTheme="minorEastAsia" w:cstheme="minorEastAsia"/>
                <w:i w:val="0"/>
                <w:color w:val="000000"/>
                <w:sz w:val="24"/>
                <w:szCs w:val="24"/>
                <w:u w:val="none"/>
              </w:rPr>
            </w:pPr>
          </w:p>
        </w:tc>
        <w:tc>
          <w:tcPr>
            <w:tcW w:w="42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Theme="minorEastAsia" w:hAnsiTheme="minorEastAsia" w:eastAsiaTheme="minorEastAsia" w:cstheme="minorEastAsia"/>
                <w:i w:val="0"/>
                <w:color w:val="000000"/>
                <w:sz w:val="24"/>
                <w:szCs w:val="24"/>
                <w:u w:val="none"/>
              </w:rPr>
            </w:pPr>
          </w:p>
        </w:tc>
      </w:tr>
      <w:tr>
        <w:tblPrEx>
          <w:tblLayout w:type="fixed"/>
          <w:tblCellMar>
            <w:top w:w="0" w:type="dxa"/>
            <w:left w:w="0" w:type="dxa"/>
            <w:bottom w:w="0" w:type="dxa"/>
            <w:right w:w="0" w:type="dxa"/>
          </w:tblCellMar>
        </w:tblPrEx>
        <w:trPr>
          <w:trHeight w:val="36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二</w:t>
            </w:r>
          </w:p>
        </w:tc>
        <w:tc>
          <w:tcPr>
            <w:tcW w:w="1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工程建设其他费用</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Theme="minorEastAsia" w:hAnsiTheme="minorEastAsia" w:eastAsiaTheme="minorEastAsia" w:cstheme="minorEastAsia"/>
                <w:b/>
                <w:i w:val="0"/>
                <w:color w:val="000000"/>
                <w:sz w:val="24"/>
                <w:szCs w:val="24"/>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Theme="minorEastAsia" w:hAnsiTheme="minorEastAsia" w:eastAsiaTheme="minorEastAsia" w:cstheme="minorEastAsia"/>
                <w:b/>
                <w:i w:val="0"/>
                <w:color w:val="000000"/>
                <w:sz w:val="24"/>
                <w:szCs w:val="24"/>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Theme="minorEastAsia" w:hAnsiTheme="minorEastAsia" w:eastAsiaTheme="minorEastAsia" w:cstheme="minorEastAsia"/>
                <w:b/>
                <w:i w:val="0"/>
                <w:color w:val="000000"/>
                <w:sz w:val="24"/>
                <w:szCs w:val="24"/>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 xml:space="preserve">661.45 </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 xml:space="preserve">661.45 </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Theme="minorEastAsia" w:hAnsiTheme="minorEastAsia" w:eastAsiaTheme="minorEastAsia" w:cstheme="minorEastAsia"/>
                <w:i w:val="0"/>
                <w:color w:val="000000"/>
                <w:sz w:val="24"/>
                <w:szCs w:val="24"/>
                <w:u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Theme="minorEastAsia" w:hAnsiTheme="minorEastAsia" w:eastAsiaTheme="minorEastAsia" w:cstheme="minorEastAsia"/>
                <w:i w:val="0"/>
                <w:color w:val="000000"/>
                <w:sz w:val="24"/>
                <w:szCs w:val="24"/>
                <w:u w:val="none"/>
              </w:rPr>
            </w:pPr>
          </w:p>
        </w:tc>
        <w:tc>
          <w:tcPr>
            <w:tcW w:w="42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Theme="minorEastAsia" w:hAnsiTheme="minorEastAsia" w:eastAsiaTheme="minorEastAsia" w:cstheme="minorEastAsia"/>
                <w:i w:val="0"/>
                <w:color w:val="000000"/>
                <w:sz w:val="24"/>
                <w:szCs w:val="24"/>
                <w:u w:val="none"/>
              </w:rPr>
            </w:pPr>
          </w:p>
        </w:tc>
      </w:tr>
      <w:tr>
        <w:tblPrEx>
          <w:tblLayout w:type="fixed"/>
          <w:tblCellMar>
            <w:top w:w="0" w:type="dxa"/>
            <w:left w:w="0" w:type="dxa"/>
            <w:bottom w:w="0" w:type="dxa"/>
            <w:right w:w="0" w:type="dxa"/>
          </w:tblCellMar>
        </w:tblPrEx>
        <w:trPr>
          <w:trHeight w:val="33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（一）</w:t>
            </w:r>
          </w:p>
        </w:tc>
        <w:tc>
          <w:tcPr>
            <w:tcW w:w="1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建设管理费</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b/>
                <w:i w:val="0"/>
                <w:color w:val="000000"/>
                <w:sz w:val="24"/>
                <w:szCs w:val="24"/>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b/>
                <w:i w:val="0"/>
                <w:color w:val="000000"/>
                <w:sz w:val="24"/>
                <w:szCs w:val="24"/>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b/>
                <w:i w:val="0"/>
                <w:color w:val="000000"/>
                <w:sz w:val="24"/>
                <w:szCs w:val="24"/>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 xml:space="preserve">212.93 </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 xml:space="preserve">212.93 </w:t>
            </w:r>
          </w:p>
        </w:tc>
        <w:tc>
          <w:tcPr>
            <w:tcW w:w="711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桂建标（2018）37号文、桂价费【2015】32号文</w:t>
            </w:r>
          </w:p>
        </w:tc>
      </w:tr>
      <w:tr>
        <w:tblPrEx>
          <w:tblLayout w:type="fixed"/>
          <w:tblCellMar>
            <w:top w:w="0" w:type="dxa"/>
            <w:left w:w="0" w:type="dxa"/>
            <w:bottom w:w="0" w:type="dxa"/>
            <w:right w:w="0" w:type="dxa"/>
          </w:tblCellMar>
        </w:tblPrEx>
        <w:trPr>
          <w:trHeight w:val="33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w:t>
            </w:r>
          </w:p>
        </w:tc>
        <w:tc>
          <w:tcPr>
            <w:tcW w:w="1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建设单位管理费</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Theme="minorEastAsia" w:hAnsiTheme="minorEastAsia" w:eastAsiaTheme="minorEastAsia" w:cstheme="minorEastAsia"/>
                <w:i w:val="0"/>
                <w:color w:val="000000"/>
                <w:sz w:val="24"/>
                <w:szCs w:val="24"/>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Theme="minorEastAsia" w:hAnsiTheme="minorEastAsia" w:eastAsiaTheme="minorEastAsia" w:cstheme="minorEastAsia"/>
                <w:i w:val="0"/>
                <w:color w:val="000000"/>
                <w:sz w:val="24"/>
                <w:szCs w:val="24"/>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Theme="minorEastAsia" w:hAnsiTheme="minorEastAsia" w:eastAsiaTheme="minorEastAsia" w:cstheme="minorEastAsia"/>
                <w:i w:val="0"/>
                <w:color w:val="000000"/>
                <w:sz w:val="24"/>
                <w:szCs w:val="24"/>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82.01 </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82.01 </w:t>
            </w:r>
          </w:p>
        </w:tc>
        <w:tc>
          <w:tcPr>
            <w:tcW w:w="711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财建[2016]504号 80+(总投资-建设用地费-建设单位管理费-5000)*1.2%</w:t>
            </w:r>
          </w:p>
        </w:tc>
      </w:tr>
      <w:tr>
        <w:tblPrEx>
          <w:tblLayout w:type="fixed"/>
          <w:tblCellMar>
            <w:top w:w="0" w:type="dxa"/>
            <w:left w:w="0" w:type="dxa"/>
            <w:bottom w:w="0" w:type="dxa"/>
            <w:right w:w="0" w:type="dxa"/>
          </w:tblCellMar>
        </w:tblPrEx>
        <w:trPr>
          <w:trHeight w:val="53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w:t>
            </w:r>
          </w:p>
        </w:tc>
        <w:tc>
          <w:tcPr>
            <w:tcW w:w="1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施工图设计文件审查费</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Theme="minorEastAsia" w:hAnsiTheme="minorEastAsia" w:eastAsiaTheme="minorEastAsia" w:cstheme="minorEastAsia"/>
                <w:i w:val="0"/>
                <w:color w:val="000000"/>
                <w:sz w:val="24"/>
                <w:szCs w:val="24"/>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Theme="minorEastAsia" w:hAnsiTheme="minorEastAsia" w:eastAsiaTheme="minorEastAsia" w:cstheme="minorEastAsia"/>
                <w:i w:val="0"/>
                <w:color w:val="000000"/>
                <w:sz w:val="24"/>
                <w:szCs w:val="24"/>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Theme="minorEastAsia" w:hAnsiTheme="minorEastAsia" w:eastAsiaTheme="minorEastAsia" w:cstheme="minorEastAsia"/>
                <w:i w:val="0"/>
                <w:color w:val="000000"/>
                <w:sz w:val="24"/>
                <w:szCs w:val="24"/>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11.78 </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11.78 </w:t>
            </w:r>
          </w:p>
        </w:tc>
        <w:tc>
          <w:tcPr>
            <w:tcW w:w="711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桂建发[2019]1号</w:t>
            </w:r>
          </w:p>
        </w:tc>
      </w:tr>
      <w:tr>
        <w:tblPrEx>
          <w:tblLayout w:type="fixed"/>
          <w:tblCellMar>
            <w:top w:w="0" w:type="dxa"/>
            <w:left w:w="0" w:type="dxa"/>
            <w:bottom w:w="0" w:type="dxa"/>
            <w:right w:w="0" w:type="dxa"/>
          </w:tblCellMar>
        </w:tblPrEx>
        <w:trPr>
          <w:trHeight w:val="33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2.1</w:t>
            </w:r>
          </w:p>
        </w:tc>
        <w:tc>
          <w:tcPr>
            <w:tcW w:w="1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建设工程审查费</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Theme="minorEastAsia" w:hAnsiTheme="minorEastAsia" w:eastAsiaTheme="minorEastAsia" w:cstheme="minorEastAsia"/>
                <w:i w:val="0"/>
                <w:color w:val="000000"/>
                <w:sz w:val="24"/>
                <w:szCs w:val="24"/>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Theme="minorEastAsia" w:hAnsiTheme="minorEastAsia" w:eastAsiaTheme="minorEastAsia" w:cstheme="minorEastAsia"/>
                <w:i w:val="0"/>
                <w:color w:val="000000"/>
                <w:sz w:val="24"/>
                <w:szCs w:val="24"/>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Theme="minorEastAsia" w:hAnsiTheme="minorEastAsia" w:eastAsiaTheme="minorEastAsia" w:cstheme="minorEastAsia"/>
                <w:i w:val="0"/>
                <w:color w:val="000000"/>
                <w:sz w:val="24"/>
                <w:szCs w:val="24"/>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10.17 </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10.17 </w:t>
            </w:r>
          </w:p>
        </w:tc>
        <w:tc>
          <w:tcPr>
            <w:tcW w:w="711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5000*1.9/1000+((1.8/1000)+((1.9/1000-1.8/1000)/3000)*(总投资-5000))*(总投资-5000)</w:t>
            </w:r>
          </w:p>
        </w:tc>
      </w:tr>
      <w:tr>
        <w:tblPrEx>
          <w:tblLayout w:type="fixed"/>
          <w:tblCellMar>
            <w:top w:w="0" w:type="dxa"/>
            <w:left w:w="0" w:type="dxa"/>
            <w:bottom w:w="0" w:type="dxa"/>
            <w:right w:w="0" w:type="dxa"/>
          </w:tblCellMar>
        </w:tblPrEx>
        <w:trPr>
          <w:trHeight w:val="33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2.2</w:t>
            </w:r>
          </w:p>
        </w:tc>
        <w:tc>
          <w:tcPr>
            <w:tcW w:w="1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消防审查</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Theme="minorEastAsia" w:hAnsiTheme="minorEastAsia" w:eastAsiaTheme="minorEastAsia" w:cstheme="minorEastAsia"/>
                <w:i w:val="0"/>
                <w:color w:val="000000"/>
                <w:sz w:val="24"/>
                <w:szCs w:val="24"/>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Theme="minorEastAsia" w:hAnsiTheme="minorEastAsia" w:eastAsiaTheme="minorEastAsia" w:cstheme="minorEastAsia"/>
                <w:i w:val="0"/>
                <w:color w:val="000000"/>
                <w:sz w:val="24"/>
                <w:szCs w:val="24"/>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Theme="minorEastAsia" w:hAnsiTheme="minorEastAsia" w:eastAsiaTheme="minorEastAsia" w:cstheme="minorEastAsia"/>
                <w:i w:val="0"/>
                <w:color w:val="000000"/>
                <w:sz w:val="24"/>
                <w:szCs w:val="24"/>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0.59 </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0.59 </w:t>
            </w:r>
          </w:p>
        </w:tc>
        <w:tc>
          <w:tcPr>
            <w:tcW w:w="711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建筑面积*0.6元/㎡</w:t>
            </w:r>
          </w:p>
        </w:tc>
      </w:tr>
      <w:tr>
        <w:tblPrEx>
          <w:tblLayout w:type="fixed"/>
          <w:tblCellMar>
            <w:top w:w="0" w:type="dxa"/>
            <w:left w:w="0" w:type="dxa"/>
            <w:bottom w:w="0" w:type="dxa"/>
            <w:right w:w="0" w:type="dxa"/>
          </w:tblCellMar>
        </w:tblPrEx>
        <w:trPr>
          <w:trHeight w:val="33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2.3</w:t>
            </w:r>
          </w:p>
        </w:tc>
        <w:tc>
          <w:tcPr>
            <w:tcW w:w="1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绿建审查</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Theme="minorEastAsia" w:hAnsiTheme="minorEastAsia" w:eastAsiaTheme="minorEastAsia" w:cstheme="minorEastAsia"/>
                <w:i w:val="0"/>
                <w:color w:val="000000"/>
                <w:sz w:val="24"/>
                <w:szCs w:val="24"/>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Theme="minorEastAsia" w:hAnsiTheme="minorEastAsia" w:eastAsiaTheme="minorEastAsia" w:cstheme="minorEastAsia"/>
                <w:i w:val="0"/>
                <w:color w:val="000000"/>
                <w:sz w:val="24"/>
                <w:szCs w:val="24"/>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Theme="minorEastAsia" w:hAnsiTheme="minorEastAsia" w:eastAsiaTheme="minorEastAsia" w:cstheme="minorEastAsia"/>
                <w:i w:val="0"/>
                <w:color w:val="000000"/>
                <w:sz w:val="24"/>
                <w:szCs w:val="24"/>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1.02 </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1.02 </w:t>
            </w:r>
          </w:p>
        </w:tc>
        <w:tc>
          <w:tcPr>
            <w:tcW w:w="711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建设工程审查费*1.0*1.0*0.1</w:t>
            </w:r>
          </w:p>
        </w:tc>
      </w:tr>
      <w:tr>
        <w:tblPrEx>
          <w:tblLayout w:type="fixed"/>
          <w:tblCellMar>
            <w:top w:w="0" w:type="dxa"/>
            <w:left w:w="0" w:type="dxa"/>
            <w:bottom w:w="0" w:type="dxa"/>
            <w:right w:w="0" w:type="dxa"/>
          </w:tblCellMar>
        </w:tblPrEx>
        <w:trPr>
          <w:trHeight w:val="33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w:t>
            </w:r>
          </w:p>
        </w:tc>
        <w:tc>
          <w:tcPr>
            <w:tcW w:w="1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招标代理服务费</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Theme="minorEastAsia" w:hAnsiTheme="minorEastAsia" w:eastAsiaTheme="minorEastAsia" w:cstheme="minorEastAsia"/>
                <w:i w:val="0"/>
                <w:color w:val="000000"/>
                <w:sz w:val="24"/>
                <w:szCs w:val="24"/>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Theme="minorEastAsia" w:hAnsiTheme="minorEastAsia" w:eastAsiaTheme="minorEastAsia" w:cstheme="minorEastAsia"/>
                <w:i w:val="0"/>
                <w:color w:val="000000"/>
                <w:sz w:val="24"/>
                <w:szCs w:val="24"/>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Theme="minorEastAsia" w:hAnsiTheme="minorEastAsia" w:eastAsiaTheme="minorEastAsia" w:cstheme="minorEastAsia"/>
                <w:i w:val="0"/>
                <w:color w:val="000000"/>
                <w:sz w:val="24"/>
                <w:szCs w:val="24"/>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13.04 </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13.04 </w:t>
            </w:r>
          </w:p>
        </w:tc>
        <w:tc>
          <w:tcPr>
            <w:tcW w:w="711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p>
        </w:tc>
      </w:tr>
      <w:tr>
        <w:tblPrEx>
          <w:tblLayout w:type="fixed"/>
          <w:tblCellMar>
            <w:top w:w="0" w:type="dxa"/>
            <w:left w:w="0" w:type="dxa"/>
            <w:bottom w:w="0" w:type="dxa"/>
            <w:right w:w="0" w:type="dxa"/>
          </w:tblCellMar>
        </w:tblPrEx>
        <w:trPr>
          <w:trHeight w:val="33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3.1</w:t>
            </w:r>
          </w:p>
        </w:tc>
        <w:tc>
          <w:tcPr>
            <w:tcW w:w="1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工程招标费</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Theme="minorEastAsia" w:hAnsiTheme="minorEastAsia" w:eastAsiaTheme="minorEastAsia" w:cstheme="minorEastAsia"/>
                <w:i w:val="0"/>
                <w:color w:val="000000"/>
                <w:sz w:val="24"/>
                <w:szCs w:val="24"/>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Theme="minorEastAsia" w:hAnsiTheme="minorEastAsia" w:eastAsiaTheme="minorEastAsia" w:cstheme="minorEastAsia"/>
                <w:i w:val="0"/>
                <w:color w:val="000000"/>
                <w:sz w:val="24"/>
                <w:szCs w:val="24"/>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Theme="minorEastAsia" w:hAnsiTheme="minorEastAsia" w:eastAsiaTheme="minorEastAsia" w:cstheme="minorEastAsia"/>
                <w:i w:val="0"/>
                <w:color w:val="000000"/>
                <w:sz w:val="24"/>
                <w:szCs w:val="24"/>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11.96 </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11.96 </w:t>
            </w:r>
          </w:p>
        </w:tc>
        <w:tc>
          <w:tcPr>
            <w:tcW w:w="711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(0.63+1.764+1.7325)+(建安工程费-1000）*2.205/1000</w:t>
            </w:r>
          </w:p>
        </w:tc>
      </w:tr>
      <w:tr>
        <w:tblPrEx>
          <w:tblLayout w:type="fixed"/>
          <w:tblCellMar>
            <w:top w:w="0" w:type="dxa"/>
            <w:left w:w="0" w:type="dxa"/>
            <w:bottom w:w="0" w:type="dxa"/>
            <w:right w:w="0" w:type="dxa"/>
          </w:tblCellMar>
        </w:tblPrEx>
        <w:trPr>
          <w:trHeight w:val="33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3.2</w:t>
            </w:r>
          </w:p>
        </w:tc>
        <w:tc>
          <w:tcPr>
            <w:tcW w:w="1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设计招标费</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Theme="minorEastAsia" w:hAnsiTheme="minorEastAsia" w:eastAsiaTheme="minorEastAsia" w:cstheme="minorEastAsia"/>
                <w:i w:val="0"/>
                <w:color w:val="000000"/>
                <w:sz w:val="24"/>
                <w:szCs w:val="24"/>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Theme="minorEastAsia" w:hAnsiTheme="minorEastAsia" w:eastAsiaTheme="minorEastAsia" w:cstheme="minorEastAsia"/>
                <w:i w:val="0"/>
                <w:color w:val="000000"/>
                <w:sz w:val="24"/>
                <w:szCs w:val="24"/>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Theme="minorEastAsia" w:hAnsiTheme="minorEastAsia" w:eastAsiaTheme="minorEastAsia" w:cstheme="minorEastAsia"/>
                <w:i w:val="0"/>
                <w:color w:val="000000"/>
                <w:sz w:val="24"/>
                <w:szCs w:val="24"/>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1.08 </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1.08 </w:t>
            </w:r>
          </w:p>
        </w:tc>
        <w:tc>
          <w:tcPr>
            <w:tcW w:w="711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0.945+(设计费-100)*5.04/1000</w:t>
            </w:r>
          </w:p>
        </w:tc>
      </w:tr>
      <w:tr>
        <w:tblPrEx>
          <w:tblLayout w:type="fixed"/>
          <w:tblCellMar>
            <w:top w:w="0" w:type="dxa"/>
            <w:left w:w="0" w:type="dxa"/>
            <w:bottom w:w="0" w:type="dxa"/>
            <w:right w:w="0" w:type="dxa"/>
          </w:tblCellMar>
        </w:tblPrEx>
        <w:trPr>
          <w:trHeight w:val="33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w:t>
            </w:r>
          </w:p>
        </w:tc>
        <w:tc>
          <w:tcPr>
            <w:tcW w:w="1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工程实施阶段造价咨询费</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Theme="minorEastAsia" w:hAnsiTheme="minorEastAsia" w:eastAsiaTheme="minorEastAsia" w:cstheme="minorEastAsia"/>
                <w:i w:val="0"/>
                <w:color w:val="000000"/>
                <w:sz w:val="24"/>
                <w:szCs w:val="24"/>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Theme="minorEastAsia" w:hAnsiTheme="minorEastAsia" w:eastAsiaTheme="minorEastAsia" w:cstheme="minorEastAsia"/>
                <w:i w:val="0"/>
                <w:color w:val="000000"/>
                <w:sz w:val="24"/>
                <w:szCs w:val="24"/>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Theme="minorEastAsia" w:hAnsiTheme="minorEastAsia" w:eastAsiaTheme="minorEastAsia" w:cstheme="minorEastAsia"/>
                <w:i w:val="0"/>
                <w:color w:val="000000"/>
                <w:sz w:val="24"/>
                <w:szCs w:val="24"/>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34.89 </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34.89 </w:t>
            </w:r>
          </w:p>
        </w:tc>
        <w:tc>
          <w:tcPr>
            <w:tcW w:w="711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（1000*(3.9+5.4)/1000+(建安工程费用-1000)*(3+4.2)/1000</w:t>
            </w:r>
          </w:p>
        </w:tc>
      </w:tr>
      <w:tr>
        <w:tblPrEx>
          <w:tblLayout w:type="fixed"/>
          <w:tblCellMar>
            <w:top w:w="0" w:type="dxa"/>
            <w:left w:w="0" w:type="dxa"/>
            <w:bottom w:w="0" w:type="dxa"/>
            <w:right w:w="0" w:type="dxa"/>
          </w:tblCellMar>
        </w:tblPrEx>
        <w:trPr>
          <w:trHeight w:val="33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w:t>
            </w:r>
          </w:p>
        </w:tc>
        <w:tc>
          <w:tcPr>
            <w:tcW w:w="1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工程监理费</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Theme="minorEastAsia" w:hAnsiTheme="minorEastAsia" w:eastAsiaTheme="minorEastAsia" w:cstheme="minorEastAsia"/>
                <w:i w:val="0"/>
                <w:color w:val="000000"/>
                <w:sz w:val="24"/>
                <w:szCs w:val="24"/>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Theme="minorEastAsia" w:hAnsiTheme="minorEastAsia" w:eastAsiaTheme="minorEastAsia" w:cstheme="minorEastAsia"/>
                <w:i w:val="0"/>
                <w:color w:val="000000"/>
                <w:sz w:val="24"/>
                <w:szCs w:val="24"/>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Theme="minorEastAsia" w:hAnsiTheme="minorEastAsia" w:eastAsiaTheme="minorEastAsia" w:cstheme="minorEastAsia"/>
                <w:i w:val="0"/>
                <w:color w:val="000000"/>
                <w:sz w:val="24"/>
                <w:szCs w:val="24"/>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71.21 </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71.21 </w:t>
            </w:r>
          </w:p>
        </w:tc>
        <w:tc>
          <w:tcPr>
            <w:tcW w:w="711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（62.48+(96.64-62.48)/2000*(工程费用-3000)）*0.8</w:t>
            </w:r>
          </w:p>
        </w:tc>
      </w:tr>
      <w:tr>
        <w:tblPrEx>
          <w:tblLayout w:type="fixed"/>
          <w:tblCellMar>
            <w:top w:w="0" w:type="dxa"/>
            <w:left w:w="0" w:type="dxa"/>
            <w:bottom w:w="0" w:type="dxa"/>
            <w:right w:w="0" w:type="dxa"/>
          </w:tblCellMar>
        </w:tblPrEx>
        <w:trPr>
          <w:trHeight w:val="33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（二）</w:t>
            </w:r>
          </w:p>
        </w:tc>
        <w:tc>
          <w:tcPr>
            <w:tcW w:w="1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建设用地费</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b/>
                <w:i w:val="0"/>
                <w:color w:val="000000"/>
                <w:sz w:val="24"/>
                <w:szCs w:val="24"/>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b/>
                <w:i w:val="0"/>
                <w:color w:val="000000"/>
                <w:sz w:val="24"/>
                <w:szCs w:val="24"/>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b/>
                <w:i w:val="0"/>
                <w:color w:val="000000"/>
                <w:sz w:val="24"/>
                <w:szCs w:val="24"/>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 xml:space="preserve">122.12 </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 xml:space="preserve">122.12 </w:t>
            </w:r>
          </w:p>
        </w:tc>
        <w:tc>
          <w:tcPr>
            <w:tcW w:w="711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业主提供</w:t>
            </w:r>
          </w:p>
        </w:tc>
      </w:tr>
      <w:tr>
        <w:tblPrEx>
          <w:tblLayout w:type="fixed"/>
          <w:tblCellMar>
            <w:top w:w="0" w:type="dxa"/>
            <w:left w:w="0" w:type="dxa"/>
            <w:bottom w:w="0" w:type="dxa"/>
            <w:right w:w="0" w:type="dxa"/>
          </w:tblCellMar>
        </w:tblPrEx>
        <w:trPr>
          <w:trHeight w:val="33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（三）</w:t>
            </w:r>
          </w:p>
        </w:tc>
        <w:tc>
          <w:tcPr>
            <w:tcW w:w="1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建设项目前期工作咨询费</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b/>
                <w:i w:val="0"/>
                <w:color w:val="000000"/>
                <w:sz w:val="24"/>
                <w:szCs w:val="24"/>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b/>
                <w:i w:val="0"/>
                <w:color w:val="000000"/>
                <w:sz w:val="24"/>
                <w:szCs w:val="24"/>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b/>
                <w:i w:val="0"/>
                <w:color w:val="000000"/>
                <w:sz w:val="24"/>
                <w:szCs w:val="24"/>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 xml:space="preserve">21.61 </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 xml:space="preserve">21.61 </w:t>
            </w:r>
          </w:p>
        </w:tc>
        <w:tc>
          <w:tcPr>
            <w:tcW w:w="711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 xml:space="preserve"> </w:t>
            </w:r>
            <w:r>
              <w:rPr>
                <w:rStyle w:val="20"/>
                <w:rFonts w:hint="eastAsia" w:asciiTheme="minorEastAsia" w:hAnsiTheme="minorEastAsia" w:eastAsiaTheme="minorEastAsia" w:cstheme="minorEastAsia"/>
                <w:sz w:val="24"/>
                <w:szCs w:val="24"/>
                <w:lang w:val="en-US" w:eastAsia="zh-CN" w:bidi="ar"/>
              </w:rPr>
              <w:t>2018年版 桂建标（2018）37号文、桂价费【2015】32号文</w:t>
            </w:r>
          </w:p>
        </w:tc>
      </w:tr>
      <w:tr>
        <w:tblPrEx>
          <w:tblLayout w:type="fixed"/>
          <w:tblCellMar>
            <w:top w:w="0" w:type="dxa"/>
            <w:left w:w="0" w:type="dxa"/>
            <w:bottom w:w="0" w:type="dxa"/>
            <w:right w:w="0" w:type="dxa"/>
          </w:tblCellMar>
        </w:tblPrEx>
        <w:trPr>
          <w:trHeight w:val="33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w:t>
            </w:r>
          </w:p>
        </w:tc>
        <w:tc>
          <w:tcPr>
            <w:tcW w:w="1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编制项目建议书</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Theme="minorEastAsia" w:hAnsiTheme="minorEastAsia" w:eastAsiaTheme="minorEastAsia" w:cstheme="minorEastAsia"/>
                <w:i w:val="0"/>
                <w:color w:val="000000"/>
                <w:sz w:val="24"/>
                <w:szCs w:val="24"/>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Theme="minorEastAsia" w:hAnsiTheme="minorEastAsia" w:eastAsiaTheme="minorEastAsia" w:cstheme="minorEastAsia"/>
                <w:i w:val="0"/>
                <w:color w:val="000000"/>
                <w:sz w:val="24"/>
                <w:szCs w:val="24"/>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Theme="minorEastAsia" w:hAnsiTheme="minorEastAsia" w:eastAsiaTheme="minorEastAsia" w:cstheme="minorEastAsia"/>
                <w:i w:val="0"/>
                <w:color w:val="000000"/>
                <w:sz w:val="24"/>
                <w:szCs w:val="24"/>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4.26 </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4.26 </w:t>
            </w:r>
          </w:p>
        </w:tc>
        <w:tc>
          <w:tcPr>
            <w:tcW w:w="711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按合同</w:t>
            </w:r>
          </w:p>
        </w:tc>
      </w:tr>
      <w:tr>
        <w:tblPrEx>
          <w:tblLayout w:type="fixed"/>
          <w:tblCellMar>
            <w:top w:w="0" w:type="dxa"/>
            <w:left w:w="0" w:type="dxa"/>
            <w:bottom w:w="0" w:type="dxa"/>
            <w:right w:w="0" w:type="dxa"/>
          </w:tblCellMar>
        </w:tblPrEx>
        <w:trPr>
          <w:trHeight w:val="33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w:t>
            </w:r>
          </w:p>
        </w:tc>
        <w:tc>
          <w:tcPr>
            <w:tcW w:w="1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编制可行性研究报告</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Theme="minorEastAsia" w:hAnsiTheme="minorEastAsia" w:eastAsiaTheme="minorEastAsia" w:cstheme="minorEastAsia"/>
                <w:i w:val="0"/>
                <w:color w:val="000000"/>
                <w:sz w:val="24"/>
                <w:szCs w:val="24"/>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Theme="minorEastAsia" w:hAnsiTheme="minorEastAsia" w:eastAsiaTheme="minorEastAsia" w:cstheme="minorEastAsia"/>
                <w:i w:val="0"/>
                <w:color w:val="000000"/>
                <w:sz w:val="24"/>
                <w:szCs w:val="24"/>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Theme="minorEastAsia" w:hAnsiTheme="minorEastAsia" w:eastAsiaTheme="minorEastAsia" w:cstheme="minorEastAsia"/>
                <w:i w:val="0"/>
                <w:color w:val="000000"/>
                <w:sz w:val="24"/>
                <w:szCs w:val="24"/>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8.79 </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8.79 </w:t>
            </w:r>
          </w:p>
        </w:tc>
        <w:tc>
          <w:tcPr>
            <w:tcW w:w="711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按合同</w:t>
            </w:r>
          </w:p>
        </w:tc>
      </w:tr>
      <w:tr>
        <w:tblPrEx>
          <w:tblLayout w:type="fixed"/>
          <w:tblCellMar>
            <w:top w:w="0" w:type="dxa"/>
            <w:left w:w="0" w:type="dxa"/>
            <w:bottom w:w="0" w:type="dxa"/>
            <w:right w:w="0" w:type="dxa"/>
          </w:tblCellMar>
        </w:tblPrEx>
        <w:trPr>
          <w:trHeight w:val="33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w:t>
            </w:r>
          </w:p>
        </w:tc>
        <w:tc>
          <w:tcPr>
            <w:tcW w:w="1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评估可行性研究报告</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Theme="minorEastAsia" w:hAnsiTheme="minorEastAsia" w:eastAsiaTheme="minorEastAsia" w:cstheme="minorEastAsia"/>
                <w:i w:val="0"/>
                <w:color w:val="000000"/>
                <w:sz w:val="24"/>
                <w:szCs w:val="24"/>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Theme="minorEastAsia" w:hAnsiTheme="minorEastAsia" w:eastAsiaTheme="minorEastAsia" w:cstheme="minorEastAsia"/>
                <w:i w:val="0"/>
                <w:color w:val="000000"/>
                <w:sz w:val="24"/>
                <w:szCs w:val="24"/>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Theme="minorEastAsia" w:hAnsiTheme="minorEastAsia" w:eastAsiaTheme="minorEastAsia" w:cstheme="minorEastAsia"/>
                <w:i w:val="0"/>
                <w:color w:val="000000"/>
                <w:sz w:val="24"/>
                <w:szCs w:val="24"/>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4.28 </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4.28 </w:t>
            </w:r>
          </w:p>
        </w:tc>
        <w:tc>
          <w:tcPr>
            <w:tcW w:w="711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（4+((8-4)/7000)*(总投资-3000)）*0.8</w:t>
            </w:r>
          </w:p>
        </w:tc>
      </w:tr>
      <w:tr>
        <w:tblPrEx>
          <w:tblLayout w:type="fixed"/>
          <w:tblCellMar>
            <w:top w:w="0" w:type="dxa"/>
            <w:left w:w="0" w:type="dxa"/>
            <w:bottom w:w="0" w:type="dxa"/>
            <w:right w:w="0" w:type="dxa"/>
          </w:tblCellMar>
        </w:tblPrEx>
        <w:trPr>
          <w:trHeight w:val="33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w:t>
            </w:r>
          </w:p>
        </w:tc>
        <w:tc>
          <w:tcPr>
            <w:tcW w:w="1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初步设计文件评估咨询</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Theme="minorEastAsia" w:hAnsiTheme="minorEastAsia" w:eastAsiaTheme="minorEastAsia" w:cstheme="minorEastAsia"/>
                <w:i w:val="0"/>
                <w:color w:val="000000"/>
                <w:sz w:val="24"/>
                <w:szCs w:val="24"/>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Theme="minorEastAsia" w:hAnsiTheme="minorEastAsia" w:eastAsiaTheme="minorEastAsia" w:cstheme="minorEastAsia"/>
                <w:i w:val="0"/>
                <w:color w:val="000000"/>
                <w:sz w:val="24"/>
                <w:szCs w:val="24"/>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Theme="minorEastAsia" w:hAnsiTheme="minorEastAsia" w:eastAsiaTheme="minorEastAsia" w:cstheme="minorEastAsia"/>
                <w:i w:val="0"/>
                <w:color w:val="000000"/>
                <w:sz w:val="24"/>
                <w:szCs w:val="24"/>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4.28 </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4.28 </w:t>
            </w:r>
          </w:p>
        </w:tc>
        <w:tc>
          <w:tcPr>
            <w:tcW w:w="711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(4+((8-4)/7000)*(总投资-3000))*0.8</w:t>
            </w:r>
          </w:p>
        </w:tc>
      </w:tr>
      <w:tr>
        <w:tblPrEx>
          <w:tblLayout w:type="fixed"/>
          <w:tblCellMar>
            <w:top w:w="0" w:type="dxa"/>
            <w:left w:w="0" w:type="dxa"/>
            <w:bottom w:w="0" w:type="dxa"/>
            <w:right w:w="0" w:type="dxa"/>
          </w:tblCellMar>
        </w:tblPrEx>
        <w:trPr>
          <w:trHeight w:val="33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（四）</w:t>
            </w:r>
          </w:p>
        </w:tc>
        <w:tc>
          <w:tcPr>
            <w:tcW w:w="1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勘察设计费</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b/>
                <w:i w:val="0"/>
                <w:color w:val="000000"/>
                <w:sz w:val="24"/>
                <w:szCs w:val="24"/>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b/>
                <w:i w:val="0"/>
                <w:color w:val="000000"/>
                <w:sz w:val="24"/>
                <w:szCs w:val="24"/>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b/>
                <w:i w:val="0"/>
                <w:color w:val="000000"/>
                <w:sz w:val="24"/>
                <w:szCs w:val="24"/>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 xml:space="preserve">144.19 </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 xml:space="preserve">144.19 </w:t>
            </w:r>
          </w:p>
        </w:tc>
        <w:tc>
          <w:tcPr>
            <w:tcW w:w="711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广西工程建设其他费用定额 2018年版 桂建标（2018）37号文</w:t>
            </w:r>
          </w:p>
        </w:tc>
      </w:tr>
      <w:tr>
        <w:tblPrEx>
          <w:tblLayout w:type="fixed"/>
          <w:tblCellMar>
            <w:top w:w="0" w:type="dxa"/>
            <w:left w:w="0" w:type="dxa"/>
            <w:bottom w:w="0" w:type="dxa"/>
            <w:right w:w="0" w:type="dxa"/>
          </w:tblCellMar>
        </w:tblPrEx>
        <w:trPr>
          <w:trHeight w:val="33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w:t>
            </w:r>
          </w:p>
        </w:tc>
        <w:tc>
          <w:tcPr>
            <w:tcW w:w="1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工程勘察费</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Theme="minorEastAsia" w:hAnsiTheme="minorEastAsia" w:eastAsiaTheme="minorEastAsia" w:cstheme="minorEastAsia"/>
                <w:i w:val="0"/>
                <w:color w:val="000000"/>
                <w:sz w:val="24"/>
                <w:szCs w:val="24"/>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Theme="minorEastAsia" w:hAnsiTheme="minorEastAsia" w:eastAsiaTheme="minorEastAsia" w:cstheme="minorEastAsia"/>
                <w:i w:val="0"/>
                <w:color w:val="000000"/>
                <w:sz w:val="24"/>
                <w:szCs w:val="24"/>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Theme="minorEastAsia" w:hAnsiTheme="minorEastAsia" w:eastAsiaTheme="minorEastAsia" w:cstheme="minorEastAsia"/>
                <w:i w:val="0"/>
                <w:color w:val="000000"/>
                <w:sz w:val="24"/>
                <w:szCs w:val="24"/>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18.21 </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18.21 </w:t>
            </w:r>
          </w:p>
        </w:tc>
        <w:tc>
          <w:tcPr>
            <w:tcW w:w="711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工程费用*0.4%</w:t>
            </w:r>
          </w:p>
        </w:tc>
      </w:tr>
      <w:tr>
        <w:tblPrEx>
          <w:tblLayout w:type="fixed"/>
          <w:tblCellMar>
            <w:top w:w="0" w:type="dxa"/>
            <w:left w:w="0" w:type="dxa"/>
            <w:bottom w:w="0" w:type="dxa"/>
            <w:right w:w="0" w:type="dxa"/>
          </w:tblCellMar>
        </w:tblPrEx>
        <w:trPr>
          <w:trHeight w:val="33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w:t>
            </w:r>
          </w:p>
        </w:tc>
        <w:tc>
          <w:tcPr>
            <w:tcW w:w="1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工程设计费</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Theme="minorEastAsia" w:hAnsiTheme="minorEastAsia" w:eastAsiaTheme="minorEastAsia" w:cstheme="minorEastAsia"/>
                <w:i w:val="0"/>
                <w:color w:val="000000"/>
                <w:sz w:val="24"/>
                <w:szCs w:val="24"/>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Theme="minorEastAsia" w:hAnsiTheme="minorEastAsia" w:eastAsiaTheme="minorEastAsia" w:cstheme="minorEastAsia"/>
                <w:i w:val="0"/>
                <w:color w:val="000000"/>
                <w:sz w:val="24"/>
                <w:szCs w:val="24"/>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Theme="minorEastAsia" w:hAnsiTheme="minorEastAsia" w:eastAsiaTheme="minorEastAsia" w:cstheme="minorEastAsia"/>
                <w:i w:val="0"/>
                <w:color w:val="000000"/>
                <w:sz w:val="24"/>
                <w:szCs w:val="24"/>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125.98 </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125.98 </w:t>
            </w:r>
          </w:p>
        </w:tc>
        <w:tc>
          <w:tcPr>
            <w:tcW w:w="711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广西工程勘察设计收费指导标准 2020年版</w:t>
            </w:r>
          </w:p>
        </w:tc>
      </w:tr>
      <w:tr>
        <w:tblPrEx>
          <w:tblLayout w:type="fixed"/>
          <w:tblCellMar>
            <w:top w:w="0" w:type="dxa"/>
            <w:left w:w="0" w:type="dxa"/>
            <w:bottom w:w="0" w:type="dxa"/>
            <w:right w:w="0" w:type="dxa"/>
          </w:tblCellMar>
        </w:tblPrEx>
        <w:trPr>
          <w:trHeight w:val="33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2.1</w:t>
            </w:r>
          </w:p>
        </w:tc>
        <w:tc>
          <w:tcPr>
            <w:tcW w:w="1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基本设计费</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Theme="minorEastAsia" w:hAnsiTheme="minorEastAsia" w:eastAsiaTheme="minorEastAsia" w:cstheme="minorEastAsia"/>
                <w:i w:val="0"/>
                <w:color w:val="000000"/>
                <w:sz w:val="24"/>
                <w:szCs w:val="24"/>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Theme="minorEastAsia" w:hAnsiTheme="minorEastAsia" w:eastAsiaTheme="minorEastAsia" w:cstheme="minorEastAsia"/>
                <w:i w:val="0"/>
                <w:color w:val="000000"/>
                <w:sz w:val="24"/>
                <w:szCs w:val="24"/>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Theme="minorEastAsia" w:hAnsiTheme="minorEastAsia" w:eastAsiaTheme="minorEastAsia" w:cstheme="minorEastAsia"/>
                <w:i w:val="0"/>
                <w:color w:val="000000"/>
                <w:sz w:val="24"/>
                <w:szCs w:val="24"/>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125.98 </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125.98 </w:t>
            </w:r>
          </w:p>
        </w:tc>
        <w:tc>
          <w:tcPr>
            <w:tcW w:w="711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（126.7+(工程费用-3000)*3.77/100）*0.85*0.8</w:t>
            </w:r>
          </w:p>
        </w:tc>
      </w:tr>
      <w:tr>
        <w:tblPrEx>
          <w:tblLayout w:type="fixed"/>
          <w:tblCellMar>
            <w:top w:w="0" w:type="dxa"/>
            <w:left w:w="0" w:type="dxa"/>
            <w:bottom w:w="0" w:type="dxa"/>
            <w:right w:w="0" w:type="dxa"/>
          </w:tblCellMar>
        </w:tblPrEx>
        <w:trPr>
          <w:trHeight w:val="33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（五）</w:t>
            </w:r>
          </w:p>
        </w:tc>
        <w:tc>
          <w:tcPr>
            <w:tcW w:w="1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环境影响咨询费</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Theme="minorEastAsia" w:hAnsiTheme="minorEastAsia" w:eastAsiaTheme="minorEastAsia" w:cstheme="minorEastAsia"/>
                <w:b/>
                <w:i w:val="0"/>
                <w:color w:val="000000"/>
                <w:sz w:val="24"/>
                <w:szCs w:val="24"/>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Theme="minorEastAsia" w:hAnsiTheme="minorEastAsia" w:eastAsiaTheme="minorEastAsia" w:cstheme="minorEastAsia"/>
                <w:b/>
                <w:i w:val="0"/>
                <w:color w:val="000000"/>
                <w:sz w:val="24"/>
                <w:szCs w:val="24"/>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Theme="minorEastAsia" w:hAnsiTheme="minorEastAsia" w:eastAsiaTheme="minorEastAsia" w:cstheme="minorEastAsia"/>
                <w:b/>
                <w:i w:val="0"/>
                <w:color w:val="000000"/>
                <w:sz w:val="24"/>
                <w:szCs w:val="24"/>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 xml:space="preserve">0.00 </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 xml:space="preserve">0.00 </w:t>
            </w:r>
          </w:p>
        </w:tc>
        <w:tc>
          <w:tcPr>
            <w:tcW w:w="711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广西工程建设其他费用定额</w:t>
            </w:r>
          </w:p>
        </w:tc>
      </w:tr>
      <w:tr>
        <w:tblPrEx>
          <w:tblLayout w:type="fixed"/>
          <w:tblCellMar>
            <w:top w:w="0" w:type="dxa"/>
            <w:left w:w="0" w:type="dxa"/>
            <w:bottom w:w="0" w:type="dxa"/>
            <w:right w:w="0" w:type="dxa"/>
          </w:tblCellMar>
        </w:tblPrEx>
        <w:trPr>
          <w:trHeight w:val="33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（六）</w:t>
            </w:r>
          </w:p>
        </w:tc>
        <w:tc>
          <w:tcPr>
            <w:tcW w:w="1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场地准备及临时设施费</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b/>
                <w:i w:val="0"/>
                <w:color w:val="000000"/>
                <w:sz w:val="24"/>
                <w:szCs w:val="24"/>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b/>
                <w:i w:val="0"/>
                <w:color w:val="000000"/>
                <w:sz w:val="24"/>
                <w:szCs w:val="24"/>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b/>
                <w:i w:val="0"/>
                <w:color w:val="000000"/>
                <w:sz w:val="24"/>
                <w:szCs w:val="24"/>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 xml:space="preserve">22.77 </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 xml:space="preserve">22.77 </w:t>
            </w:r>
          </w:p>
        </w:tc>
        <w:tc>
          <w:tcPr>
            <w:tcW w:w="711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广西工程建设其他费用定额，工程费用*0.5%</w:t>
            </w:r>
          </w:p>
        </w:tc>
      </w:tr>
      <w:tr>
        <w:tblPrEx>
          <w:tblLayout w:type="fixed"/>
          <w:tblCellMar>
            <w:top w:w="0" w:type="dxa"/>
            <w:left w:w="0" w:type="dxa"/>
            <w:bottom w:w="0" w:type="dxa"/>
            <w:right w:w="0" w:type="dxa"/>
          </w:tblCellMar>
        </w:tblPrEx>
        <w:trPr>
          <w:trHeight w:val="33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（七）</w:t>
            </w:r>
          </w:p>
        </w:tc>
        <w:tc>
          <w:tcPr>
            <w:tcW w:w="1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工程保险费</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b/>
                <w:i w:val="0"/>
                <w:color w:val="000000"/>
                <w:sz w:val="24"/>
                <w:szCs w:val="24"/>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b/>
                <w:i w:val="0"/>
                <w:color w:val="000000"/>
                <w:sz w:val="24"/>
                <w:szCs w:val="24"/>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b/>
                <w:i w:val="0"/>
                <w:color w:val="000000"/>
                <w:sz w:val="24"/>
                <w:szCs w:val="24"/>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 xml:space="preserve">13.66 </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 xml:space="preserve">13.66 </w:t>
            </w:r>
          </w:p>
        </w:tc>
        <w:tc>
          <w:tcPr>
            <w:tcW w:w="711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广西工程建设其他费用定额，工程费用*0.3%</w:t>
            </w:r>
          </w:p>
        </w:tc>
      </w:tr>
      <w:tr>
        <w:tblPrEx>
          <w:tblLayout w:type="fixed"/>
          <w:tblCellMar>
            <w:top w:w="0" w:type="dxa"/>
            <w:left w:w="0" w:type="dxa"/>
            <w:bottom w:w="0" w:type="dxa"/>
            <w:right w:w="0" w:type="dxa"/>
          </w:tblCellMar>
        </w:tblPrEx>
        <w:trPr>
          <w:trHeight w:val="33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（八）</w:t>
            </w:r>
          </w:p>
        </w:tc>
        <w:tc>
          <w:tcPr>
            <w:tcW w:w="1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检验试验费</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Theme="minorEastAsia" w:hAnsiTheme="minorEastAsia" w:eastAsiaTheme="minorEastAsia" w:cstheme="minorEastAsia"/>
                <w:b/>
                <w:i w:val="0"/>
                <w:color w:val="000000"/>
                <w:sz w:val="24"/>
                <w:szCs w:val="24"/>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Theme="minorEastAsia" w:hAnsiTheme="minorEastAsia" w:eastAsiaTheme="minorEastAsia" w:cstheme="minorEastAsia"/>
                <w:b/>
                <w:i w:val="0"/>
                <w:color w:val="000000"/>
                <w:sz w:val="24"/>
                <w:szCs w:val="24"/>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Theme="minorEastAsia" w:hAnsiTheme="minorEastAsia" w:eastAsiaTheme="minorEastAsia" w:cstheme="minorEastAsia"/>
                <w:b/>
                <w:i w:val="0"/>
                <w:color w:val="000000"/>
                <w:sz w:val="24"/>
                <w:szCs w:val="24"/>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 xml:space="preserve">115.54 </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 xml:space="preserve">115.54 </w:t>
            </w:r>
          </w:p>
        </w:tc>
        <w:tc>
          <w:tcPr>
            <w:tcW w:w="711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广西工程建设其他费用定额</w:t>
            </w:r>
          </w:p>
        </w:tc>
      </w:tr>
      <w:tr>
        <w:tblPrEx>
          <w:tblLayout w:type="fixed"/>
          <w:tblCellMar>
            <w:top w:w="0" w:type="dxa"/>
            <w:left w:w="0" w:type="dxa"/>
            <w:bottom w:w="0" w:type="dxa"/>
            <w:right w:w="0" w:type="dxa"/>
          </w:tblCellMar>
        </w:tblPrEx>
        <w:trPr>
          <w:trHeight w:val="33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w:t>
            </w:r>
          </w:p>
        </w:tc>
        <w:tc>
          <w:tcPr>
            <w:tcW w:w="1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见证取样及主体结构检测费</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Theme="minorEastAsia" w:hAnsiTheme="minorEastAsia" w:eastAsiaTheme="minorEastAsia" w:cstheme="minorEastAsia"/>
                <w:b/>
                <w:i w:val="0"/>
                <w:color w:val="000000"/>
                <w:sz w:val="24"/>
                <w:szCs w:val="24"/>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Theme="minorEastAsia" w:hAnsiTheme="minorEastAsia" w:eastAsiaTheme="minorEastAsia" w:cstheme="minorEastAsia"/>
                <w:b/>
                <w:i w:val="0"/>
                <w:color w:val="000000"/>
                <w:sz w:val="24"/>
                <w:szCs w:val="24"/>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Theme="minorEastAsia" w:hAnsiTheme="minorEastAsia" w:eastAsiaTheme="minorEastAsia" w:cstheme="minorEastAsia"/>
                <w:b/>
                <w:i w:val="0"/>
                <w:color w:val="000000"/>
                <w:sz w:val="24"/>
                <w:szCs w:val="24"/>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45.54 </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45.54 </w:t>
            </w:r>
          </w:p>
        </w:tc>
        <w:tc>
          <w:tcPr>
            <w:tcW w:w="711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工程费用*1%</w:t>
            </w:r>
          </w:p>
        </w:tc>
      </w:tr>
      <w:tr>
        <w:tblPrEx>
          <w:tblLayout w:type="fixed"/>
          <w:tblCellMar>
            <w:top w:w="0" w:type="dxa"/>
            <w:left w:w="0" w:type="dxa"/>
            <w:bottom w:w="0" w:type="dxa"/>
            <w:right w:w="0" w:type="dxa"/>
          </w:tblCellMar>
        </w:tblPrEx>
        <w:trPr>
          <w:trHeight w:val="33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w:t>
            </w:r>
          </w:p>
        </w:tc>
        <w:tc>
          <w:tcPr>
            <w:tcW w:w="1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专项检测费</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Theme="minorEastAsia" w:hAnsiTheme="minorEastAsia" w:eastAsiaTheme="minorEastAsia" w:cstheme="minorEastAsia"/>
                <w:b/>
                <w:i w:val="0"/>
                <w:color w:val="000000"/>
                <w:sz w:val="24"/>
                <w:szCs w:val="24"/>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Theme="minorEastAsia" w:hAnsiTheme="minorEastAsia" w:eastAsiaTheme="minorEastAsia" w:cstheme="minorEastAsia"/>
                <w:b/>
                <w:i w:val="0"/>
                <w:color w:val="000000"/>
                <w:sz w:val="24"/>
                <w:szCs w:val="24"/>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Theme="minorEastAsia" w:hAnsiTheme="minorEastAsia" w:eastAsiaTheme="minorEastAsia" w:cstheme="minorEastAsia"/>
                <w:b/>
                <w:i w:val="0"/>
                <w:color w:val="000000"/>
                <w:sz w:val="24"/>
                <w:szCs w:val="24"/>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70.00 </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70.00 </w:t>
            </w:r>
          </w:p>
        </w:tc>
        <w:tc>
          <w:tcPr>
            <w:tcW w:w="711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p>
        </w:tc>
      </w:tr>
      <w:tr>
        <w:tblPrEx>
          <w:tblLayout w:type="fixed"/>
          <w:tblCellMar>
            <w:top w:w="0" w:type="dxa"/>
            <w:left w:w="0" w:type="dxa"/>
            <w:bottom w:w="0" w:type="dxa"/>
            <w:right w:w="0" w:type="dxa"/>
          </w:tblCellMar>
        </w:tblPrEx>
        <w:trPr>
          <w:trHeight w:val="33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（九）</w:t>
            </w:r>
          </w:p>
        </w:tc>
        <w:tc>
          <w:tcPr>
            <w:tcW w:w="1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城市基础设施配套费</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Theme="minorEastAsia" w:hAnsiTheme="minorEastAsia" w:eastAsiaTheme="minorEastAsia" w:cstheme="minorEastAsia"/>
                <w:b/>
                <w:i w:val="0"/>
                <w:color w:val="000000"/>
                <w:sz w:val="24"/>
                <w:szCs w:val="24"/>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Theme="minorEastAsia" w:hAnsiTheme="minorEastAsia" w:eastAsiaTheme="minorEastAsia" w:cstheme="minorEastAsia"/>
                <w:b/>
                <w:i w:val="0"/>
                <w:color w:val="000000"/>
                <w:sz w:val="24"/>
                <w:szCs w:val="24"/>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Theme="minorEastAsia" w:hAnsiTheme="minorEastAsia" w:eastAsiaTheme="minorEastAsia" w:cstheme="minorEastAsia"/>
                <w:b/>
                <w:i w:val="0"/>
                <w:color w:val="000000"/>
                <w:sz w:val="24"/>
                <w:szCs w:val="24"/>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 xml:space="preserve">0.00 </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 xml:space="preserve">0.00 </w:t>
            </w:r>
          </w:p>
        </w:tc>
        <w:tc>
          <w:tcPr>
            <w:tcW w:w="711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免征</w:t>
            </w:r>
          </w:p>
        </w:tc>
      </w:tr>
      <w:tr>
        <w:tblPrEx>
          <w:tblLayout w:type="fixed"/>
          <w:tblCellMar>
            <w:top w:w="0" w:type="dxa"/>
            <w:left w:w="0" w:type="dxa"/>
            <w:bottom w:w="0" w:type="dxa"/>
            <w:right w:w="0" w:type="dxa"/>
          </w:tblCellMar>
        </w:tblPrEx>
        <w:trPr>
          <w:trHeight w:val="33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（十）</w:t>
            </w:r>
          </w:p>
        </w:tc>
        <w:tc>
          <w:tcPr>
            <w:tcW w:w="1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其他费用</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b/>
                <w:i w:val="0"/>
                <w:color w:val="000000"/>
                <w:sz w:val="24"/>
                <w:szCs w:val="24"/>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b/>
                <w:i w:val="0"/>
                <w:color w:val="000000"/>
                <w:sz w:val="24"/>
                <w:szCs w:val="24"/>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b/>
                <w:i w:val="0"/>
                <w:color w:val="000000"/>
                <w:sz w:val="24"/>
                <w:szCs w:val="24"/>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 xml:space="preserve">8.63 </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 xml:space="preserve">8.63 </w:t>
            </w:r>
          </w:p>
        </w:tc>
        <w:tc>
          <w:tcPr>
            <w:tcW w:w="711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广西工程建设其他费用定额 2018年版 桂建标（2018）37号文</w:t>
            </w:r>
          </w:p>
        </w:tc>
      </w:tr>
      <w:tr>
        <w:tblPrEx>
          <w:tblLayout w:type="fixed"/>
          <w:tblCellMar>
            <w:top w:w="0" w:type="dxa"/>
            <w:left w:w="0" w:type="dxa"/>
            <w:bottom w:w="0" w:type="dxa"/>
            <w:right w:w="0" w:type="dxa"/>
          </w:tblCellMar>
        </w:tblPrEx>
        <w:trPr>
          <w:trHeight w:val="33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w:t>
            </w:r>
          </w:p>
        </w:tc>
        <w:tc>
          <w:tcPr>
            <w:tcW w:w="1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地质灾害危险性评估费</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Theme="minorEastAsia" w:hAnsiTheme="minorEastAsia" w:eastAsiaTheme="minorEastAsia" w:cstheme="minorEastAsia"/>
                <w:i w:val="0"/>
                <w:color w:val="000000"/>
                <w:sz w:val="24"/>
                <w:szCs w:val="24"/>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Theme="minorEastAsia" w:hAnsiTheme="minorEastAsia" w:eastAsiaTheme="minorEastAsia" w:cstheme="minorEastAsia"/>
                <w:i w:val="0"/>
                <w:color w:val="000000"/>
                <w:sz w:val="24"/>
                <w:szCs w:val="24"/>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Theme="minorEastAsia" w:hAnsiTheme="minorEastAsia" w:eastAsiaTheme="minorEastAsia" w:cstheme="minorEastAsia"/>
                <w:i w:val="0"/>
                <w:color w:val="000000"/>
                <w:sz w:val="24"/>
                <w:szCs w:val="24"/>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8.00 </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8.00 </w:t>
            </w:r>
          </w:p>
        </w:tc>
        <w:tc>
          <w:tcPr>
            <w:tcW w:w="711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发改办价格（2006）745号</w:t>
            </w:r>
          </w:p>
        </w:tc>
      </w:tr>
      <w:tr>
        <w:tblPrEx>
          <w:tblLayout w:type="fixed"/>
          <w:tblCellMar>
            <w:top w:w="0" w:type="dxa"/>
            <w:left w:w="0" w:type="dxa"/>
            <w:bottom w:w="0" w:type="dxa"/>
            <w:right w:w="0" w:type="dxa"/>
          </w:tblCellMar>
        </w:tblPrEx>
        <w:trPr>
          <w:trHeight w:val="30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w:t>
            </w:r>
          </w:p>
        </w:tc>
        <w:tc>
          <w:tcPr>
            <w:tcW w:w="1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水土保持设施补偿费</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Theme="minorEastAsia" w:hAnsiTheme="minorEastAsia" w:eastAsiaTheme="minorEastAsia" w:cstheme="minorEastAsia"/>
                <w:i w:val="0"/>
                <w:color w:val="000000"/>
                <w:sz w:val="24"/>
                <w:szCs w:val="24"/>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Theme="minorEastAsia" w:hAnsiTheme="minorEastAsia" w:eastAsiaTheme="minorEastAsia" w:cstheme="minorEastAsia"/>
                <w:i w:val="0"/>
                <w:color w:val="000000"/>
                <w:sz w:val="24"/>
                <w:szCs w:val="24"/>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Theme="minorEastAsia" w:hAnsiTheme="minorEastAsia" w:eastAsiaTheme="minorEastAsia" w:cstheme="minorEastAsia"/>
                <w:i w:val="0"/>
                <w:color w:val="000000"/>
                <w:sz w:val="24"/>
                <w:szCs w:val="24"/>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0.63 </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0.63 </w:t>
            </w:r>
          </w:p>
        </w:tc>
        <w:tc>
          <w:tcPr>
            <w:tcW w:w="711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用地面积*1.1元/㎡</w:t>
            </w:r>
          </w:p>
        </w:tc>
      </w:tr>
      <w:tr>
        <w:tblPrEx>
          <w:tblLayout w:type="fixed"/>
          <w:tblCellMar>
            <w:top w:w="0" w:type="dxa"/>
            <w:left w:w="0" w:type="dxa"/>
            <w:bottom w:w="0" w:type="dxa"/>
            <w:right w:w="0" w:type="dxa"/>
          </w:tblCellMar>
        </w:tblPrEx>
        <w:trPr>
          <w:trHeight w:val="36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三</w:t>
            </w:r>
          </w:p>
        </w:tc>
        <w:tc>
          <w:tcPr>
            <w:tcW w:w="1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预备费</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Theme="minorEastAsia" w:hAnsiTheme="minorEastAsia" w:eastAsiaTheme="minorEastAsia" w:cstheme="minorEastAsia"/>
                <w:b/>
                <w:i w:val="0"/>
                <w:color w:val="000000"/>
                <w:sz w:val="24"/>
                <w:szCs w:val="24"/>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Theme="minorEastAsia" w:hAnsiTheme="minorEastAsia" w:eastAsiaTheme="minorEastAsia" w:cstheme="minorEastAsia"/>
                <w:b/>
                <w:i w:val="0"/>
                <w:color w:val="000000"/>
                <w:sz w:val="24"/>
                <w:szCs w:val="24"/>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Theme="minorEastAsia" w:hAnsiTheme="minorEastAsia" w:eastAsiaTheme="minorEastAsia" w:cstheme="minorEastAsia"/>
                <w:b/>
                <w:i w:val="0"/>
                <w:color w:val="000000"/>
                <w:sz w:val="24"/>
                <w:szCs w:val="24"/>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 xml:space="preserve">156.45 </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 xml:space="preserve">156.45 </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Theme="minorEastAsia" w:hAnsiTheme="minorEastAsia" w:eastAsiaTheme="minorEastAsia" w:cstheme="minorEastAsia"/>
                <w:i w:val="0"/>
                <w:color w:val="000000"/>
                <w:sz w:val="24"/>
                <w:szCs w:val="24"/>
                <w:u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Theme="minorEastAsia" w:hAnsiTheme="minorEastAsia" w:eastAsiaTheme="minorEastAsia" w:cstheme="minorEastAsia"/>
                <w:i w:val="0"/>
                <w:color w:val="000000"/>
                <w:sz w:val="24"/>
                <w:szCs w:val="24"/>
                <w:u w:val="none"/>
              </w:rPr>
            </w:pPr>
          </w:p>
        </w:tc>
        <w:tc>
          <w:tcPr>
            <w:tcW w:w="42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(一+二）*3%</w:t>
            </w:r>
          </w:p>
        </w:tc>
      </w:tr>
      <w:tr>
        <w:tblPrEx>
          <w:tblLayout w:type="fixed"/>
          <w:tblCellMar>
            <w:top w:w="0" w:type="dxa"/>
            <w:left w:w="0" w:type="dxa"/>
            <w:bottom w:w="0" w:type="dxa"/>
            <w:right w:w="0" w:type="dxa"/>
          </w:tblCellMar>
        </w:tblPrEx>
        <w:trPr>
          <w:trHeight w:val="36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3.1</w:t>
            </w:r>
          </w:p>
        </w:tc>
        <w:tc>
          <w:tcPr>
            <w:tcW w:w="1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基本预备费</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Theme="minorEastAsia" w:hAnsiTheme="minorEastAsia" w:eastAsiaTheme="minorEastAsia" w:cstheme="minorEastAsia"/>
                <w:i w:val="0"/>
                <w:color w:val="000000"/>
                <w:sz w:val="24"/>
                <w:szCs w:val="24"/>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Theme="minorEastAsia" w:hAnsiTheme="minorEastAsia" w:eastAsiaTheme="minorEastAsia" w:cstheme="minorEastAsia"/>
                <w:i w:val="0"/>
                <w:color w:val="000000"/>
                <w:sz w:val="24"/>
                <w:szCs w:val="24"/>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Theme="minorEastAsia" w:hAnsiTheme="minorEastAsia" w:eastAsiaTheme="minorEastAsia" w:cstheme="minorEastAsia"/>
                <w:i w:val="0"/>
                <w:color w:val="000000"/>
                <w:sz w:val="24"/>
                <w:szCs w:val="24"/>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156.45 </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156.45 </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Theme="minorEastAsia" w:hAnsiTheme="minorEastAsia" w:eastAsiaTheme="minorEastAsia" w:cstheme="minorEastAsia"/>
                <w:i w:val="0"/>
                <w:color w:val="000000"/>
                <w:sz w:val="24"/>
                <w:szCs w:val="24"/>
                <w:u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Theme="minorEastAsia" w:hAnsiTheme="minorEastAsia" w:eastAsiaTheme="minorEastAsia" w:cstheme="minorEastAsia"/>
                <w:i w:val="0"/>
                <w:color w:val="000000"/>
                <w:sz w:val="24"/>
                <w:szCs w:val="24"/>
                <w:u w:val="none"/>
              </w:rPr>
            </w:pPr>
          </w:p>
        </w:tc>
        <w:tc>
          <w:tcPr>
            <w:tcW w:w="42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(一+二）*3%</w:t>
            </w:r>
          </w:p>
        </w:tc>
      </w:tr>
      <w:tr>
        <w:tblPrEx>
          <w:tblLayout w:type="fixed"/>
          <w:tblCellMar>
            <w:top w:w="0" w:type="dxa"/>
            <w:left w:w="0" w:type="dxa"/>
            <w:bottom w:w="0" w:type="dxa"/>
            <w:right w:w="0" w:type="dxa"/>
          </w:tblCellMar>
        </w:tblPrEx>
        <w:trPr>
          <w:trHeight w:val="36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3.2</w:t>
            </w:r>
          </w:p>
        </w:tc>
        <w:tc>
          <w:tcPr>
            <w:tcW w:w="1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材料设备涨价预备费</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Theme="minorEastAsia" w:hAnsiTheme="minorEastAsia" w:eastAsiaTheme="minorEastAsia" w:cstheme="minorEastAsia"/>
                <w:i w:val="0"/>
                <w:color w:val="000000"/>
                <w:sz w:val="24"/>
                <w:szCs w:val="24"/>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Theme="minorEastAsia" w:hAnsiTheme="minorEastAsia" w:eastAsiaTheme="minorEastAsia" w:cstheme="minorEastAsia"/>
                <w:i w:val="0"/>
                <w:color w:val="000000"/>
                <w:sz w:val="24"/>
                <w:szCs w:val="24"/>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Theme="minorEastAsia" w:hAnsiTheme="minorEastAsia" w:eastAsiaTheme="minorEastAsia" w:cstheme="minorEastAsia"/>
                <w:i w:val="0"/>
                <w:color w:val="000000"/>
                <w:sz w:val="24"/>
                <w:szCs w:val="24"/>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0.00 </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Theme="minorEastAsia" w:hAnsiTheme="minorEastAsia" w:eastAsiaTheme="minorEastAsia" w:cstheme="minorEastAsia"/>
                <w:i w:val="0"/>
                <w:color w:val="000000"/>
                <w:sz w:val="24"/>
                <w:szCs w:val="24"/>
                <w:u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Theme="minorEastAsia" w:hAnsiTheme="minorEastAsia" w:eastAsiaTheme="minorEastAsia" w:cstheme="minorEastAsia"/>
                <w:i w:val="0"/>
                <w:color w:val="000000"/>
                <w:sz w:val="24"/>
                <w:szCs w:val="24"/>
                <w:u w:val="none"/>
              </w:rPr>
            </w:pPr>
          </w:p>
        </w:tc>
        <w:tc>
          <w:tcPr>
            <w:tcW w:w="42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Theme="minorEastAsia" w:hAnsiTheme="minorEastAsia" w:eastAsiaTheme="minorEastAsia" w:cstheme="minorEastAsia"/>
                <w:i w:val="0"/>
                <w:color w:val="000000"/>
                <w:sz w:val="24"/>
                <w:szCs w:val="24"/>
                <w:u w:val="none"/>
              </w:rPr>
            </w:pPr>
          </w:p>
        </w:tc>
      </w:tr>
      <w:tr>
        <w:tblPrEx>
          <w:tblLayout w:type="fixed"/>
          <w:tblCellMar>
            <w:top w:w="0" w:type="dxa"/>
            <w:left w:w="0" w:type="dxa"/>
            <w:bottom w:w="0" w:type="dxa"/>
            <w:right w:w="0" w:type="dxa"/>
          </w:tblCellMar>
        </w:tblPrEx>
        <w:trPr>
          <w:trHeight w:val="36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四</w:t>
            </w:r>
          </w:p>
        </w:tc>
        <w:tc>
          <w:tcPr>
            <w:tcW w:w="1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建设投资</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Theme="minorEastAsia" w:hAnsiTheme="minorEastAsia" w:eastAsiaTheme="minorEastAsia" w:cstheme="minorEastAsia"/>
                <w:b/>
                <w:i w:val="0"/>
                <w:color w:val="000000"/>
                <w:sz w:val="24"/>
                <w:szCs w:val="24"/>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Theme="minorEastAsia" w:hAnsiTheme="minorEastAsia" w:eastAsiaTheme="minorEastAsia" w:cstheme="minorEastAsia"/>
                <w:b/>
                <w:i w:val="0"/>
                <w:color w:val="000000"/>
                <w:sz w:val="24"/>
                <w:szCs w:val="24"/>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Theme="minorEastAsia" w:hAnsiTheme="minorEastAsia" w:eastAsiaTheme="minorEastAsia" w:cstheme="minorEastAsia"/>
                <w:b/>
                <w:i w:val="0"/>
                <w:color w:val="000000"/>
                <w:sz w:val="24"/>
                <w:szCs w:val="24"/>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Theme="minorEastAsia" w:hAnsiTheme="minorEastAsia" w:eastAsiaTheme="minorEastAsia" w:cstheme="minorEastAsia"/>
                <w:b/>
                <w:i w:val="0"/>
                <w:color w:val="000000"/>
                <w:sz w:val="24"/>
                <w:szCs w:val="24"/>
                <w:u w:val="none"/>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 xml:space="preserve">5371.49 </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Theme="minorEastAsia" w:hAnsiTheme="minorEastAsia" w:eastAsiaTheme="minorEastAsia" w:cstheme="minorEastAsia"/>
                <w:b/>
                <w:i w:val="0"/>
                <w:color w:val="000000"/>
                <w:sz w:val="24"/>
                <w:szCs w:val="24"/>
                <w:u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Theme="minorEastAsia" w:hAnsiTheme="minorEastAsia" w:eastAsiaTheme="minorEastAsia" w:cstheme="minorEastAsia"/>
                <w:b/>
                <w:i w:val="0"/>
                <w:color w:val="000000"/>
                <w:sz w:val="24"/>
                <w:szCs w:val="24"/>
                <w:u w:val="none"/>
              </w:rPr>
            </w:pPr>
          </w:p>
        </w:tc>
        <w:tc>
          <w:tcPr>
            <w:tcW w:w="42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Theme="minorEastAsia" w:hAnsiTheme="minorEastAsia" w:eastAsiaTheme="minorEastAsia" w:cstheme="minorEastAsia"/>
                <w:i w:val="0"/>
                <w:color w:val="000000"/>
                <w:sz w:val="24"/>
                <w:szCs w:val="24"/>
                <w:u w:val="none"/>
              </w:rPr>
            </w:pPr>
          </w:p>
        </w:tc>
      </w:tr>
      <w:tr>
        <w:tblPrEx>
          <w:tblLayout w:type="fixed"/>
          <w:tblCellMar>
            <w:top w:w="0" w:type="dxa"/>
            <w:left w:w="0" w:type="dxa"/>
            <w:bottom w:w="0" w:type="dxa"/>
            <w:right w:w="0" w:type="dxa"/>
          </w:tblCellMar>
        </w:tblPrEx>
        <w:trPr>
          <w:trHeight w:val="36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五</w:t>
            </w:r>
          </w:p>
        </w:tc>
        <w:tc>
          <w:tcPr>
            <w:tcW w:w="1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建设期利息</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Theme="minorEastAsia" w:hAnsiTheme="minorEastAsia" w:eastAsiaTheme="minorEastAsia" w:cstheme="minorEastAsia"/>
                <w:b/>
                <w:i w:val="0"/>
                <w:color w:val="000000"/>
                <w:sz w:val="24"/>
                <w:szCs w:val="24"/>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Theme="minorEastAsia" w:hAnsiTheme="minorEastAsia" w:eastAsiaTheme="minorEastAsia" w:cstheme="minorEastAsia"/>
                <w:b/>
                <w:i w:val="0"/>
                <w:color w:val="000000"/>
                <w:sz w:val="24"/>
                <w:szCs w:val="24"/>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Theme="minorEastAsia" w:hAnsiTheme="minorEastAsia" w:eastAsiaTheme="minorEastAsia" w:cstheme="minorEastAsia"/>
                <w:b/>
                <w:i w:val="0"/>
                <w:color w:val="000000"/>
                <w:sz w:val="24"/>
                <w:szCs w:val="24"/>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Theme="minorEastAsia" w:hAnsiTheme="minorEastAsia" w:eastAsiaTheme="minorEastAsia" w:cstheme="minorEastAsia"/>
                <w:b/>
                <w:i w:val="0"/>
                <w:color w:val="000000"/>
                <w:sz w:val="24"/>
                <w:szCs w:val="24"/>
                <w:u w:val="none"/>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 xml:space="preserve">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Theme="minorEastAsia" w:hAnsiTheme="minorEastAsia" w:eastAsiaTheme="minorEastAsia" w:cstheme="minorEastAsia"/>
                <w:b/>
                <w:i w:val="0"/>
                <w:color w:val="000000"/>
                <w:sz w:val="24"/>
                <w:szCs w:val="24"/>
                <w:u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Theme="minorEastAsia" w:hAnsiTheme="minorEastAsia" w:eastAsiaTheme="minorEastAsia" w:cstheme="minorEastAsia"/>
                <w:b/>
                <w:i w:val="0"/>
                <w:color w:val="000000"/>
                <w:sz w:val="24"/>
                <w:szCs w:val="24"/>
                <w:u w:val="none"/>
              </w:rPr>
            </w:pPr>
          </w:p>
        </w:tc>
        <w:tc>
          <w:tcPr>
            <w:tcW w:w="42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Theme="minorEastAsia" w:hAnsiTheme="minorEastAsia" w:eastAsiaTheme="minorEastAsia" w:cstheme="minorEastAsia"/>
                <w:i w:val="0"/>
                <w:color w:val="000000"/>
                <w:sz w:val="24"/>
                <w:szCs w:val="24"/>
                <w:u w:val="none"/>
              </w:rPr>
            </w:pPr>
          </w:p>
        </w:tc>
      </w:tr>
      <w:tr>
        <w:tblPrEx>
          <w:tblLayout w:type="fixed"/>
          <w:tblCellMar>
            <w:top w:w="0" w:type="dxa"/>
            <w:left w:w="0" w:type="dxa"/>
            <w:bottom w:w="0" w:type="dxa"/>
            <w:right w:w="0" w:type="dxa"/>
          </w:tblCellMar>
        </w:tblPrEx>
        <w:trPr>
          <w:trHeight w:val="36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六</w:t>
            </w:r>
          </w:p>
        </w:tc>
        <w:tc>
          <w:tcPr>
            <w:tcW w:w="1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固定资产投资(工程造价）</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Theme="minorEastAsia" w:hAnsiTheme="minorEastAsia" w:eastAsiaTheme="minorEastAsia" w:cstheme="minorEastAsia"/>
                <w:b/>
                <w:i w:val="0"/>
                <w:color w:val="000000"/>
                <w:sz w:val="24"/>
                <w:szCs w:val="24"/>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Theme="minorEastAsia" w:hAnsiTheme="minorEastAsia" w:eastAsiaTheme="minorEastAsia" w:cstheme="minorEastAsia"/>
                <w:b/>
                <w:i w:val="0"/>
                <w:color w:val="000000"/>
                <w:sz w:val="24"/>
                <w:szCs w:val="24"/>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Theme="minorEastAsia" w:hAnsiTheme="minorEastAsia" w:eastAsiaTheme="minorEastAsia" w:cstheme="minorEastAsia"/>
                <w:b/>
                <w:i w:val="0"/>
                <w:color w:val="000000"/>
                <w:sz w:val="24"/>
                <w:szCs w:val="24"/>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Theme="minorEastAsia" w:hAnsiTheme="minorEastAsia" w:eastAsiaTheme="minorEastAsia" w:cstheme="minorEastAsia"/>
                <w:b/>
                <w:i w:val="0"/>
                <w:color w:val="000000"/>
                <w:sz w:val="24"/>
                <w:szCs w:val="24"/>
                <w:u w:val="none"/>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 xml:space="preserve">5371.49 </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Theme="minorEastAsia" w:hAnsiTheme="minorEastAsia" w:eastAsiaTheme="minorEastAsia" w:cstheme="minorEastAsia"/>
                <w:b/>
                <w:i w:val="0"/>
                <w:color w:val="000000"/>
                <w:sz w:val="24"/>
                <w:szCs w:val="24"/>
                <w:u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Theme="minorEastAsia" w:hAnsiTheme="minorEastAsia" w:eastAsiaTheme="minorEastAsia" w:cstheme="minorEastAsia"/>
                <w:b/>
                <w:i w:val="0"/>
                <w:color w:val="000000"/>
                <w:sz w:val="24"/>
                <w:szCs w:val="24"/>
                <w:u w:val="none"/>
              </w:rPr>
            </w:pPr>
          </w:p>
        </w:tc>
        <w:tc>
          <w:tcPr>
            <w:tcW w:w="42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Theme="minorEastAsia" w:hAnsiTheme="minorEastAsia" w:eastAsiaTheme="minorEastAsia" w:cstheme="minorEastAsia"/>
                <w:i w:val="0"/>
                <w:color w:val="000000"/>
                <w:sz w:val="24"/>
                <w:szCs w:val="24"/>
                <w:u w:val="none"/>
              </w:rPr>
            </w:pPr>
          </w:p>
        </w:tc>
      </w:tr>
      <w:tr>
        <w:tblPrEx>
          <w:tblLayout w:type="fixed"/>
          <w:tblCellMar>
            <w:top w:w="0" w:type="dxa"/>
            <w:left w:w="0" w:type="dxa"/>
            <w:bottom w:w="0" w:type="dxa"/>
            <w:right w:w="0" w:type="dxa"/>
          </w:tblCellMar>
        </w:tblPrEx>
        <w:trPr>
          <w:trHeight w:val="44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七</w:t>
            </w:r>
          </w:p>
        </w:tc>
        <w:tc>
          <w:tcPr>
            <w:tcW w:w="1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建设项目总投资</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Theme="minorEastAsia" w:hAnsiTheme="minorEastAsia" w:eastAsiaTheme="minorEastAsia" w:cstheme="minorEastAsia"/>
                <w:b/>
                <w:i w:val="0"/>
                <w:color w:val="000000"/>
                <w:sz w:val="24"/>
                <w:szCs w:val="24"/>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Theme="minorEastAsia" w:hAnsiTheme="minorEastAsia" w:eastAsiaTheme="minorEastAsia" w:cstheme="minorEastAsia"/>
                <w:b/>
                <w:i w:val="0"/>
                <w:color w:val="000000"/>
                <w:sz w:val="24"/>
                <w:szCs w:val="24"/>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Theme="minorEastAsia" w:hAnsiTheme="minorEastAsia" w:eastAsiaTheme="minorEastAsia" w:cstheme="minorEastAsia"/>
                <w:b/>
                <w:i w:val="0"/>
                <w:color w:val="000000"/>
                <w:sz w:val="24"/>
                <w:szCs w:val="24"/>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Theme="minorEastAsia" w:hAnsiTheme="minorEastAsia" w:eastAsiaTheme="minorEastAsia" w:cstheme="minorEastAsia"/>
                <w:b/>
                <w:i w:val="0"/>
                <w:color w:val="000000"/>
                <w:sz w:val="24"/>
                <w:szCs w:val="24"/>
                <w:u w:val="none"/>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 xml:space="preserve">5371.49 </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Theme="minorEastAsia" w:hAnsiTheme="minorEastAsia" w:eastAsiaTheme="minorEastAsia" w:cstheme="minorEastAsia"/>
                <w:b/>
                <w:i w:val="0"/>
                <w:color w:val="000000"/>
                <w:sz w:val="24"/>
                <w:szCs w:val="24"/>
                <w:u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Theme="minorEastAsia" w:hAnsiTheme="minorEastAsia" w:eastAsiaTheme="minorEastAsia" w:cstheme="minorEastAsia"/>
                <w:b/>
                <w:i w:val="0"/>
                <w:color w:val="000000"/>
                <w:sz w:val="24"/>
                <w:szCs w:val="24"/>
                <w:u w:val="none"/>
              </w:rPr>
            </w:pPr>
          </w:p>
        </w:tc>
        <w:tc>
          <w:tcPr>
            <w:tcW w:w="42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Theme="minorEastAsia" w:hAnsiTheme="minorEastAsia" w:eastAsiaTheme="minorEastAsia" w:cstheme="minorEastAsia"/>
                <w:i w:val="0"/>
                <w:color w:val="000000"/>
                <w:sz w:val="24"/>
                <w:szCs w:val="24"/>
                <w:u w:val="none"/>
              </w:rPr>
            </w:pPr>
          </w:p>
        </w:tc>
      </w:tr>
    </w:tbl>
    <w:p/>
    <w:sectPr>
      <w:pgSz w:w="16838" w:h="11906" w:orient="landscape"/>
      <w:pgMar w:top="1440" w:right="1080" w:bottom="1440" w:left="1080" w:header="851" w:footer="992" w:gutter="0"/>
      <w:pgBorders>
        <w:top w:val="none" w:sz="0" w:space="0"/>
        <w:left w:val="none" w:sz="0" w:space="0"/>
        <w:bottom w:val="none" w:sz="0" w:space="0"/>
        <w:right w:val="none" w:sz="0" w:space="0"/>
      </w:pgBorders>
      <w:cols w:space="72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9HKErcBAABXAwAADgAAAGRycy9lMm9Eb2MueG1srVNNrtMwEN4jcQfL&#10;e5q00kMlavoEenoICQHSgwO4jt1Y8p9m3Ca9ANyAFRv2nKvnYOwmffzsEBtnPDP+Zr5vJpvb0Vl2&#10;VIAm+JYvFzVnysvQGb9v+aeP98/WnGESvhM2eNXyk0J+u336ZDPERq1CH2yngBGIx2aILe9Tik1V&#10;oeyVE7gIUXkK6gBOJLrCvupADITubLWq6+fVEKCLEKRCJO/dJci3BV9rJdN7rVElZltOvaVyQjl3&#10;+ay2G9HsQcTeyKkN8Q9dOGE8Fb1C3Ykk2AHMX1DOSAgYdFrI4KqgtZGqcCA2y/oPNg+9iKpwIXEw&#10;XmXC/wcr3x0/ADMdzY4zLxyN6Pz1y/nbj/P3z2xZr26yQkPEhhIfIqWm8VUYc/bkR3Jm4qMGl79E&#10;iVGctD5d9VVjYjI/Wq/W65pCkmLzhXCqx+cRML1WwbFstBxogEVXcXyL6ZI6p+RqPtwba8kvGuvZ&#10;0PIXN9TybxECt55qZBKXZrOVxt04MdiF7kTEBlqClnvaUs7sG08a532ZDZiN3WwcIph9XxYq18P4&#10;8pCom9JkrnCBnQrT9ArNadPyevx6L1mP/8P2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j&#10;0coStwEAAFcDAAAOAAAAAAAAAAEAIAAAAB4BAABkcnMvZTJvRG9jLnhtbFBLBQYAAAAABgAGAFkB&#10;AABHBQAAAAA=&#10;">
              <v:fill on="f" focussize="0,0"/>
              <v:stroke on="f"/>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revisionView w:markup="0"/>
  <w:documentProtection w:edit="forms" w:enforcement="1" w:cryptProviderType="rsaFull" w:cryptAlgorithmClass="hash" w:cryptAlgorithmType="typeAny" w:cryptAlgorithmSid="4" w:cryptSpinCount="0" w:hash="A1JPchAOjFBWOmGC0YrIqIXKitw=" w:salt="nGoNHeTMmAUSZjzRDu0O2w=="/>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umentID" w:val="{53CCA104-A3DF-4EB5-BF4C-B111A6D035C5}"/>
    <w:docVar w:name="DocumentName" w:val="柳发改规划〔2021〕301号柳州市发展和改革委员会关于柳州市银桐路小学体育综合馆、教学综合楼项目项目初步设计的批复（社发科）主动公开"/>
  </w:docVars>
  <w:rsids>
    <w:rsidRoot w:val="00172A27"/>
    <w:rsid w:val="00000E75"/>
    <w:rsid w:val="000110C1"/>
    <w:rsid w:val="000157D7"/>
    <w:rsid w:val="000174DD"/>
    <w:rsid w:val="00032541"/>
    <w:rsid w:val="000F7B99"/>
    <w:rsid w:val="0010193B"/>
    <w:rsid w:val="001301CD"/>
    <w:rsid w:val="00142FD2"/>
    <w:rsid w:val="001766CA"/>
    <w:rsid w:val="00194B80"/>
    <w:rsid w:val="0019787B"/>
    <w:rsid w:val="001C2AE0"/>
    <w:rsid w:val="001D18C4"/>
    <w:rsid w:val="001E1B41"/>
    <w:rsid w:val="002356B0"/>
    <w:rsid w:val="00254B78"/>
    <w:rsid w:val="00267787"/>
    <w:rsid w:val="0027176F"/>
    <w:rsid w:val="0027219B"/>
    <w:rsid w:val="0028532A"/>
    <w:rsid w:val="002A0CD4"/>
    <w:rsid w:val="003A1347"/>
    <w:rsid w:val="003A76BD"/>
    <w:rsid w:val="003B2FC5"/>
    <w:rsid w:val="004034AD"/>
    <w:rsid w:val="00416F88"/>
    <w:rsid w:val="0042319B"/>
    <w:rsid w:val="004339EF"/>
    <w:rsid w:val="00450E60"/>
    <w:rsid w:val="00472EC7"/>
    <w:rsid w:val="00473592"/>
    <w:rsid w:val="0050519A"/>
    <w:rsid w:val="0051284E"/>
    <w:rsid w:val="005239AF"/>
    <w:rsid w:val="0053348A"/>
    <w:rsid w:val="005455F6"/>
    <w:rsid w:val="005556B6"/>
    <w:rsid w:val="00570F59"/>
    <w:rsid w:val="006504AC"/>
    <w:rsid w:val="006E482A"/>
    <w:rsid w:val="006E7DE1"/>
    <w:rsid w:val="00716C2C"/>
    <w:rsid w:val="00722B65"/>
    <w:rsid w:val="00751EBA"/>
    <w:rsid w:val="00786473"/>
    <w:rsid w:val="008071F5"/>
    <w:rsid w:val="00820FEB"/>
    <w:rsid w:val="00831D7E"/>
    <w:rsid w:val="00837E17"/>
    <w:rsid w:val="008601A7"/>
    <w:rsid w:val="00885665"/>
    <w:rsid w:val="008C1FF2"/>
    <w:rsid w:val="008C2728"/>
    <w:rsid w:val="008E60A8"/>
    <w:rsid w:val="0090062A"/>
    <w:rsid w:val="00942DDE"/>
    <w:rsid w:val="0095461A"/>
    <w:rsid w:val="009815FF"/>
    <w:rsid w:val="00997F60"/>
    <w:rsid w:val="009A5D7F"/>
    <w:rsid w:val="00A03630"/>
    <w:rsid w:val="00A03638"/>
    <w:rsid w:val="00A15ABC"/>
    <w:rsid w:val="00A22D0D"/>
    <w:rsid w:val="00A33A7B"/>
    <w:rsid w:val="00A50E5A"/>
    <w:rsid w:val="00A61D49"/>
    <w:rsid w:val="00A8107B"/>
    <w:rsid w:val="00AB2F42"/>
    <w:rsid w:val="00B32A4E"/>
    <w:rsid w:val="00B560AD"/>
    <w:rsid w:val="00B63DCC"/>
    <w:rsid w:val="00B72F6D"/>
    <w:rsid w:val="00B77202"/>
    <w:rsid w:val="00BA40B0"/>
    <w:rsid w:val="00BC790B"/>
    <w:rsid w:val="00BF217A"/>
    <w:rsid w:val="00C24CAA"/>
    <w:rsid w:val="00C26842"/>
    <w:rsid w:val="00C50B8D"/>
    <w:rsid w:val="00C650DA"/>
    <w:rsid w:val="00C65F0F"/>
    <w:rsid w:val="00C801F7"/>
    <w:rsid w:val="00C90EAE"/>
    <w:rsid w:val="00C9504A"/>
    <w:rsid w:val="00C97D6C"/>
    <w:rsid w:val="00CA51BD"/>
    <w:rsid w:val="00CC3769"/>
    <w:rsid w:val="00CD6A39"/>
    <w:rsid w:val="00CF31A9"/>
    <w:rsid w:val="00D15493"/>
    <w:rsid w:val="00D34174"/>
    <w:rsid w:val="00D46901"/>
    <w:rsid w:val="00D8379E"/>
    <w:rsid w:val="00D83988"/>
    <w:rsid w:val="00DB6849"/>
    <w:rsid w:val="00DE2909"/>
    <w:rsid w:val="00E26126"/>
    <w:rsid w:val="00E272E5"/>
    <w:rsid w:val="00E60ACB"/>
    <w:rsid w:val="00ED2136"/>
    <w:rsid w:val="00ED4754"/>
    <w:rsid w:val="00EE6676"/>
    <w:rsid w:val="00EE6E10"/>
    <w:rsid w:val="00F30A33"/>
    <w:rsid w:val="00F35C77"/>
    <w:rsid w:val="00F41D17"/>
    <w:rsid w:val="00F47D1C"/>
    <w:rsid w:val="00F72D0E"/>
    <w:rsid w:val="00F74EBF"/>
    <w:rsid w:val="00F75152"/>
    <w:rsid w:val="00FB26B0"/>
    <w:rsid w:val="00FD74E8"/>
    <w:rsid w:val="00FE62AA"/>
    <w:rsid w:val="013C299F"/>
    <w:rsid w:val="01BF759A"/>
    <w:rsid w:val="025133E1"/>
    <w:rsid w:val="027C0D8E"/>
    <w:rsid w:val="02BF08A4"/>
    <w:rsid w:val="02DB217E"/>
    <w:rsid w:val="043C214E"/>
    <w:rsid w:val="07152C6D"/>
    <w:rsid w:val="07383DDF"/>
    <w:rsid w:val="07F92E10"/>
    <w:rsid w:val="081B0B0F"/>
    <w:rsid w:val="0CA513D1"/>
    <w:rsid w:val="0CC10FA7"/>
    <w:rsid w:val="0DE50C85"/>
    <w:rsid w:val="0ECD3BBC"/>
    <w:rsid w:val="0F383EC2"/>
    <w:rsid w:val="0FE74096"/>
    <w:rsid w:val="103C42D6"/>
    <w:rsid w:val="10DD4476"/>
    <w:rsid w:val="121E4C98"/>
    <w:rsid w:val="12347DEC"/>
    <w:rsid w:val="12DA28AC"/>
    <w:rsid w:val="136657CF"/>
    <w:rsid w:val="15F35A00"/>
    <w:rsid w:val="16B14265"/>
    <w:rsid w:val="16C14FB0"/>
    <w:rsid w:val="178742FD"/>
    <w:rsid w:val="1789578A"/>
    <w:rsid w:val="179E17CC"/>
    <w:rsid w:val="18E2744F"/>
    <w:rsid w:val="1BE77216"/>
    <w:rsid w:val="1C023DE2"/>
    <w:rsid w:val="1DC65F01"/>
    <w:rsid w:val="1ED134F6"/>
    <w:rsid w:val="1EEE76BC"/>
    <w:rsid w:val="1F8A5DA3"/>
    <w:rsid w:val="1FFB7F50"/>
    <w:rsid w:val="23121529"/>
    <w:rsid w:val="23211D58"/>
    <w:rsid w:val="24FE1A00"/>
    <w:rsid w:val="25D56ED4"/>
    <w:rsid w:val="26980C70"/>
    <w:rsid w:val="2A006EDD"/>
    <w:rsid w:val="2A652CA0"/>
    <w:rsid w:val="2BA7329B"/>
    <w:rsid w:val="2CDF2164"/>
    <w:rsid w:val="2DC17A9A"/>
    <w:rsid w:val="2DF51E66"/>
    <w:rsid w:val="32571174"/>
    <w:rsid w:val="329D16D0"/>
    <w:rsid w:val="329D5490"/>
    <w:rsid w:val="34994B10"/>
    <w:rsid w:val="3558618A"/>
    <w:rsid w:val="37EE0461"/>
    <w:rsid w:val="38D2108C"/>
    <w:rsid w:val="38D45649"/>
    <w:rsid w:val="39B96B46"/>
    <w:rsid w:val="3ACF718E"/>
    <w:rsid w:val="3B0B0436"/>
    <w:rsid w:val="3B6B4BD7"/>
    <w:rsid w:val="3ECA2030"/>
    <w:rsid w:val="3EF32C40"/>
    <w:rsid w:val="3F5C361F"/>
    <w:rsid w:val="3FBE4645"/>
    <w:rsid w:val="400836FD"/>
    <w:rsid w:val="417963EA"/>
    <w:rsid w:val="41C95091"/>
    <w:rsid w:val="41FD174E"/>
    <w:rsid w:val="4344438E"/>
    <w:rsid w:val="450B74B3"/>
    <w:rsid w:val="46847426"/>
    <w:rsid w:val="471A7ABF"/>
    <w:rsid w:val="485F61CE"/>
    <w:rsid w:val="486F49B4"/>
    <w:rsid w:val="49C3049D"/>
    <w:rsid w:val="4B185F04"/>
    <w:rsid w:val="4BC824CF"/>
    <w:rsid w:val="4D1A5A40"/>
    <w:rsid w:val="503A51D4"/>
    <w:rsid w:val="518607CF"/>
    <w:rsid w:val="51B677D8"/>
    <w:rsid w:val="51EC7552"/>
    <w:rsid w:val="51F25BB4"/>
    <w:rsid w:val="52AB556E"/>
    <w:rsid w:val="540853E1"/>
    <w:rsid w:val="54733FE5"/>
    <w:rsid w:val="548B117E"/>
    <w:rsid w:val="56A973CE"/>
    <w:rsid w:val="57AC42FB"/>
    <w:rsid w:val="58650935"/>
    <w:rsid w:val="587A5C52"/>
    <w:rsid w:val="5AA51BFA"/>
    <w:rsid w:val="5AF4225B"/>
    <w:rsid w:val="5B8C21F2"/>
    <w:rsid w:val="5BAE13A9"/>
    <w:rsid w:val="5BB44DE8"/>
    <w:rsid w:val="5C661F04"/>
    <w:rsid w:val="5E574DC9"/>
    <w:rsid w:val="5F5273C2"/>
    <w:rsid w:val="61C43F43"/>
    <w:rsid w:val="629E28D7"/>
    <w:rsid w:val="6380337C"/>
    <w:rsid w:val="64167EFE"/>
    <w:rsid w:val="64360331"/>
    <w:rsid w:val="64572E1D"/>
    <w:rsid w:val="66746A2C"/>
    <w:rsid w:val="66F0352A"/>
    <w:rsid w:val="692C6E81"/>
    <w:rsid w:val="695E3540"/>
    <w:rsid w:val="6ABF3B23"/>
    <w:rsid w:val="6AF32B56"/>
    <w:rsid w:val="6BEA067F"/>
    <w:rsid w:val="6D834D7C"/>
    <w:rsid w:val="6DD41737"/>
    <w:rsid w:val="6E727375"/>
    <w:rsid w:val="6FD3034F"/>
    <w:rsid w:val="70206C6A"/>
    <w:rsid w:val="752E1996"/>
    <w:rsid w:val="75BA180E"/>
    <w:rsid w:val="777673A8"/>
    <w:rsid w:val="78463C0E"/>
    <w:rsid w:val="78B95EE4"/>
    <w:rsid w:val="799F5CF6"/>
    <w:rsid w:val="79AE2F03"/>
    <w:rsid w:val="7CBD2FA8"/>
    <w:rsid w:val="7CEB0A85"/>
    <w:rsid w:val="7CED3B4B"/>
    <w:rsid w:val="7D9D2463"/>
    <w:rsid w:val="7DA5694E"/>
    <w:rsid w:val="7E581017"/>
    <w:rsid w:val="7F410A91"/>
    <w:rsid w:val="7FCD1E3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3"/>
    <w:basedOn w:val="1"/>
    <w:next w:val="1"/>
    <w:unhideWhenUsed/>
    <w:qFormat/>
    <w:locked/>
    <w:uiPriority w:val="0"/>
    <w:pPr>
      <w:spacing w:before="100" w:beforeAutospacing="1" w:after="100" w:afterAutospacing="1"/>
      <w:jc w:val="left"/>
      <w:outlineLvl w:val="2"/>
    </w:pPr>
    <w:rPr>
      <w:rFonts w:hint="eastAsia" w:ascii="宋体" w:hAnsi="宋体"/>
      <w:b/>
      <w:kern w:val="0"/>
      <w:sz w:val="27"/>
      <w:szCs w:val="27"/>
    </w:rPr>
  </w:style>
  <w:style w:type="character" w:default="1" w:styleId="9">
    <w:name w:val="Default Paragraph Font"/>
    <w:semiHidden/>
    <w:qFormat/>
    <w:uiPriority w:val="99"/>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next w:val="1"/>
    <w:unhideWhenUsed/>
    <w:qFormat/>
    <w:uiPriority w:val="99"/>
    <w:pPr>
      <w:spacing w:after="120" w:afterLines="0"/>
    </w:pPr>
    <w:rPr>
      <w:szCs w:val="24"/>
    </w:rPr>
  </w:style>
  <w:style w:type="paragraph" w:styleId="4">
    <w:name w:val="Body Text First Indent"/>
    <w:next w:val="1"/>
    <w:qFormat/>
    <w:uiPriority w:val="0"/>
    <w:pPr>
      <w:widowControl w:val="0"/>
      <w:spacing w:after="120" w:afterLines="0" w:line="600" w:lineRule="exact"/>
      <w:ind w:firstLine="720" w:firstLineChars="200"/>
      <w:jc w:val="left"/>
    </w:pPr>
    <w:rPr>
      <w:rFonts w:ascii="宋体" w:hAnsi="宋体" w:eastAsia="宋体" w:cs="宋体"/>
      <w:kern w:val="2"/>
      <w:sz w:val="28"/>
      <w:szCs w:val="22"/>
      <w:lang w:val="en-US" w:eastAsia="zh-CN" w:bidi="ar-SA"/>
    </w:rPr>
  </w:style>
  <w:style w:type="paragraph" w:styleId="5">
    <w:name w:val="Body Text Indent"/>
    <w:basedOn w:val="1"/>
    <w:unhideWhenUsed/>
    <w:qFormat/>
    <w:uiPriority w:val="99"/>
    <w:pPr>
      <w:spacing w:line="480" w:lineRule="exact"/>
      <w:ind w:firstLine="560" w:firstLineChars="200"/>
    </w:pPr>
    <w:rPr>
      <w:rFonts w:ascii="仿宋_GB2312"/>
      <w:sz w:val="28"/>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Body Text First Indent 2"/>
    <w:basedOn w:val="5"/>
    <w:unhideWhenUsed/>
    <w:qFormat/>
    <w:uiPriority w:val="99"/>
    <w:pPr>
      <w:spacing w:after="120" w:afterLines="0" w:afterAutospacing="0"/>
      <w:ind w:left="420" w:leftChars="200" w:firstLine="420" w:firstLineChars="200"/>
    </w:pPr>
    <w:rPr>
      <w:rFonts w:eastAsia="楷体_GB2312"/>
    </w:rPr>
  </w:style>
  <w:style w:type="paragraph" w:styleId="8">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character" w:styleId="10">
    <w:name w:val="page number"/>
    <w:basedOn w:val="9"/>
    <w:qFormat/>
    <w:uiPriority w:val="0"/>
  </w:style>
  <w:style w:type="paragraph" w:customStyle="1" w:styleId="12">
    <w:name w:val="样式 行距: 1.5 倍行距 首行缩进:  2 字符"/>
    <w:basedOn w:val="1"/>
    <w:qFormat/>
    <w:uiPriority w:val="0"/>
    <w:pPr>
      <w:adjustRightInd w:val="0"/>
      <w:snapToGrid w:val="0"/>
      <w:spacing w:line="460" w:lineRule="exact"/>
    </w:pPr>
  </w:style>
  <w:style w:type="character" w:customStyle="1" w:styleId="13">
    <w:name w:val="Header Char"/>
    <w:basedOn w:val="9"/>
    <w:link w:val="8"/>
    <w:qFormat/>
    <w:locked/>
    <w:uiPriority w:val="99"/>
    <w:rPr>
      <w:rFonts w:ascii="Times New Roman" w:hAnsi="Times New Roman" w:eastAsia="宋体" w:cs="Times New Roman"/>
      <w:sz w:val="18"/>
      <w:szCs w:val="18"/>
    </w:rPr>
  </w:style>
  <w:style w:type="character" w:customStyle="1" w:styleId="14">
    <w:name w:val="font101"/>
    <w:basedOn w:val="9"/>
    <w:qFormat/>
    <w:uiPriority w:val="0"/>
    <w:rPr>
      <w:rFonts w:ascii="华文隶书" w:hAnsi="华文隶书" w:eastAsia="华文隶书" w:cs="华文隶书"/>
      <w:color w:val="000000"/>
      <w:sz w:val="24"/>
      <w:szCs w:val="24"/>
      <w:u w:val="none"/>
      <w:vertAlign w:val="superscript"/>
    </w:rPr>
  </w:style>
  <w:style w:type="character" w:customStyle="1" w:styleId="15">
    <w:name w:val="font181"/>
    <w:basedOn w:val="9"/>
    <w:qFormat/>
    <w:uiPriority w:val="0"/>
    <w:rPr>
      <w:rFonts w:hint="default" w:ascii="华文隶书" w:hAnsi="华文隶书" w:eastAsia="华文隶书" w:cs="华文隶书"/>
      <w:color w:val="000000"/>
      <w:sz w:val="22"/>
      <w:szCs w:val="22"/>
      <w:u w:val="none"/>
      <w:vertAlign w:val="superscript"/>
    </w:rPr>
  </w:style>
  <w:style w:type="paragraph" w:customStyle="1" w:styleId="16">
    <w:name w:val="11111"/>
    <w:basedOn w:val="1"/>
    <w:next w:val="1"/>
    <w:qFormat/>
    <w:uiPriority w:val="0"/>
    <w:pPr>
      <w:spacing w:line="360" w:lineRule="auto"/>
      <w:ind w:firstLine="200" w:firstLineChars="200"/>
    </w:pPr>
    <w:rPr>
      <w:rFonts w:ascii="宋体" w:hAnsi="宋体" w:cs="宋体"/>
      <w:sz w:val="24"/>
    </w:rPr>
  </w:style>
  <w:style w:type="character" w:customStyle="1" w:styleId="17">
    <w:name w:val="font61"/>
    <w:basedOn w:val="9"/>
    <w:qFormat/>
    <w:uiPriority w:val="0"/>
    <w:rPr>
      <w:rFonts w:hint="eastAsia" w:ascii="宋体" w:hAnsi="宋体" w:eastAsia="宋体" w:cs="宋体"/>
      <w:color w:val="000000"/>
      <w:sz w:val="18"/>
      <w:szCs w:val="18"/>
      <w:u w:val="none"/>
    </w:rPr>
  </w:style>
  <w:style w:type="character" w:customStyle="1" w:styleId="18">
    <w:name w:val="font121"/>
    <w:basedOn w:val="9"/>
    <w:qFormat/>
    <w:uiPriority w:val="0"/>
    <w:rPr>
      <w:rFonts w:ascii="仿宋_GB2312" w:eastAsia="仿宋_GB2312" w:cs="仿宋_GB2312"/>
      <w:color w:val="000000"/>
      <w:sz w:val="20"/>
      <w:szCs w:val="20"/>
      <w:u w:val="none"/>
    </w:rPr>
  </w:style>
  <w:style w:type="character" w:customStyle="1" w:styleId="19">
    <w:name w:val="font112"/>
    <w:basedOn w:val="9"/>
    <w:qFormat/>
    <w:uiPriority w:val="0"/>
    <w:rPr>
      <w:rFonts w:hint="eastAsia" w:ascii="宋体" w:hAnsi="宋体" w:eastAsia="宋体" w:cs="宋体"/>
      <w:color w:val="000000"/>
      <w:sz w:val="18"/>
      <w:szCs w:val="18"/>
      <w:u w:val="none"/>
      <w:vertAlign w:val="superscript"/>
    </w:rPr>
  </w:style>
  <w:style w:type="character" w:customStyle="1" w:styleId="20">
    <w:name w:val="font71"/>
    <w:basedOn w:val="9"/>
    <w:uiPriority w:val="0"/>
    <w:rPr>
      <w:rFonts w:hint="eastAsia" w:ascii="宋体" w:hAnsi="宋体" w:eastAsia="宋体" w:cs="宋体"/>
      <w:b/>
      <w:color w:val="000000"/>
      <w:sz w:val="18"/>
      <w:szCs w:val="1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柳州市发改委</Company>
  <Pages>5</Pages>
  <Words>512</Words>
  <Characters>2921</Characters>
  <Lines>0</Lines>
  <Paragraphs>0</Paragraphs>
  <TotalTime>1</TotalTime>
  <ScaleCrop>false</ScaleCrop>
  <LinksUpToDate>false</LinksUpToDate>
  <CharactersWithSpaces>0</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2017-01-06T08:30:00Z</dcterms:created>
  <dc:creator>何意</dc:creator>
  <cp:lastModifiedBy>唐萍</cp:lastModifiedBy>
  <dcterms:modified xsi:type="dcterms:W3CDTF">2021-12-29T01:17:53Z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