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建设工程招标项目开标资料交接登记表</w:t>
      </w:r>
    </w:p>
    <w:tbl>
      <w:tblPr>
        <w:tblStyle w:val="11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332"/>
        <w:gridCol w:w="2204"/>
        <w:gridCol w:w="1096"/>
        <w:gridCol w:w="1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招标编号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工程名称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招标代理单位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地点</w:t>
            </w:r>
          </w:p>
        </w:tc>
        <w:tc>
          <w:tcPr>
            <w:tcW w:w="6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资料内容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份数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2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32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移交人 ：                         接收人：</w:t>
      </w:r>
    </w:p>
    <w:p>
      <w:pPr>
        <w:spacing w:line="32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（招标人或招标代理）            （评标委员会成员代表）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                            日期：</w:t>
      </w:r>
    </w:p>
    <w:p>
      <w:pPr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注：如移交完成后，招标人或招标代理仍需补充递交材料的应在备注栏中列明原因。</w:t>
      </w:r>
    </w:p>
    <w:p>
      <w:pPr>
        <w:jc w:val="left"/>
        <w:rPr>
          <w:rFonts w:hint="eastAsia" w:ascii="仿宋_GB2312" w:eastAsia="仿宋_GB2312"/>
          <w:sz w:val="24"/>
          <w:szCs w:val="24"/>
        </w:rPr>
      </w:pPr>
    </w:p>
    <w:p>
      <w:pPr>
        <w:snapToGrid w:val="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440" w:left="1588" w:header="851" w:footer="992" w:gutter="0"/>
          <w:pgNumType w:fmt="numberInDash" w:start="1"/>
          <w:cols w:space="425" w:num="1"/>
          <w:titlePg/>
          <w:docGrid w:type="lines" w:linePitch="312" w:charSpace="0"/>
        </w:sectPr>
      </w:pPr>
    </w:p>
    <w:p>
      <w:pPr>
        <w:snapToGrid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napToGrid w:val="0"/>
        <w:jc w:val="center"/>
        <w:rPr>
          <w:rFonts w:hint="eastAsia" w:ascii="方正小标宋简体" w:eastAsia="方正小标宋简体"/>
          <w:color w:val="FF000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技术标书资料交接登记表</w:t>
      </w:r>
    </w:p>
    <w:tbl>
      <w:tblPr>
        <w:tblStyle w:val="11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60"/>
        <w:gridCol w:w="1981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招标编号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工程名称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招标代理单位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是否为暗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标评审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外包装密封是否合格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投标单位名称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份数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暗标制作是否符合规定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3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line="32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移交人 ：                        接收人：</w:t>
      </w:r>
    </w:p>
    <w:p>
      <w:pPr>
        <w:spacing w:line="320" w:lineRule="exact"/>
        <w:ind w:firstLine="140" w:firstLineChars="5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（招标人或招标代理）             （中心工作人员）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                           日期：</w:t>
      </w:r>
    </w:p>
    <w:p>
      <w:pPr>
        <w:snapToGrid w:val="0"/>
        <w:ind w:firstLine="480" w:firstLineChars="200"/>
        <w:rPr>
          <w:rFonts w:hint="eastAsia" w:ascii="仿宋_GB2312" w:eastAsia="仿宋_GB2312"/>
          <w:sz w:val="24"/>
          <w:szCs w:val="24"/>
        </w:rPr>
      </w:pPr>
    </w:p>
    <w:p>
      <w:pPr>
        <w:snapToGrid w:val="0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注：1.非电子招标项目技术标书采用暗标形式评审的，开标现场仅限检查技术标书（暗标）外包装密封性，不得开封（招标人已经接收的投标文件视为密封已符合招标人的要求）。</w:t>
      </w:r>
    </w:p>
    <w:p>
      <w:pPr>
        <w:snapToGrid w:val="0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2.“暗标制作是否符合规定”栏由中心工作人员填写。</w:t>
      </w:r>
    </w:p>
    <w:sectPr>
      <w:pgSz w:w="11906" w:h="16838"/>
      <w:pgMar w:top="2098" w:right="1474" w:bottom="1440" w:left="1588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19"/>
    <w:rsid w:val="00002BFA"/>
    <w:rsid w:val="00015E82"/>
    <w:rsid w:val="000707AE"/>
    <w:rsid w:val="000A2D15"/>
    <w:rsid w:val="000B795F"/>
    <w:rsid w:val="000C5D10"/>
    <w:rsid w:val="000D583F"/>
    <w:rsid w:val="000F13A7"/>
    <w:rsid w:val="000F4E3B"/>
    <w:rsid w:val="00106176"/>
    <w:rsid w:val="00121DC9"/>
    <w:rsid w:val="001310C0"/>
    <w:rsid w:val="00141632"/>
    <w:rsid w:val="00152110"/>
    <w:rsid w:val="00164DC5"/>
    <w:rsid w:val="001A2279"/>
    <w:rsid w:val="001D448B"/>
    <w:rsid w:val="001D770F"/>
    <w:rsid w:val="001E100B"/>
    <w:rsid w:val="00202449"/>
    <w:rsid w:val="002047AB"/>
    <w:rsid w:val="002236D8"/>
    <w:rsid w:val="00225514"/>
    <w:rsid w:val="00232980"/>
    <w:rsid w:val="0024413E"/>
    <w:rsid w:val="00254B36"/>
    <w:rsid w:val="002629F7"/>
    <w:rsid w:val="002651CD"/>
    <w:rsid w:val="0026765C"/>
    <w:rsid w:val="002931F6"/>
    <w:rsid w:val="002D675B"/>
    <w:rsid w:val="002F1D07"/>
    <w:rsid w:val="003206AC"/>
    <w:rsid w:val="00351DD4"/>
    <w:rsid w:val="00356010"/>
    <w:rsid w:val="00376B40"/>
    <w:rsid w:val="003A23D9"/>
    <w:rsid w:val="003A45FB"/>
    <w:rsid w:val="003D72EB"/>
    <w:rsid w:val="003E4AE8"/>
    <w:rsid w:val="0040438A"/>
    <w:rsid w:val="00436E09"/>
    <w:rsid w:val="0043711D"/>
    <w:rsid w:val="00447709"/>
    <w:rsid w:val="00452A33"/>
    <w:rsid w:val="00455299"/>
    <w:rsid w:val="004618E0"/>
    <w:rsid w:val="00462E94"/>
    <w:rsid w:val="00484B9F"/>
    <w:rsid w:val="004B76DF"/>
    <w:rsid w:val="004D6AE0"/>
    <w:rsid w:val="004F213C"/>
    <w:rsid w:val="004F303D"/>
    <w:rsid w:val="0050097C"/>
    <w:rsid w:val="0050186E"/>
    <w:rsid w:val="005071E7"/>
    <w:rsid w:val="00555314"/>
    <w:rsid w:val="0056685B"/>
    <w:rsid w:val="0057506A"/>
    <w:rsid w:val="00575088"/>
    <w:rsid w:val="00593A6A"/>
    <w:rsid w:val="005A4D48"/>
    <w:rsid w:val="005B0E0B"/>
    <w:rsid w:val="005D5132"/>
    <w:rsid w:val="005E6982"/>
    <w:rsid w:val="005F3313"/>
    <w:rsid w:val="005F6A05"/>
    <w:rsid w:val="00611414"/>
    <w:rsid w:val="00611E54"/>
    <w:rsid w:val="00622A97"/>
    <w:rsid w:val="0062386B"/>
    <w:rsid w:val="0062412E"/>
    <w:rsid w:val="00640C4A"/>
    <w:rsid w:val="00647D3D"/>
    <w:rsid w:val="00655565"/>
    <w:rsid w:val="00657501"/>
    <w:rsid w:val="00662C61"/>
    <w:rsid w:val="00672BA8"/>
    <w:rsid w:val="00674844"/>
    <w:rsid w:val="0068390C"/>
    <w:rsid w:val="00697467"/>
    <w:rsid w:val="006A76D4"/>
    <w:rsid w:val="006B43C9"/>
    <w:rsid w:val="006D0C0C"/>
    <w:rsid w:val="006E53FA"/>
    <w:rsid w:val="006E77A1"/>
    <w:rsid w:val="00712EC8"/>
    <w:rsid w:val="0072282F"/>
    <w:rsid w:val="007351EB"/>
    <w:rsid w:val="00755777"/>
    <w:rsid w:val="00774413"/>
    <w:rsid w:val="00776229"/>
    <w:rsid w:val="00776B79"/>
    <w:rsid w:val="007A215F"/>
    <w:rsid w:val="007A3774"/>
    <w:rsid w:val="007E4F44"/>
    <w:rsid w:val="007E5476"/>
    <w:rsid w:val="007F0AFC"/>
    <w:rsid w:val="00805508"/>
    <w:rsid w:val="00820F58"/>
    <w:rsid w:val="008434C3"/>
    <w:rsid w:val="00875D08"/>
    <w:rsid w:val="00893494"/>
    <w:rsid w:val="008A0FFF"/>
    <w:rsid w:val="008D0D00"/>
    <w:rsid w:val="00916D81"/>
    <w:rsid w:val="00921CAF"/>
    <w:rsid w:val="00931193"/>
    <w:rsid w:val="0094058D"/>
    <w:rsid w:val="00952C96"/>
    <w:rsid w:val="00972E22"/>
    <w:rsid w:val="009734BA"/>
    <w:rsid w:val="00995B8A"/>
    <w:rsid w:val="009A2946"/>
    <w:rsid w:val="009B7CD1"/>
    <w:rsid w:val="009E7A2A"/>
    <w:rsid w:val="00A206FF"/>
    <w:rsid w:val="00A26B69"/>
    <w:rsid w:val="00AB089D"/>
    <w:rsid w:val="00AD4CD4"/>
    <w:rsid w:val="00AE65F6"/>
    <w:rsid w:val="00AF4FC1"/>
    <w:rsid w:val="00AF5553"/>
    <w:rsid w:val="00B62B7D"/>
    <w:rsid w:val="00B660E9"/>
    <w:rsid w:val="00B71FA4"/>
    <w:rsid w:val="00BA09C9"/>
    <w:rsid w:val="00BA1DD8"/>
    <w:rsid w:val="00BA5B12"/>
    <w:rsid w:val="00BB30DE"/>
    <w:rsid w:val="00BC147D"/>
    <w:rsid w:val="00C2202B"/>
    <w:rsid w:val="00C2700C"/>
    <w:rsid w:val="00C270C7"/>
    <w:rsid w:val="00C36D95"/>
    <w:rsid w:val="00C42521"/>
    <w:rsid w:val="00C4688A"/>
    <w:rsid w:val="00C83898"/>
    <w:rsid w:val="00CA5C88"/>
    <w:rsid w:val="00CA63DF"/>
    <w:rsid w:val="00CB0402"/>
    <w:rsid w:val="00CE3959"/>
    <w:rsid w:val="00CE491A"/>
    <w:rsid w:val="00CE5C19"/>
    <w:rsid w:val="00D0024E"/>
    <w:rsid w:val="00D0187E"/>
    <w:rsid w:val="00D038BF"/>
    <w:rsid w:val="00D13A47"/>
    <w:rsid w:val="00D37958"/>
    <w:rsid w:val="00D426DA"/>
    <w:rsid w:val="00D53793"/>
    <w:rsid w:val="00D57AA2"/>
    <w:rsid w:val="00D6433C"/>
    <w:rsid w:val="00D82EF4"/>
    <w:rsid w:val="00D84959"/>
    <w:rsid w:val="00DF3014"/>
    <w:rsid w:val="00DF509A"/>
    <w:rsid w:val="00E220DA"/>
    <w:rsid w:val="00E35DEC"/>
    <w:rsid w:val="00E66D80"/>
    <w:rsid w:val="00E91C34"/>
    <w:rsid w:val="00EA0EDD"/>
    <w:rsid w:val="00EA4B24"/>
    <w:rsid w:val="00ED147B"/>
    <w:rsid w:val="00ED1E7D"/>
    <w:rsid w:val="00EF258B"/>
    <w:rsid w:val="00F170BD"/>
    <w:rsid w:val="00F26510"/>
    <w:rsid w:val="00F522FB"/>
    <w:rsid w:val="00F528D9"/>
    <w:rsid w:val="00F63869"/>
    <w:rsid w:val="00F70DF4"/>
    <w:rsid w:val="00F748D8"/>
    <w:rsid w:val="00F75A45"/>
    <w:rsid w:val="00F80F61"/>
    <w:rsid w:val="00F9215A"/>
    <w:rsid w:val="00F93BA4"/>
    <w:rsid w:val="00FA3FB0"/>
    <w:rsid w:val="00FB68C0"/>
    <w:rsid w:val="00FD2615"/>
    <w:rsid w:val="00FD345B"/>
    <w:rsid w:val="00FF7D50"/>
    <w:rsid w:val="355D0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2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uiPriority w:val="99"/>
    <w:rPr>
      <w:sz w:val="18"/>
      <w:szCs w:val="18"/>
    </w:rPr>
  </w:style>
  <w:style w:type="character" w:customStyle="1" w:styleId="15">
    <w:name w:val="日期 Char"/>
    <w:basedOn w:val="8"/>
    <w:link w:val="3"/>
    <w:semiHidden/>
    <w:uiPriority w:val="99"/>
  </w:style>
  <w:style w:type="character" w:customStyle="1" w:styleId="16">
    <w:name w:val="批注框文本 Char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439</Words>
  <Characters>2503</Characters>
  <Lines>20</Lines>
  <Paragraphs>5</Paragraphs>
  <TotalTime>1</TotalTime>
  <ScaleCrop>false</ScaleCrop>
  <LinksUpToDate>false</LinksUpToDate>
  <CharactersWithSpaces>2937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2019-02-12T09:36:00Z</dcterms:created>
  <dc:creator>用户</dc:creator>
  <cp:lastModifiedBy>butf</cp:lastModifiedBy>
  <cp:lastPrinted>2019-01-30T01:24:00Z</cp:lastPrinted>
  <dcterms:modified xsi:type="dcterms:W3CDTF">2019-02-18T00:31:08Z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